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8A0B20" w14:textId="3EBF6B2A" w:rsidR="00737AA5" w:rsidRPr="00F24D3E" w:rsidRDefault="00737AA5" w:rsidP="00A22AD0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74060152"/>
      <w:r w:rsidRPr="00F24D3E">
        <w:rPr>
          <w:rFonts w:ascii="Times New Roman" w:hAnsi="Times New Roman" w:cs="Times New Roman"/>
          <w:b/>
          <w:sz w:val="24"/>
          <w:szCs w:val="24"/>
        </w:rPr>
        <w:t>Р</w:t>
      </w:r>
      <w:r w:rsidR="005347C4" w:rsidRPr="00F24D3E">
        <w:rPr>
          <w:rFonts w:ascii="Times New Roman" w:hAnsi="Times New Roman" w:cs="Times New Roman"/>
          <w:b/>
          <w:sz w:val="24"/>
          <w:szCs w:val="24"/>
        </w:rPr>
        <w:t>АЗДЕЛ</w:t>
      </w:r>
      <w:r w:rsidR="005A6BF7" w:rsidRPr="00F24D3E">
        <w:rPr>
          <w:rFonts w:ascii="Times New Roman" w:hAnsi="Times New Roman" w:cs="Times New Roman"/>
          <w:b/>
          <w:sz w:val="24"/>
          <w:szCs w:val="24"/>
        </w:rPr>
        <w:t> </w:t>
      </w:r>
      <w:r w:rsidR="00B41906" w:rsidRPr="00F24D3E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392DAC" w:rsidRPr="00F24D3E">
        <w:rPr>
          <w:rFonts w:ascii="Times New Roman" w:hAnsi="Times New Roman" w:cs="Times New Roman"/>
          <w:b/>
          <w:sz w:val="24"/>
          <w:szCs w:val="24"/>
        </w:rPr>
        <w:t>К</w:t>
      </w:r>
      <w:r w:rsidR="005347C4" w:rsidRPr="00F24D3E">
        <w:rPr>
          <w:rFonts w:ascii="Times New Roman" w:hAnsi="Times New Roman" w:cs="Times New Roman"/>
          <w:b/>
          <w:sz w:val="24"/>
          <w:szCs w:val="24"/>
        </w:rPr>
        <w:t>ОЛИЧЕСТВО ОБРАЗУЮЩИХСЯ ОТХОДОВ</w:t>
      </w:r>
      <w:bookmarkEnd w:id="0"/>
    </w:p>
    <w:p w14:paraId="5AD9B8D8" w14:textId="77777777" w:rsidR="00413A72" w:rsidRPr="00F24D3E" w:rsidRDefault="00413A72" w:rsidP="00A22AD0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_Toc74060153"/>
    </w:p>
    <w:p w14:paraId="6D9517B9" w14:textId="77777777" w:rsidR="00392DAC" w:rsidRPr="00F24D3E" w:rsidRDefault="005106F0" w:rsidP="00A22AD0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24D3E">
        <w:rPr>
          <w:rFonts w:ascii="Times New Roman" w:hAnsi="Times New Roman" w:cs="Times New Roman"/>
          <w:b/>
          <w:sz w:val="24"/>
          <w:szCs w:val="24"/>
        </w:rPr>
        <w:t>4</w:t>
      </w:r>
      <w:r w:rsidR="00737AA5" w:rsidRPr="00F24D3E">
        <w:rPr>
          <w:rFonts w:ascii="Times New Roman" w:hAnsi="Times New Roman" w:cs="Times New Roman"/>
          <w:b/>
          <w:sz w:val="24"/>
          <w:szCs w:val="24"/>
        </w:rPr>
        <w:t>.1. Д</w:t>
      </w:r>
      <w:r w:rsidR="00392DAC" w:rsidRPr="00F24D3E">
        <w:rPr>
          <w:rFonts w:ascii="Times New Roman" w:hAnsi="Times New Roman" w:cs="Times New Roman"/>
          <w:b/>
          <w:sz w:val="24"/>
          <w:szCs w:val="24"/>
        </w:rPr>
        <w:t>анные об образовании отходов, систематизированные по видам отходов согласно федеральному классификационному каталогу отходов и их классам опасности от I до V</w:t>
      </w:r>
      <w:bookmarkEnd w:id="1"/>
    </w:p>
    <w:p w14:paraId="0BBC0B92" w14:textId="77777777" w:rsidR="00413A72" w:rsidRPr="00F24D3E" w:rsidRDefault="00413A72" w:rsidP="00A22AD0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4814A127" w14:textId="77777777" w:rsidR="00874BA7" w:rsidRPr="00F24D3E" w:rsidRDefault="00874BA7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D3E">
        <w:rPr>
          <w:rFonts w:ascii="Times New Roman" w:hAnsi="Times New Roman" w:cs="Times New Roman"/>
          <w:sz w:val="24"/>
          <w:szCs w:val="24"/>
        </w:rPr>
        <w:t>На территории Красноярского края образуются отходы I, II, III, IV и V класса опасности по степени в</w:t>
      </w:r>
      <w:r w:rsidR="00382BD3" w:rsidRPr="00F24D3E">
        <w:rPr>
          <w:rFonts w:ascii="Times New Roman" w:hAnsi="Times New Roman" w:cs="Times New Roman"/>
          <w:sz w:val="24"/>
          <w:szCs w:val="24"/>
        </w:rPr>
        <w:t>оздействия на окружающую среду.</w:t>
      </w:r>
    </w:p>
    <w:p w14:paraId="5A772916" w14:textId="42E54D89" w:rsidR="00874BA7" w:rsidRPr="00FF6E2C" w:rsidRDefault="00874BA7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E2C">
        <w:rPr>
          <w:rFonts w:ascii="Times New Roman" w:hAnsi="Times New Roman" w:cs="Times New Roman"/>
          <w:sz w:val="24"/>
          <w:szCs w:val="24"/>
        </w:rPr>
        <w:t xml:space="preserve">В таблице </w:t>
      </w:r>
      <w:r w:rsidR="00591D7D" w:rsidRPr="00FF6E2C">
        <w:rPr>
          <w:rFonts w:ascii="Times New Roman" w:hAnsi="Times New Roman" w:cs="Times New Roman"/>
          <w:sz w:val="24"/>
          <w:szCs w:val="24"/>
        </w:rPr>
        <w:t>4.1</w:t>
      </w:r>
      <w:r w:rsidRPr="00FF6E2C">
        <w:rPr>
          <w:rFonts w:ascii="Times New Roman" w:hAnsi="Times New Roman" w:cs="Times New Roman"/>
          <w:sz w:val="24"/>
          <w:szCs w:val="24"/>
        </w:rPr>
        <w:t xml:space="preserve"> показано общее распределение отходов, образующихся в Красноярском крае, по классам опасности за период 20</w:t>
      </w:r>
      <w:r w:rsidR="00B9570E" w:rsidRPr="00FF6E2C">
        <w:rPr>
          <w:rFonts w:ascii="Times New Roman" w:hAnsi="Times New Roman" w:cs="Times New Roman"/>
          <w:sz w:val="24"/>
          <w:szCs w:val="24"/>
        </w:rPr>
        <w:t>20 - 2022</w:t>
      </w:r>
      <w:r w:rsidRPr="00FF6E2C">
        <w:rPr>
          <w:rFonts w:ascii="Times New Roman" w:hAnsi="Times New Roman" w:cs="Times New Roman"/>
          <w:sz w:val="24"/>
          <w:szCs w:val="24"/>
        </w:rPr>
        <w:t xml:space="preserve"> годов, а также их среднегодов</w:t>
      </w:r>
      <w:r w:rsidR="00B9570E" w:rsidRPr="00FF6E2C">
        <w:rPr>
          <w:rFonts w:ascii="Times New Roman" w:hAnsi="Times New Roman" w:cs="Times New Roman"/>
          <w:sz w:val="24"/>
          <w:szCs w:val="24"/>
        </w:rPr>
        <w:t>ое</w:t>
      </w:r>
      <w:r w:rsidRPr="00FF6E2C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B9570E" w:rsidRPr="00FF6E2C">
        <w:rPr>
          <w:rFonts w:ascii="Times New Roman" w:hAnsi="Times New Roman" w:cs="Times New Roman"/>
          <w:sz w:val="24"/>
          <w:szCs w:val="24"/>
        </w:rPr>
        <w:t>о</w:t>
      </w:r>
      <w:r w:rsidRPr="00FF6E2C">
        <w:rPr>
          <w:rFonts w:ascii="Times New Roman" w:hAnsi="Times New Roman" w:cs="Times New Roman"/>
          <w:sz w:val="24"/>
          <w:szCs w:val="24"/>
        </w:rPr>
        <w:t>.</w:t>
      </w:r>
    </w:p>
    <w:p w14:paraId="28701B9E" w14:textId="77777777" w:rsidR="00A22AD0" w:rsidRPr="00FF6E2C" w:rsidRDefault="00A22AD0" w:rsidP="00A22AD0">
      <w:pPr>
        <w:pStyle w:val="a7"/>
        <w:spacing w:after="0"/>
        <w:jc w:val="left"/>
        <w:rPr>
          <w:szCs w:val="24"/>
        </w:rPr>
      </w:pPr>
    </w:p>
    <w:p w14:paraId="593EEC79" w14:textId="46E743EA" w:rsidR="00A22AD0" w:rsidRPr="00FF6E2C" w:rsidRDefault="00874BA7" w:rsidP="002C539D">
      <w:pPr>
        <w:pStyle w:val="a7"/>
        <w:spacing w:after="0"/>
        <w:jc w:val="both"/>
        <w:rPr>
          <w:i w:val="0"/>
          <w:szCs w:val="24"/>
        </w:rPr>
      </w:pPr>
      <w:r w:rsidRPr="00FF6E2C">
        <w:rPr>
          <w:i w:val="0"/>
          <w:szCs w:val="24"/>
        </w:rPr>
        <w:t xml:space="preserve">Таблица </w:t>
      </w:r>
      <w:r w:rsidR="00591D7D" w:rsidRPr="00FF6E2C">
        <w:rPr>
          <w:i w:val="0"/>
          <w:szCs w:val="24"/>
        </w:rPr>
        <w:t>4.1</w:t>
      </w:r>
      <w:r w:rsidR="00341A9C" w:rsidRPr="00FF6E2C">
        <w:rPr>
          <w:i w:val="0"/>
          <w:noProof/>
          <w:szCs w:val="24"/>
        </w:rPr>
        <w:t xml:space="preserve"> -</w:t>
      </w:r>
      <w:r w:rsidRPr="00FF6E2C">
        <w:rPr>
          <w:i w:val="0"/>
          <w:szCs w:val="24"/>
        </w:rPr>
        <w:t xml:space="preserve"> </w:t>
      </w:r>
      <w:r w:rsidRPr="00FF6E2C">
        <w:rPr>
          <w:rFonts w:eastAsia="Calibri"/>
          <w:i w:val="0"/>
          <w:szCs w:val="24"/>
          <w:lang w:eastAsia="ar-SA"/>
        </w:rPr>
        <w:t>Сводная информация об общем распределении отходов</w:t>
      </w:r>
      <w:r w:rsidR="00F443EA" w:rsidRPr="00FF6E2C">
        <w:rPr>
          <w:rFonts w:eastAsia="Calibri"/>
          <w:i w:val="0"/>
          <w:szCs w:val="24"/>
          <w:lang w:eastAsia="ar-SA"/>
        </w:rPr>
        <w:t xml:space="preserve"> (в том числе ТКО)</w:t>
      </w:r>
      <w:r w:rsidRPr="00FF6E2C">
        <w:rPr>
          <w:rFonts w:eastAsia="Calibri"/>
          <w:i w:val="0"/>
          <w:szCs w:val="24"/>
          <w:lang w:eastAsia="ar-SA"/>
        </w:rPr>
        <w:t>, образующихся в Красноярском крае, по классам опасности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9"/>
        <w:gridCol w:w="2039"/>
        <w:gridCol w:w="2039"/>
        <w:gridCol w:w="2039"/>
        <w:gridCol w:w="2039"/>
      </w:tblGrid>
      <w:tr w:rsidR="00414467" w:rsidRPr="00FF6E2C" w14:paraId="46FA771A" w14:textId="77777777" w:rsidTr="00414467">
        <w:tc>
          <w:tcPr>
            <w:tcW w:w="1000" w:type="pct"/>
            <w:vMerge w:val="restart"/>
            <w:shd w:val="clear" w:color="auto" w:fill="auto"/>
            <w:vAlign w:val="center"/>
          </w:tcPr>
          <w:p w14:paraId="181BA42A" w14:textId="351D8746" w:rsidR="00414467" w:rsidRPr="00FF6E2C" w:rsidRDefault="00414467" w:rsidP="00414467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 опасности</w:t>
            </w:r>
          </w:p>
        </w:tc>
        <w:tc>
          <w:tcPr>
            <w:tcW w:w="4000" w:type="pct"/>
            <w:gridSpan w:val="4"/>
            <w:shd w:val="clear" w:color="auto" w:fill="auto"/>
            <w:vAlign w:val="center"/>
          </w:tcPr>
          <w:p w14:paraId="0812740B" w14:textId="4E133325" w:rsidR="00414467" w:rsidRPr="00FF6E2C" w:rsidRDefault="00414467" w:rsidP="00414467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Годовое количество отходов, тонн в год</w:t>
            </w:r>
          </w:p>
        </w:tc>
      </w:tr>
      <w:tr w:rsidR="00781EFB" w:rsidRPr="00FF6E2C" w14:paraId="1E4758EE" w14:textId="77777777" w:rsidTr="00414467">
        <w:trPr>
          <w:trHeight w:val="183"/>
        </w:trPr>
        <w:tc>
          <w:tcPr>
            <w:tcW w:w="1000" w:type="pct"/>
            <w:vMerge/>
            <w:shd w:val="clear" w:color="auto" w:fill="auto"/>
            <w:vAlign w:val="center"/>
          </w:tcPr>
          <w:p w14:paraId="621F9725" w14:textId="2864910E" w:rsidR="00781EFB" w:rsidRPr="00FF6E2C" w:rsidRDefault="00781EFB" w:rsidP="00781EFB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14:paraId="70F65269" w14:textId="4420E3B4" w:rsidR="00781EFB" w:rsidRPr="00FF6E2C" w:rsidRDefault="00781EFB" w:rsidP="00781EFB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2020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34C47C88" w14:textId="63CD9B3E" w:rsidR="00781EFB" w:rsidRPr="00FF6E2C" w:rsidRDefault="00781EFB" w:rsidP="00781EFB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70EA46F1" w14:textId="61C996BA" w:rsidR="00781EFB" w:rsidRPr="00FF6E2C" w:rsidRDefault="00781EFB" w:rsidP="00781EFB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66B08E13" w14:textId="5FA546B1" w:rsidR="00781EFB" w:rsidRPr="00FF6E2C" w:rsidRDefault="00781EFB" w:rsidP="00781EFB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Среднегодовое значение</w:t>
            </w:r>
          </w:p>
        </w:tc>
      </w:tr>
      <w:tr w:rsidR="00F443EA" w:rsidRPr="00FF6E2C" w14:paraId="4E05DDAD" w14:textId="77777777" w:rsidTr="006A049C">
        <w:tc>
          <w:tcPr>
            <w:tcW w:w="1000" w:type="pct"/>
            <w:shd w:val="clear" w:color="auto" w:fill="auto"/>
            <w:vAlign w:val="center"/>
          </w:tcPr>
          <w:p w14:paraId="30AE6519" w14:textId="77777777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I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2D694F78" w14:textId="7421E4E2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3C1A6AD6" w14:textId="3EBB7AD4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5C816F14" w14:textId="46C059E6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6C8F3C36" w14:textId="77AB5B3F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198,3</w:t>
            </w:r>
          </w:p>
        </w:tc>
      </w:tr>
      <w:tr w:rsidR="00F443EA" w:rsidRPr="00FF6E2C" w14:paraId="23615DBD" w14:textId="77777777" w:rsidTr="006A049C">
        <w:tc>
          <w:tcPr>
            <w:tcW w:w="1000" w:type="pct"/>
            <w:shd w:val="clear" w:color="auto" w:fill="auto"/>
            <w:vAlign w:val="center"/>
          </w:tcPr>
          <w:p w14:paraId="52160BA4" w14:textId="77777777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II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32C96B98" w14:textId="242C9EBA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1 581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743177F6" w14:textId="3BA78C5D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1553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28D41F17" w14:textId="69DE2576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1354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6CB97F9B" w14:textId="3A3C7A24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1496,0</w:t>
            </w:r>
          </w:p>
        </w:tc>
      </w:tr>
      <w:tr w:rsidR="00F443EA" w:rsidRPr="00FF6E2C" w14:paraId="37696051" w14:textId="77777777" w:rsidTr="006A049C">
        <w:tc>
          <w:tcPr>
            <w:tcW w:w="1000" w:type="pct"/>
            <w:shd w:val="clear" w:color="auto" w:fill="auto"/>
            <w:vAlign w:val="center"/>
          </w:tcPr>
          <w:p w14:paraId="6955DC05" w14:textId="77777777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III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1DE6AD25" w14:textId="0A534767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63 069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358D2B8D" w14:textId="30BFE1AF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78662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03CC822A" w14:textId="12DFAFF4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125303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57AA32BD" w14:textId="51869B38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89011,3</w:t>
            </w:r>
          </w:p>
        </w:tc>
      </w:tr>
      <w:tr w:rsidR="00F443EA" w:rsidRPr="00FF6E2C" w14:paraId="1782CEFB" w14:textId="77777777" w:rsidTr="006A049C">
        <w:tc>
          <w:tcPr>
            <w:tcW w:w="1000" w:type="pct"/>
            <w:shd w:val="clear" w:color="auto" w:fill="auto"/>
            <w:vAlign w:val="center"/>
          </w:tcPr>
          <w:p w14:paraId="60A0CD3A" w14:textId="77777777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IV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13EE270E" w14:textId="2109F6A7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2 456 813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325CF6AA" w14:textId="6B148419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2777859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336FA28A" w14:textId="1CEC592C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2845045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5CBB463F" w14:textId="6D6088CC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2693239,1</w:t>
            </w:r>
          </w:p>
        </w:tc>
      </w:tr>
      <w:tr w:rsidR="00F443EA" w:rsidRPr="00FF6E2C" w14:paraId="2963205C" w14:textId="77777777" w:rsidTr="006A049C">
        <w:tc>
          <w:tcPr>
            <w:tcW w:w="1000" w:type="pct"/>
            <w:shd w:val="clear" w:color="auto" w:fill="auto"/>
            <w:vAlign w:val="center"/>
          </w:tcPr>
          <w:p w14:paraId="104B42D6" w14:textId="77777777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V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324FC271" w14:textId="0D02954D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402 281 321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38E33375" w14:textId="5666CEEC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552175621</w:t>
            </w:r>
          </w:p>
        </w:tc>
        <w:tc>
          <w:tcPr>
            <w:tcW w:w="1000" w:type="pct"/>
            <w:shd w:val="clear" w:color="auto" w:fill="FFFFFF" w:themeFill="background1"/>
            <w:vAlign w:val="bottom"/>
          </w:tcPr>
          <w:p w14:paraId="7F39D123" w14:textId="13EEE2F2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586868238</w:t>
            </w:r>
          </w:p>
        </w:tc>
        <w:tc>
          <w:tcPr>
            <w:tcW w:w="1000" w:type="pct"/>
            <w:shd w:val="clear" w:color="auto" w:fill="FFFFFF" w:themeFill="background1"/>
            <w:vAlign w:val="bottom"/>
          </w:tcPr>
          <w:p w14:paraId="68193069" w14:textId="6462FF31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513775060,1</w:t>
            </w:r>
          </w:p>
        </w:tc>
      </w:tr>
      <w:tr w:rsidR="00F443EA" w:rsidRPr="00FF6E2C" w14:paraId="53CF9439" w14:textId="77777777" w:rsidTr="006A049C">
        <w:tc>
          <w:tcPr>
            <w:tcW w:w="1000" w:type="pct"/>
            <w:shd w:val="clear" w:color="auto" w:fill="auto"/>
            <w:vAlign w:val="center"/>
          </w:tcPr>
          <w:p w14:paraId="5ADD38B2" w14:textId="77777777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b/>
                <w:caps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73D4E53E" w14:textId="1EE00E26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404 802 940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496B80E5" w14:textId="4B2CAF78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555 033 964</w:t>
            </w:r>
          </w:p>
        </w:tc>
        <w:tc>
          <w:tcPr>
            <w:tcW w:w="1000" w:type="pct"/>
            <w:shd w:val="clear" w:color="auto" w:fill="FFFFFF" w:themeFill="background1"/>
            <w:vAlign w:val="bottom"/>
          </w:tcPr>
          <w:p w14:paraId="3C3CB752" w14:textId="1B62B114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589 840 110</w:t>
            </w:r>
          </w:p>
        </w:tc>
        <w:tc>
          <w:tcPr>
            <w:tcW w:w="1000" w:type="pct"/>
            <w:shd w:val="clear" w:color="auto" w:fill="FFFFFF" w:themeFill="background1"/>
            <w:vAlign w:val="bottom"/>
          </w:tcPr>
          <w:p w14:paraId="00518E5F" w14:textId="334FECB8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516559004,8</w:t>
            </w:r>
          </w:p>
        </w:tc>
      </w:tr>
    </w:tbl>
    <w:p w14:paraId="7D573ACB" w14:textId="3ECB6338" w:rsidR="005472C5" w:rsidRPr="00FF6E2C" w:rsidRDefault="005472C5" w:rsidP="00843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BE6BD4" w14:textId="0A65AC30" w:rsidR="00874BA7" w:rsidRPr="00FF6E2C" w:rsidRDefault="00874BA7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E2C">
        <w:rPr>
          <w:rFonts w:ascii="Times New Roman" w:hAnsi="Times New Roman" w:cs="Times New Roman"/>
          <w:sz w:val="24"/>
          <w:szCs w:val="24"/>
        </w:rPr>
        <w:t>Прогноз количества образования иных видов отходов, не относящихся к твердым коммунальным отходам</w:t>
      </w:r>
      <w:r w:rsidR="00B22A70" w:rsidRPr="00FF6E2C">
        <w:rPr>
          <w:rFonts w:ascii="Times New Roman" w:hAnsi="Times New Roman" w:cs="Times New Roman"/>
          <w:sz w:val="24"/>
          <w:szCs w:val="24"/>
        </w:rPr>
        <w:t xml:space="preserve"> (далее – ТКО)</w:t>
      </w:r>
      <w:r w:rsidRPr="00FF6E2C">
        <w:rPr>
          <w:rFonts w:ascii="Times New Roman" w:hAnsi="Times New Roman" w:cs="Times New Roman"/>
          <w:sz w:val="24"/>
          <w:szCs w:val="24"/>
        </w:rPr>
        <w:t xml:space="preserve"> по годам реализации территориальной схемы</w:t>
      </w:r>
      <w:r w:rsidR="00B22A70" w:rsidRPr="00FF6E2C">
        <w:rPr>
          <w:rFonts w:ascii="Times New Roman" w:hAnsi="Times New Roman" w:cs="Times New Roman"/>
          <w:sz w:val="24"/>
          <w:szCs w:val="24"/>
        </w:rPr>
        <w:t xml:space="preserve"> обращения с отходами (далее – территориальная схема)</w:t>
      </w:r>
      <w:r w:rsidRPr="00FF6E2C">
        <w:rPr>
          <w:rFonts w:ascii="Times New Roman" w:hAnsi="Times New Roman" w:cs="Times New Roman"/>
          <w:sz w:val="24"/>
          <w:szCs w:val="24"/>
        </w:rPr>
        <w:t xml:space="preserve"> приведен в приложении А4.</w:t>
      </w:r>
    </w:p>
    <w:p w14:paraId="7D3B70F7" w14:textId="3F6BABE2" w:rsidR="00874BA7" w:rsidRPr="007F17A7" w:rsidRDefault="00874BA7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7A7">
        <w:rPr>
          <w:rFonts w:ascii="Times New Roman" w:hAnsi="Times New Roman" w:cs="Times New Roman"/>
          <w:sz w:val="24"/>
          <w:szCs w:val="24"/>
        </w:rPr>
        <w:t xml:space="preserve">Прогноз количества образования отходов строительства и ремонта строился на основе показателя ввода в эксплуатацию жилых домов согласно </w:t>
      </w:r>
      <w:proofErr w:type="gramStart"/>
      <w:r w:rsidRPr="007F17A7">
        <w:rPr>
          <w:rFonts w:ascii="Times New Roman" w:hAnsi="Times New Roman" w:cs="Times New Roman"/>
          <w:sz w:val="24"/>
          <w:szCs w:val="24"/>
        </w:rPr>
        <w:t>прогнозу социально-экономического развития Красноярского края</w:t>
      </w:r>
      <w:proofErr w:type="gramEnd"/>
      <w:r w:rsidRPr="007F17A7">
        <w:rPr>
          <w:rFonts w:ascii="Times New Roman" w:hAnsi="Times New Roman" w:cs="Times New Roman"/>
          <w:sz w:val="24"/>
          <w:szCs w:val="24"/>
        </w:rPr>
        <w:t xml:space="preserve"> на 20</w:t>
      </w:r>
      <w:r w:rsidR="00B96CD3" w:rsidRPr="007F17A7">
        <w:rPr>
          <w:rFonts w:ascii="Times New Roman" w:hAnsi="Times New Roman" w:cs="Times New Roman"/>
          <w:sz w:val="24"/>
          <w:szCs w:val="24"/>
        </w:rPr>
        <w:t>2</w:t>
      </w:r>
      <w:r w:rsidR="009A33C8" w:rsidRPr="007F17A7">
        <w:rPr>
          <w:rFonts w:ascii="Times New Roman" w:hAnsi="Times New Roman" w:cs="Times New Roman"/>
          <w:sz w:val="24"/>
          <w:szCs w:val="24"/>
        </w:rPr>
        <w:t>3</w:t>
      </w:r>
      <w:r w:rsidRPr="007F17A7">
        <w:rPr>
          <w:rFonts w:ascii="Times New Roman" w:hAnsi="Times New Roman" w:cs="Times New Roman"/>
          <w:sz w:val="24"/>
          <w:szCs w:val="24"/>
        </w:rPr>
        <w:t xml:space="preserve"> год и пла</w:t>
      </w:r>
      <w:r w:rsidR="00B22A70" w:rsidRPr="007F17A7">
        <w:rPr>
          <w:rFonts w:ascii="Times New Roman" w:hAnsi="Times New Roman" w:cs="Times New Roman"/>
          <w:sz w:val="24"/>
          <w:szCs w:val="24"/>
        </w:rPr>
        <w:t>новый период 20</w:t>
      </w:r>
      <w:r w:rsidR="00B96CD3" w:rsidRPr="007F17A7">
        <w:rPr>
          <w:rFonts w:ascii="Times New Roman" w:hAnsi="Times New Roman" w:cs="Times New Roman"/>
          <w:sz w:val="24"/>
          <w:szCs w:val="24"/>
        </w:rPr>
        <w:t>2</w:t>
      </w:r>
      <w:r w:rsidR="009A33C8" w:rsidRPr="007F17A7">
        <w:rPr>
          <w:rFonts w:ascii="Times New Roman" w:hAnsi="Times New Roman" w:cs="Times New Roman"/>
          <w:sz w:val="24"/>
          <w:szCs w:val="24"/>
        </w:rPr>
        <w:t>4</w:t>
      </w:r>
      <w:r w:rsidR="00B22A70" w:rsidRPr="007F17A7">
        <w:rPr>
          <w:rFonts w:ascii="Times New Roman" w:hAnsi="Times New Roman" w:cs="Times New Roman"/>
          <w:sz w:val="24"/>
          <w:szCs w:val="24"/>
        </w:rPr>
        <w:t xml:space="preserve"> – 202</w:t>
      </w:r>
      <w:r w:rsidR="009A33C8" w:rsidRPr="007F17A7">
        <w:rPr>
          <w:rFonts w:ascii="Times New Roman" w:hAnsi="Times New Roman" w:cs="Times New Roman"/>
          <w:sz w:val="24"/>
          <w:szCs w:val="24"/>
        </w:rPr>
        <w:t>5</w:t>
      </w:r>
      <w:r w:rsidR="00B22A70" w:rsidRPr="007F17A7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14:paraId="4A954D0F" w14:textId="0A46FD4C" w:rsidR="00B96CD3" w:rsidRPr="007F17A7" w:rsidRDefault="00874BA7" w:rsidP="00B96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7A7">
        <w:rPr>
          <w:rFonts w:ascii="Times New Roman" w:hAnsi="Times New Roman" w:cs="Times New Roman"/>
          <w:sz w:val="24"/>
          <w:szCs w:val="24"/>
        </w:rPr>
        <w:t xml:space="preserve">Прогноз количества образования отходов снабжения электричеством, газом и паром, отходов водоснабжения и водоотведения, а также отходов потребления производственных и непроизводственных (материалы, изделия, утратившие потребительские свойства) по годам реализации территориальной схемы рассчитан на основании прогноза численности населения Красноярского края по данным прогноза социально-экономического развития Красноярского края на </w:t>
      </w:r>
      <w:r w:rsidR="00B96CD3" w:rsidRPr="007F17A7">
        <w:rPr>
          <w:rFonts w:ascii="Times New Roman" w:hAnsi="Times New Roman" w:cs="Times New Roman"/>
          <w:sz w:val="24"/>
          <w:szCs w:val="24"/>
        </w:rPr>
        <w:t>202</w:t>
      </w:r>
      <w:r w:rsidR="009A33C8" w:rsidRPr="007F17A7">
        <w:rPr>
          <w:rFonts w:ascii="Times New Roman" w:hAnsi="Times New Roman" w:cs="Times New Roman"/>
          <w:sz w:val="24"/>
          <w:szCs w:val="24"/>
        </w:rPr>
        <w:t>3</w:t>
      </w:r>
      <w:r w:rsidR="00B96CD3" w:rsidRPr="007F17A7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9A33C8" w:rsidRPr="007F17A7">
        <w:rPr>
          <w:rFonts w:ascii="Times New Roman" w:hAnsi="Times New Roman" w:cs="Times New Roman"/>
          <w:sz w:val="24"/>
          <w:szCs w:val="24"/>
        </w:rPr>
        <w:t>4</w:t>
      </w:r>
      <w:r w:rsidR="00B96CD3" w:rsidRPr="007F17A7">
        <w:rPr>
          <w:rFonts w:ascii="Times New Roman" w:hAnsi="Times New Roman" w:cs="Times New Roman"/>
          <w:sz w:val="24"/>
          <w:szCs w:val="24"/>
        </w:rPr>
        <w:t xml:space="preserve"> – 202</w:t>
      </w:r>
      <w:r w:rsidR="009A33C8" w:rsidRPr="007F17A7">
        <w:rPr>
          <w:rFonts w:ascii="Times New Roman" w:hAnsi="Times New Roman" w:cs="Times New Roman"/>
          <w:sz w:val="24"/>
          <w:szCs w:val="24"/>
        </w:rPr>
        <w:t>5</w:t>
      </w:r>
      <w:r w:rsidR="00B96CD3" w:rsidRPr="007F17A7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14:paraId="6B8FD934" w14:textId="42922EFE" w:rsidR="00B96CD3" w:rsidRPr="007F17A7" w:rsidRDefault="00874BA7" w:rsidP="00B96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7A7">
        <w:rPr>
          <w:rFonts w:ascii="Times New Roman" w:hAnsi="Times New Roman" w:cs="Times New Roman"/>
          <w:sz w:val="24"/>
          <w:szCs w:val="24"/>
        </w:rPr>
        <w:t xml:space="preserve">Прогноз количества образования отходов добычи полезных ископаемых, отходов промышленного производства строился на основе данных о прогнозной динамике индекса промышленного производства по Красноярскому краю, полученного из прогноза социально-экономического развития Красноярского края на </w:t>
      </w:r>
      <w:r w:rsidR="00B96CD3" w:rsidRPr="007F17A7">
        <w:rPr>
          <w:rFonts w:ascii="Times New Roman" w:hAnsi="Times New Roman" w:cs="Times New Roman"/>
          <w:sz w:val="24"/>
          <w:szCs w:val="24"/>
        </w:rPr>
        <w:t>202</w:t>
      </w:r>
      <w:r w:rsidR="009A33C8" w:rsidRPr="007F17A7">
        <w:rPr>
          <w:rFonts w:ascii="Times New Roman" w:hAnsi="Times New Roman" w:cs="Times New Roman"/>
          <w:sz w:val="24"/>
          <w:szCs w:val="24"/>
        </w:rPr>
        <w:t>3</w:t>
      </w:r>
      <w:r w:rsidR="00B96CD3" w:rsidRPr="007F17A7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9A33C8" w:rsidRPr="007F17A7">
        <w:rPr>
          <w:rFonts w:ascii="Times New Roman" w:hAnsi="Times New Roman" w:cs="Times New Roman"/>
          <w:sz w:val="24"/>
          <w:szCs w:val="24"/>
        </w:rPr>
        <w:t>4</w:t>
      </w:r>
      <w:r w:rsidR="00B96CD3" w:rsidRPr="007F17A7">
        <w:rPr>
          <w:rFonts w:ascii="Times New Roman" w:hAnsi="Times New Roman" w:cs="Times New Roman"/>
          <w:sz w:val="24"/>
          <w:szCs w:val="24"/>
        </w:rPr>
        <w:t xml:space="preserve"> – 202</w:t>
      </w:r>
      <w:r w:rsidR="009A33C8" w:rsidRPr="007F17A7">
        <w:rPr>
          <w:rFonts w:ascii="Times New Roman" w:hAnsi="Times New Roman" w:cs="Times New Roman"/>
          <w:sz w:val="24"/>
          <w:szCs w:val="24"/>
        </w:rPr>
        <w:t>5</w:t>
      </w:r>
      <w:r w:rsidR="00B96CD3" w:rsidRPr="007F17A7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14:paraId="1584CEDE" w14:textId="66077298" w:rsidR="00B96CD3" w:rsidRPr="007F17A7" w:rsidRDefault="00874BA7" w:rsidP="00B96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7A7">
        <w:rPr>
          <w:rFonts w:ascii="Times New Roman" w:hAnsi="Times New Roman" w:cs="Times New Roman"/>
          <w:sz w:val="24"/>
          <w:szCs w:val="24"/>
        </w:rPr>
        <w:t xml:space="preserve">Для прогноза количества образования отходов сельского хозяйства использовались данные о прогнозной динамике индекса производства продукции сельского хозяйства в хозяйствах всех категорий по Красноярскому краю, полученные из прогнозов социально-экономического развития Красноярского края на </w:t>
      </w:r>
      <w:r w:rsidR="00B96CD3" w:rsidRPr="007F17A7">
        <w:rPr>
          <w:rFonts w:ascii="Times New Roman" w:hAnsi="Times New Roman" w:cs="Times New Roman"/>
          <w:sz w:val="24"/>
          <w:szCs w:val="24"/>
        </w:rPr>
        <w:t>202</w:t>
      </w:r>
      <w:r w:rsidR="009A33C8" w:rsidRPr="007F17A7">
        <w:rPr>
          <w:rFonts w:ascii="Times New Roman" w:hAnsi="Times New Roman" w:cs="Times New Roman"/>
          <w:sz w:val="24"/>
          <w:szCs w:val="24"/>
        </w:rPr>
        <w:t>3</w:t>
      </w:r>
      <w:r w:rsidR="00B96CD3" w:rsidRPr="007F17A7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9A33C8" w:rsidRPr="007F17A7">
        <w:rPr>
          <w:rFonts w:ascii="Times New Roman" w:hAnsi="Times New Roman" w:cs="Times New Roman"/>
          <w:sz w:val="24"/>
          <w:szCs w:val="24"/>
        </w:rPr>
        <w:t>4</w:t>
      </w:r>
      <w:r w:rsidR="00B96CD3" w:rsidRPr="007F17A7">
        <w:rPr>
          <w:rFonts w:ascii="Times New Roman" w:hAnsi="Times New Roman" w:cs="Times New Roman"/>
          <w:sz w:val="24"/>
          <w:szCs w:val="24"/>
        </w:rPr>
        <w:t xml:space="preserve"> – 202</w:t>
      </w:r>
      <w:r w:rsidR="009A33C8" w:rsidRPr="007F17A7">
        <w:rPr>
          <w:rFonts w:ascii="Times New Roman" w:hAnsi="Times New Roman" w:cs="Times New Roman"/>
          <w:sz w:val="24"/>
          <w:szCs w:val="24"/>
        </w:rPr>
        <w:t>5</w:t>
      </w:r>
      <w:r w:rsidR="00B96CD3" w:rsidRPr="007F17A7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14:paraId="66E82BAC" w14:textId="74EC6C2F" w:rsidR="00874BA7" w:rsidRPr="007F17A7" w:rsidRDefault="00874BA7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7A7">
        <w:rPr>
          <w:rFonts w:ascii="Times New Roman" w:hAnsi="Times New Roman" w:cs="Times New Roman"/>
          <w:sz w:val="24"/>
          <w:szCs w:val="24"/>
        </w:rPr>
        <w:t>Доля прочих отходов производства и потребления в общем объеме отходов производства и потребления незначительная, в связи с чем индексация объемов образования прочих отходов не производилась и была принята на уровне 20</w:t>
      </w:r>
      <w:r w:rsidR="00B96CD3" w:rsidRPr="007F17A7">
        <w:rPr>
          <w:rFonts w:ascii="Times New Roman" w:hAnsi="Times New Roman" w:cs="Times New Roman"/>
          <w:sz w:val="24"/>
          <w:szCs w:val="24"/>
        </w:rPr>
        <w:t>2</w:t>
      </w:r>
      <w:r w:rsidR="00EE3EDC" w:rsidRPr="007F17A7">
        <w:rPr>
          <w:rFonts w:ascii="Times New Roman" w:hAnsi="Times New Roman" w:cs="Times New Roman"/>
          <w:sz w:val="24"/>
          <w:szCs w:val="24"/>
        </w:rPr>
        <w:t>2</w:t>
      </w:r>
      <w:r w:rsidRPr="007F17A7">
        <w:rPr>
          <w:rFonts w:ascii="Times New Roman" w:hAnsi="Times New Roman" w:cs="Times New Roman"/>
          <w:sz w:val="24"/>
          <w:szCs w:val="24"/>
        </w:rPr>
        <w:t xml:space="preserve"> года на весь срок действия территориальной схемы.</w:t>
      </w:r>
    </w:p>
    <w:p w14:paraId="250D43C8" w14:textId="54592ED6" w:rsidR="00874BA7" w:rsidRPr="00FF6E2C" w:rsidRDefault="00874BA7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7A7">
        <w:rPr>
          <w:rFonts w:ascii="Times New Roman" w:hAnsi="Times New Roman" w:cs="Times New Roman"/>
          <w:sz w:val="24"/>
          <w:szCs w:val="24"/>
        </w:rPr>
        <w:t xml:space="preserve">В таблице </w:t>
      </w:r>
      <w:r w:rsidR="00B22A70" w:rsidRPr="007F17A7">
        <w:rPr>
          <w:rFonts w:ascii="Times New Roman" w:hAnsi="Times New Roman" w:cs="Times New Roman"/>
          <w:sz w:val="24"/>
          <w:szCs w:val="24"/>
        </w:rPr>
        <w:t>4.2</w:t>
      </w:r>
      <w:r w:rsidRPr="007F17A7">
        <w:rPr>
          <w:rFonts w:ascii="Times New Roman" w:hAnsi="Times New Roman" w:cs="Times New Roman"/>
          <w:sz w:val="24"/>
          <w:szCs w:val="24"/>
        </w:rPr>
        <w:t xml:space="preserve"> представлены данные о количестве образующихся отходов производства</w:t>
      </w:r>
      <w:r w:rsidRPr="00FF6E2C">
        <w:rPr>
          <w:rFonts w:ascii="Times New Roman" w:hAnsi="Times New Roman" w:cs="Times New Roman"/>
          <w:sz w:val="24"/>
          <w:szCs w:val="24"/>
        </w:rPr>
        <w:t xml:space="preserve"> и потребления на территории Красноярского края по видам отходов на основании </w:t>
      </w:r>
      <w:r w:rsidR="00B22A70" w:rsidRPr="00FF6E2C">
        <w:rPr>
          <w:rFonts w:ascii="Times New Roman" w:hAnsi="Times New Roman" w:cs="Times New Roman"/>
          <w:sz w:val="24"/>
          <w:szCs w:val="24"/>
        </w:rPr>
        <w:t>статистической отчетности 2-</w:t>
      </w:r>
      <w:r w:rsidR="00931218" w:rsidRPr="00FF6E2C">
        <w:rPr>
          <w:rFonts w:ascii="Times New Roman" w:hAnsi="Times New Roman" w:cs="Times New Roman"/>
          <w:sz w:val="24"/>
          <w:szCs w:val="24"/>
        </w:rPr>
        <w:t>тп</w:t>
      </w:r>
      <w:r w:rsidR="00B22A70" w:rsidRPr="00FF6E2C">
        <w:rPr>
          <w:rFonts w:ascii="Times New Roman" w:hAnsi="Times New Roman" w:cs="Times New Roman"/>
          <w:sz w:val="24"/>
          <w:szCs w:val="24"/>
        </w:rPr>
        <w:t> </w:t>
      </w:r>
      <w:r w:rsidRPr="00FF6E2C">
        <w:rPr>
          <w:rFonts w:ascii="Times New Roman" w:hAnsi="Times New Roman" w:cs="Times New Roman"/>
          <w:sz w:val="24"/>
          <w:szCs w:val="24"/>
        </w:rPr>
        <w:t>(отходы) за 20</w:t>
      </w:r>
      <w:r w:rsidR="00F83B54" w:rsidRPr="00FF6E2C">
        <w:rPr>
          <w:rFonts w:ascii="Times New Roman" w:hAnsi="Times New Roman" w:cs="Times New Roman"/>
          <w:sz w:val="24"/>
          <w:szCs w:val="24"/>
        </w:rPr>
        <w:t>2</w:t>
      </w:r>
      <w:r w:rsidR="00EE3EDC" w:rsidRPr="00FF6E2C">
        <w:rPr>
          <w:rFonts w:ascii="Times New Roman" w:hAnsi="Times New Roman" w:cs="Times New Roman"/>
          <w:sz w:val="24"/>
          <w:szCs w:val="24"/>
        </w:rPr>
        <w:t>2</w:t>
      </w:r>
      <w:r w:rsidRPr="00FF6E2C">
        <w:rPr>
          <w:rFonts w:ascii="Times New Roman" w:hAnsi="Times New Roman" w:cs="Times New Roman"/>
          <w:sz w:val="24"/>
          <w:szCs w:val="24"/>
        </w:rPr>
        <w:t xml:space="preserve"> год. Количество </w:t>
      </w:r>
      <w:r w:rsidR="00B22A70" w:rsidRPr="00FF6E2C">
        <w:rPr>
          <w:rFonts w:ascii="Times New Roman" w:hAnsi="Times New Roman" w:cs="Times New Roman"/>
          <w:sz w:val="24"/>
          <w:szCs w:val="24"/>
        </w:rPr>
        <w:t>ТКО</w:t>
      </w:r>
      <w:r w:rsidRPr="00FF6E2C">
        <w:rPr>
          <w:rFonts w:ascii="Times New Roman" w:hAnsi="Times New Roman" w:cs="Times New Roman"/>
          <w:sz w:val="24"/>
          <w:szCs w:val="24"/>
        </w:rPr>
        <w:t xml:space="preserve"> определено отдельно, на основании сведений об источниках образования </w:t>
      </w:r>
      <w:r w:rsidR="00B22A70" w:rsidRPr="00FF6E2C">
        <w:rPr>
          <w:rFonts w:ascii="Times New Roman" w:hAnsi="Times New Roman" w:cs="Times New Roman"/>
          <w:sz w:val="24"/>
          <w:szCs w:val="24"/>
        </w:rPr>
        <w:t>ТКО</w:t>
      </w:r>
      <w:r w:rsidRPr="00FF6E2C">
        <w:rPr>
          <w:rFonts w:ascii="Times New Roman" w:hAnsi="Times New Roman" w:cs="Times New Roman"/>
          <w:sz w:val="24"/>
          <w:szCs w:val="24"/>
        </w:rPr>
        <w:t xml:space="preserve"> и нормативов накопления </w:t>
      </w:r>
      <w:r w:rsidR="00B22A70" w:rsidRPr="00FF6E2C">
        <w:rPr>
          <w:rFonts w:ascii="Times New Roman" w:hAnsi="Times New Roman" w:cs="Times New Roman"/>
          <w:sz w:val="24"/>
          <w:szCs w:val="24"/>
        </w:rPr>
        <w:t>ТКО</w:t>
      </w:r>
      <w:r w:rsidRPr="00FF6E2C">
        <w:rPr>
          <w:rFonts w:ascii="Times New Roman" w:hAnsi="Times New Roman" w:cs="Times New Roman"/>
          <w:sz w:val="24"/>
          <w:szCs w:val="24"/>
        </w:rPr>
        <w:t>.</w:t>
      </w:r>
    </w:p>
    <w:p w14:paraId="08EE1126" w14:textId="77777777" w:rsidR="00382BD3" w:rsidRPr="007F17A7" w:rsidRDefault="00382BD3" w:rsidP="007F17A7">
      <w:pPr>
        <w:pStyle w:val="a7"/>
        <w:spacing w:after="0"/>
        <w:jc w:val="left"/>
        <w:rPr>
          <w:i w:val="0"/>
          <w:szCs w:val="24"/>
        </w:rPr>
      </w:pPr>
    </w:p>
    <w:p w14:paraId="658C9082" w14:textId="77777777" w:rsidR="007F17A7" w:rsidRDefault="007F17A7" w:rsidP="007F17A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5FE51217" w14:textId="77777777" w:rsidR="007F17A7" w:rsidRPr="007F17A7" w:rsidRDefault="007F17A7" w:rsidP="007F17A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34CE66B3" w14:textId="77777777" w:rsidR="007F17A7" w:rsidRPr="007F17A7" w:rsidRDefault="007F17A7" w:rsidP="007F17A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30149FD8" w14:textId="7EBB5FB6" w:rsidR="00874BA7" w:rsidRPr="00FF6E2C" w:rsidRDefault="00874BA7" w:rsidP="007F17A7">
      <w:pPr>
        <w:pStyle w:val="a7"/>
        <w:spacing w:after="0"/>
        <w:jc w:val="both"/>
        <w:rPr>
          <w:rFonts w:eastAsia="Calibri"/>
          <w:i w:val="0"/>
          <w:iCs w:val="0"/>
          <w:szCs w:val="24"/>
          <w:lang w:eastAsia="ar-SA"/>
        </w:rPr>
      </w:pPr>
      <w:r w:rsidRPr="00FF6E2C">
        <w:rPr>
          <w:i w:val="0"/>
          <w:szCs w:val="24"/>
        </w:rPr>
        <w:lastRenderedPageBreak/>
        <w:t xml:space="preserve">Таблица </w:t>
      </w:r>
      <w:r w:rsidR="00591D7D" w:rsidRPr="00FF6E2C">
        <w:rPr>
          <w:i w:val="0"/>
          <w:szCs w:val="24"/>
        </w:rPr>
        <w:t>4.2 -</w:t>
      </w:r>
      <w:r w:rsidRPr="00FF6E2C">
        <w:rPr>
          <w:i w:val="0"/>
          <w:szCs w:val="24"/>
        </w:rPr>
        <w:t xml:space="preserve"> </w:t>
      </w:r>
      <w:r w:rsidRPr="00FF6E2C">
        <w:rPr>
          <w:rFonts w:eastAsia="Calibri"/>
          <w:i w:val="0"/>
          <w:szCs w:val="24"/>
          <w:lang w:eastAsia="ar-SA"/>
        </w:rPr>
        <w:t>Сводная информация о количестве отходов различных видов, образующихся на территории Красноярского края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6672"/>
        <w:gridCol w:w="1246"/>
        <w:gridCol w:w="1552"/>
      </w:tblGrid>
      <w:tr w:rsidR="00874BA7" w:rsidRPr="00FF6E2C" w14:paraId="61118FBA" w14:textId="77777777" w:rsidTr="00147557">
        <w:trPr>
          <w:trHeight w:val="460"/>
          <w:tblHeader/>
        </w:trPr>
        <w:tc>
          <w:tcPr>
            <w:tcW w:w="356" w:type="pct"/>
          </w:tcPr>
          <w:p w14:paraId="687547F9" w14:textId="77777777" w:rsidR="00B22A70" w:rsidRPr="00FF6E2C" w:rsidRDefault="00874BA7" w:rsidP="00414467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OLE_LINK1"/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14:paraId="2244EE6C" w14:textId="048B2E11" w:rsidR="00874BA7" w:rsidRPr="00FF6E2C" w:rsidRDefault="00874BA7" w:rsidP="00414467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F6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3272" w:type="pct"/>
            <w:vAlign w:val="center"/>
          </w:tcPr>
          <w:p w14:paraId="497B6D9D" w14:textId="69D7B8F1" w:rsidR="00874BA7" w:rsidRPr="00FF6E2C" w:rsidRDefault="00B22A70" w:rsidP="00414467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Наименование вида отходов</w:t>
            </w:r>
          </w:p>
        </w:tc>
        <w:tc>
          <w:tcPr>
            <w:tcW w:w="611" w:type="pct"/>
            <w:vAlign w:val="center"/>
          </w:tcPr>
          <w:p w14:paraId="5AD334FB" w14:textId="77777777" w:rsidR="00591D7D" w:rsidRPr="00FF6E2C" w:rsidRDefault="00874BA7" w:rsidP="00414467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  <w:p w14:paraId="1F290BB6" w14:textId="06CE3E1E" w:rsidR="00874BA7" w:rsidRPr="00FF6E2C" w:rsidRDefault="00874BA7" w:rsidP="00414467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опасности</w:t>
            </w:r>
          </w:p>
        </w:tc>
        <w:tc>
          <w:tcPr>
            <w:tcW w:w="761" w:type="pct"/>
            <w:vAlign w:val="center"/>
          </w:tcPr>
          <w:p w14:paraId="3131BE38" w14:textId="77777777" w:rsidR="00591D7D" w:rsidRPr="00FF6E2C" w:rsidRDefault="00874BA7" w:rsidP="00414467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Образовано,</w:t>
            </w:r>
          </w:p>
          <w:p w14:paraId="04B2F945" w14:textId="341173B9" w:rsidR="00874BA7" w:rsidRPr="00FF6E2C" w:rsidRDefault="00874BA7" w:rsidP="00414467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</w:tr>
      <w:tr w:rsidR="00874BA7" w:rsidRPr="00FF6E2C" w14:paraId="1441FA60" w14:textId="77777777" w:rsidTr="005A6BF7">
        <w:trPr>
          <w:trHeight w:val="70"/>
        </w:trPr>
        <w:tc>
          <w:tcPr>
            <w:tcW w:w="356" w:type="pct"/>
            <w:vAlign w:val="center"/>
          </w:tcPr>
          <w:p w14:paraId="79C3AD3B" w14:textId="6A7D7398" w:rsidR="00874BA7" w:rsidRPr="00FF6E2C" w:rsidRDefault="00B22A70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72" w:type="pct"/>
            <w:vAlign w:val="center"/>
          </w:tcPr>
          <w:p w14:paraId="62D9A864" w14:textId="77777777" w:rsidR="00874BA7" w:rsidRPr="00FF6E2C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Твердые коммунальные отходы</w:t>
            </w:r>
          </w:p>
        </w:tc>
        <w:tc>
          <w:tcPr>
            <w:tcW w:w="611" w:type="pct"/>
            <w:vAlign w:val="center"/>
          </w:tcPr>
          <w:p w14:paraId="531DFD30" w14:textId="77777777" w:rsidR="00874BA7" w:rsidRPr="00FF6E2C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FF6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4086F3C1" w14:textId="2061BA8E" w:rsidR="00874BA7" w:rsidRPr="00FF6E2C" w:rsidRDefault="00F443EA" w:rsidP="004144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748 112</w:t>
            </w:r>
          </w:p>
        </w:tc>
      </w:tr>
      <w:tr w:rsidR="00874BA7" w:rsidRPr="00FF6E2C" w14:paraId="0127FD65" w14:textId="77777777" w:rsidTr="005A6BF7">
        <w:trPr>
          <w:trHeight w:val="70"/>
        </w:trPr>
        <w:tc>
          <w:tcPr>
            <w:tcW w:w="356" w:type="pct"/>
            <w:vAlign w:val="center"/>
          </w:tcPr>
          <w:p w14:paraId="3F7665C5" w14:textId="69C87EE9" w:rsidR="00874BA7" w:rsidRPr="00FF6E2C" w:rsidRDefault="00B22A70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72" w:type="pct"/>
            <w:vAlign w:val="center"/>
          </w:tcPr>
          <w:p w14:paraId="3C2B047E" w14:textId="77777777" w:rsidR="00874BA7" w:rsidRPr="00FF6E2C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Отходы строительства и ремонта</w:t>
            </w:r>
          </w:p>
        </w:tc>
        <w:tc>
          <w:tcPr>
            <w:tcW w:w="611" w:type="pct"/>
            <w:vAlign w:val="center"/>
          </w:tcPr>
          <w:p w14:paraId="59582C04" w14:textId="77777777" w:rsidR="00874BA7" w:rsidRPr="00FF6E2C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FF6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269D71EB" w14:textId="42BD7E91" w:rsidR="00874BA7" w:rsidRPr="00FF6E2C" w:rsidRDefault="0050039E" w:rsidP="004144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8 297 911</w:t>
            </w:r>
          </w:p>
        </w:tc>
      </w:tr>
      <w:tr w:rsidR="00874BA7" w:rsidRPr="00FF6E2C" w14:paraId="0A0F3908" w14:textId="77777777" w:rsidTr="005A6BF7">
        <w:trPr>
          <w:trHeight w:val="70"/>
        </w:trPr>
        <w:tc>
          <w:tcPr>
            <w:tcW w:w="356" w:type="pct"/>
            <w:vAlign w:val="center"/>
          </w:tcPr>
          <w:p w14:paraId="7630C7EE" w14:textId="4BB991AD" w:rsidR="00874BA7" w:rsidRPr="00FF6E2C" w:rsidRDefault="00B22A70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72" w:type="pct"/>
            <w:vAlign w:val="center"/>
          </w:tcPr>
          <w:p w14:paraId="4872F72A" w14:textId="77777777" w:rsidR="00874BA7" w:rsidRPr="00FF6E2C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Отходы сельского, лесного хозяйства, рыбоводства и рыболовства</w:t>
            </w:r>
          </w:p>
        </w:tc>
        <w:tc>
          <w:tcPr>
            <w:tcW w:w="611" w:type="pct"/>
            <w:vAlign w:val="center"/>
          </w:tcPr>
          <w:p w14:paraId="7D80D574" w14:textId="77777777" w:rsidR="00874BA7" w:rsidRPr="00FF6E2C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FF6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5289C31E" w14:textId="778EFD4B" w:rsidR="00874BA7" w:rsidRPr="00FF6E2C" w:rsidRDefault="00E96EC3" w:rsidP="004144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349 675</w:t>
            </w:r>
          </w:p>
        </w:tc>
      </w:tr>
      <w:tr w:rsidR="00874BA7" w:rsidRPr="00FF6E2C" w14:paraId="55785B60" w14:textId="77777777" w:rsidTr="005A6BF7">
        <w:trPr>
          <w:trHeight w:val="134"/>
        </w:trPr>
        <w:tc>
          <w:tcPr>
            <w:tcW w:w="356" w:type="pct"/>
            <w:vAlign w:val="center"/>
          </w:tcPr>
          <w:p w14:paraId="050BA74D" w14:textId="29167C4E" w:rsidR="00874BA7" w:rsidRPr="00FF6E2C" w:rsidRDefault="00B22A70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72" w:type="pct"/>
            <w:vAlign w:val="center"/>
          </w:tcPr>
          <w:p w14:paraId="2B1DDBB6" w14:textId="77777777" w:rsidR="00874BA7" w:rsidRPr="00FF6E2C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Отходы добычи полезных ископаемых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3382AB70" w14:textId="77777777" w:rsidR="00874BA7" w:rsidRPr="00FF6E2C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FF6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36F7A4C1" w14:textId="2047798E" w:rsidR="007911F7" w:rsidRPr="00FF6E2C" w:rsidRDefault="00E96EC3" w:rsidP="004144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565 827 389</w:t>
            </w:r>
          </w:p>
        </w:tc>
      </w:tr>
      <w:tr w:rsidR="00874BA7" w:rsidRPr="00FF6E2C" w14:paraId="5745631E" w14:textId="77777777" w:rsidTr="005A6BF7">
        <w:trPr>
          <w:trHeight w:val="70"/>
        </w:trPr>
        <w:tc>
          <w:tcPr>
            <w:tcW w:w="356" w:type="pct"/>
            <w:vAlign w:val="center"/>
          </w:tcPr>
          <w:p w14:paraId="055654DC" w14:textId="5EAB89BC" w:rsidR="00874BA7" w:rsidRPr="00FF6E2C" w:rsidRDefault="00B22A70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72" w:type="pct"/>
            <w:vAlign w:val="center"/>
          </w:tcPr>
          <w:p w14:paraId="5C022D60" w14:textId="77777777" w:rsidR="00874BA7" w:rsidRPr="00FF6E2C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Отходы обрабатывающих производств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A939138" w14:textId="77777777" w:rsidR="00874BA7" w:rsidRPr="00FF6E2C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FF6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6A36E6E9" w14:textId="4AD8F46B" w:rsidR="00874BA7" w:rsidRPr="00FF6E2C" w:rsidRDefault="00E96EC3" w:rsidP="004144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12 589 376</w:t>
            </w:r>
          </w:p>
        </w:tc>
      </w:tr>
      <w:tr w:rsidR="00874BA7" w:rsidRPr="00FF6E2C" w14:paraId="66126708" w14:textId="77777777" w:rsidTr="005A6BF7">
        <w:trPr>
          <w:trHeight w:val="317"/>
        </w:trPr>
        <w:tc>
          <w:tcPr>
            <w:tcW w:w="356" w:type="pct"/>
            <w:vAlign w:val="center"/>
          </w:tcPr>
          <w:p w14:paraId="1BF85403" w14:textId="75CFE37C" w:rsidR="00874BA7" w:rsidRPr="00FF6E2C" w:rsidRDefault="00B22A70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72" w:type="pct"/>
            <w:vAlign w:val="center"/>
          </w:tcPr>
          <w:p w14:paraId="20BBAFF6" w14:textId="77777777" w:rsidR="00874BA7" w:rsidRPr="00FF6E2C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Отходы потребления производственные и непроизводственные; материалы, изделия, утратившие потребительские свойства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B5A4509" w14:textId="77777777" w:rsidR="00874BA7" w:rsidRPr="00FF6E2C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FF6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31174DDA" w14:textId="51144D60" w:rsidR="00874BA7" w:rsidRPr="00FF6E2C" w:rsidRDefault="00E96EC3" w:rsidP="004144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598 160</w:t>
            </w:r>
          </w:p>
        </w:tc>
      </w:tr>
      <w:tr w:rsidR="00874BA7" w:rsidRPr="00FF6E2C" w14:paraId="6E11D6D7" w14:textId="77777777" w:rsidTr="005A6BF7">
        <w:trPr>
          <w:trHeight w:val="140"/>
        </w:trPr>
        <w:tc>
          <w:tcPr>
            <w:tcW w:w="356" w:type="pct"/>
            <w:vAlign w:val="center"/>
          </w:tcPr>
          <w:p w14:paraId="6B0778A4" w14:textId="4357055B" w:rsidR="00874BA7" w:rsidRPr="00FF6E2C" w:rsidRDefault="00B22A70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72" w:type="pct"/>
            <w:vAlign w:val="center"/>
          </w:tcPr>
          <w:p w14:paraId="18AC2A82" w14:textId="77777777" w:rsidR="00874BA7" w:rsidRPr="00FF6E2C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Отходы обеспечения электроэнергией, газом и паром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FE78BAE" w14:textId="77777777" w:rsidR="00874BA7" w:rsidRPr="00FF6E2C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FF6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10E64C82" w14:textId="4473C849" w:rsidR="00874BA7" w:rsidRPr="00FF6E2C" w:rsidRDefault="00E96EC3" w:rsidP="004144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1 184 866</w:t>
            </w:r>
          </w:p>
        </w:tc>
      </w:tr>
      <w:tr w:rsidR="00874BA7" w:rsidRPr="00FF6E2C" w14:paraId="1FC4E44F" w14:textId="77777777" w:rsidTr="00147557">
        <w:trPr>
          <w:trHeight w:val="460"/>
        </w:trPr>
        <w:tc>
          <w:tcPr>
            <w:tcW w:w="356" w:type="pct"/>
            <w:vAlign w:val="center"/>
          </w:tcPr>
          <w:p w14:paraId="3D6BD81D" w14:textId="7C7550E4" w:rsidR="00874BA7" w:rsidRPr="00FF6E2C" w:rsidRDefault="00B22A70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72" w:type="pct"/>
            <w:vAlign w:val="center"/>
          </w:tcPr>
          <w:p w14:paraId="6D4E9A7D" w14:textId="77777777" w:rsidR="00874BA7" w:rsidRPr="00FF6E2C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Отходы при водоснабжении, водоотведении, деятельности по сбору, обработке, утилизации, обезвреживанию, размещению отходов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B8991F6" w14:textId="77777777" w:rsidR="00874BA7" w:rsidRPr="00FF6E2C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FF6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67B18193" w14:textId="7BABC095" w:rsidR="00874BA7" w:rsidRPr="00FF6E2C" w:rsidRDefault="0050039E" w:rsidP="00414467">
            <w:pPr>
              <w:spacing w:after="0" w:line="240" w:lineRule="auto"/>
              <w:ind w:hanging="2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190 993</w:t>
            </w:r>
          </w:p>
        </w:tc>
      </w:tr>
      <w:tr w:rsidR="00874BA7" w:rsidRPr="00FF6E2C" w14:paraId="794677E0" w14:textId="77777777" w:rsidTr="005A6BF7">
        <w:trPr>
          <w:trHeight w:val="70"/>
        </w:trPr>
        <w:tc>
          <w:tcPr>
            <w:tcW w:w="356" w:type="pct"/>
            <w:vAlign w:val="center"/>
          </w:tcPr>
          <w:p w14:paraId="5F77607F" w14:textId="3BAD3D0E" w:rsidR="00874BA7" w:rsidRPr="00FF6E2C" w:rsidRDefault="00B22A70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72" w:type="pct"/>
            <w:vAlign w:val="center"/>
          </w:tcPr>
          <w:p w14:paraId="01BDD204" w14:textId="77777777" w:rsidR="00874BA7" w:rsidRPr="00FF6E2C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Прочие отходы производства и потребления</w:t>
            </w:r>
          </w:p>
        </w:tc>
        <w:tc>
          <w:tcPr>
            <w:tcW w:w="611" w:type="pct"/>
            <w:vAlign w:val="center"/>
          </w:tcPr>
          <w:p w14:paraId="6A2E89D0" w14:textId="77777777" w:rsidR="00874BA7" w:rsidRPr="00FF6E2C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FF6E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1669F0C5" w14:textId="6425F505" w:rsidR="00874BA7" w:rsidRPr="00FF6E2C" w:rsidRDefault="005A7B85" w:rsidP="00414467">
            <w:pPr>
              <w:spacing w:after="0" w:line="240" w:lineRule="auto"/>
              <w:ind w:hanging="2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53 629</w:t>
            </w:r>
          </w:p>
        </w:tc>
      </w:tr>
      <w:tr w:rsidR="00591D7D" w:rsidRPr="00FF6E2C" w14:paraId="2A5627C2" w14:textId="77777777" w:rsidTr="005A6BF7">
        <w:trPr>
          <w:trHeight w:val="70"/>
        </w:trPr>
        <w:tc>
          <w:tcPr>
            <w:tcW w:w="356" w:type="pct"/>
            <w:vAlign w:val="center"/>
          </w:tcPr>
          <w:p w14:paraId="0CABAB5C" w14:textId="77777777" w:rsidR="00591D7D" w:rsidRPr="00FF6E2C" w:rsidRDefault="00591D7D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2" w:type="pct"/>
            <w:vAlign w:val="center"/>
          </w:tcPr>
          <w:p w14:paraId="30D9ADE2" w14:textId="62C65868" w:rsidR="00591D7D" w:rsidRPr="00FF6E2C" w:rsidRDefault="00591D7D" w:rsidP="004144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611" w:type="pct"/>
            <w:vAlign w:val="center"/>
          </w:tcPr>
          <w:p w14:paraId="29F07931" w14:textId="77777777" w:rsidR="00591D7D" w:rsidRPr="00FF6E2C" w:rsidRDefault="00591D7D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09660839" w14:textId="590FFC99" w:rsidR="00591D7D" w:rsidRPr="00FF6E2C" w:rsidRDefault="00F443EA" w:rsidP="00F443EA">
            <w:pPr>
              <w:spacing w:after="0" w:line="240" w:lineRule="auto"/>
              <w:ind w:hanging="2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</w:rPr>
              <w:t>589 840 110</w:t>
            </w:r>
          </w:p>
        </w:tc>
      </w:tr>
      <w:bookmarkEnd w:id="2"/>
    </w:tbl>
    <w:p w14:paraId="465A10BD" w14:textId="77777777" w:rsidR="005347C4" w:rsidRPr="00FF6E2C" w:rsidRDefault="005347C4" w:rsidP="00A22AD0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084107AB" w14:textId="77777777" w:rsidR="008B2911" w:rsidRPr="00FF6E2C" w:rsidRDefault="008B2911" w:rsidP="00A22AD0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" w:name="_Toc74060154"/>
      <w:r w:rsidRPr="00FF6E2C">
        <w:rPr>
          <w:rFonts w:ascii="Times New Roman" w:hAnsi="Times New Roman" w:cs="Times New Roman"/>
          <w:b/>
          <w:sz w:val="24"/>
          <w:szCs w:val="24"/>
        </w:rPr>
        <w:t>4.2. Сведения о количестве образования твердых коммунальных отходов на территории Красноярского края по статистическим данным</w:t>
      </w:r>
      <w:bookmarkEnd w:id="3"/>
    </w:p>
    <w:p w14:paraId="41CFD8E7" w14:textId="77777777" w:rsidR="00413A72" w:rsidRPr="00FF6E2C" w:rsidRDefault="00413A72" w:rsidP="00A22AD0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241A6215" w14:textId="35B7A061" w:rsidR="003255A2" w:rsidRPr="00FF6E2C" w:rsidRDefault="00774D32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E2C">
        <w:rPr>
          <w:rFonts w:ascii="Times New Roman" w:hAnsi="Times New Roman" w:cs="Times New Roman"/>
          <w:sz w:val="24"/>
          <w:szCs w:val="24"/>
        </w:rPr>
        <w:t xml:space="preserve">Ввиду отсутствия данных по форме 2-тп (отходы) с разбивкой по юридическим лицам за </w:t>
      </w:r>
      <w:r w:rsidR="00FF6E2C" w:rsidRPr="00FF6E2C">
        <w:rPr>
          <w:rFonts w:ascii="Times New Roman" w:hAnsi="Times New Roman" w:cs="Times New Roman"/>
          <w:sz w:val="24"/>
          <w:szCs w:val="24"/>
        </w:rPr>
        <w:t>2023</w:t>
      </w:r>
      <w:r w:rsidRPr="00FF6E2C">
        <w:rPr>
          <w:rFonts w:ascii="Times New Roman" w:hAnsi="Times New Roman" w:cs="Times New Roman"/>
          <w:sz w:val="24"/>
          <w:szCs w:val="24"/>
        </w:rPr>
        <w:t xml:space="preserve"> год, в приложении А5</w:t>
      </w:r>
      <w:r w:rsidR="00FF6E2C" w:rsidRPr="00FF6E2C">
        <w:rPr>
          <w:rFonts w:ascii="Times New Roman" w:hAnsi="Times New Roman" w:cs="Times New Roman"/>
          <w:sz w:val="24"/>
          <w:szCs w:val="24"/>
        </w:rPr>
        <w:t xml:space="preserve"> (А5-1, А5-3)</w:t>
      </w:r>
      <w:r w:rsidRPr="00FF6E2C">
        <w:rPr>
          <w:rFonts w:ascii="Times New Roman" w:hAnsi="Times New Roman" w:cs="Times New Roman"/>
          <w:sz w:val="24"/>
          <w:szCs w:val="24"/>
        </w:rPr>
        <w:t xml:space="preserve"> приведены д</w:t>
      </w:r>
      <w:r w:rsidR="003255A2" w:rsidRPr="00FF6E2C">
        <w:rPr>
          <w:rFonts w:ascii="Times New Roman" w:hAnsi="Times New Roman" w:cs="Times New Roman"/>
          <w:sz w:val="24"/>
          <w:szCs w:val="24"/>
        </w:rPr>
        <w:t>анные статисти</w:t>
      </w:r>
      <w:r w:rsidR="00931218" w:rsidRPr="00FF6E2C">
        <w:rPr>
          <w:rFonts w:ascii="Times New Roman" w:hAnsi="Times New Roman" w:cs="Times New Roman"/>
          <w:sz w:val="24"/>
          <w:szCs w:val="24"/>
        </w:rPr>
        <w:t xml:space="preserve">ческой отчетности по форме </w:t>
      </w:r>
      <w:r w:rsidR="001929E3" w:rsidRPr="00FF6E2C">
        <w:rPr>
          <w:rFonts w:ascii="Times New Roman" w:hAnsi="Times New Roman" w:cs="Times New Roman"/>
          <w:sz w:val="24"/>
          <w:szCs w:val="24"/>
        </w:rPr>
        <w:br/>
      </w:r>
      <w:r w:rsidR="00931218" w:rsidRPr="00FF6E2C">
        <w:rPr>
          <w:rFonts w:ascii="Times New Roman" w:hAnsi="Times New Roman" w:cs="Times New Roman"/>
          <w:sz w:val="24"/>
          <w:szCs w:val="24"/>
        </w:rPr>
        <w:t>2-тп </w:t>
      </w:r>
      <w:r w:rsidR="003255A2" w:rsidRPr="00FF6E2C">
        <w:rPr>
          <w:rFonts w:ascii="Times New Roman" w:hAnsi="Times New Roman" w:cs="Times New Roman"/>
          <w:sz w:val="24"/>
          <w:szCs w:val="24"/>
        </w:rPr>
        <w:t xml:space="preserve">(отходы) о количестве образования отходов на территории Красноярского края </w:t>
      </w:r>
      <w:r w:rsidR="00FF6E2C" w:rsidRPr="00FF6E2C">
        <w:rPr>
          <w:rFonts w:ascii="Times New Roman" w:hAnsi="Times New Roman" w:cs="Times New Roman"/>
          <w:sz w:val="24"/>
          <w:szCs w:val="24"/>
        </w:rPr>
        <w:t>за 2022 год</w:t>
      </w:r>
      <w:r w:rsidRPr="00FF6E2C">
        <w:rPr>
          <w:rFonts w:ascii="Times New Roman" w:hAnsi="Times New Roman" w:cs="Times New Roman"/>
          <w:sz w:val="24"/>
          <w:szCs w:val="24"/>
        </w:rPr>
        <w:t>. Сводная</w:t>
      </w:r>
      <w:r w:rsidR="003255A2" w:rsidRPr="00FF6E2C">
        <w:rPr>
          <w:rFonts w:ascii="Times New Roman" w:hAnsi="Times New Roman" w:cs="Times New Roman"/>
          <w:sz w:val="24"/>
          <w:szCs w:val="24"/>
        </w:rPr>
        <w:t xml:space="preserve"> информация в части образования </w:t>
      </w:r>
      <w:r w:rsidR="00931218" w:rsidRPr="00FF6E2C">
        <w:rPr>
          <w:rFonts w:ascii="Times New Roman" w:hAnsi="Times New Roman" w:cs="Times New Roman"/>
          <w:sz w:val="24"/>
          <w:szCs w:val="24"/>
        </w:rPr>
        <w:t>ТКО</w:t>
      </w:r>
      <w:r w:rsidR="003255A2" w:rsidRPr="00FF6E2C">
        <w:rPr>
          <w:rFonts w:ascii="Times New Roman" w:hAnsi="Times New Roman" w:cs="Times New Roman"/>
          <w:sz w:val="24"/>
          <w:szCs w:val="24"/>
        </w:rPr>
        <w:t xml:space="preserve"> </w:t>
      </w:r>
      <w:r w:rsidRPr="00FF6E2C">
        <w:rPr>
          <w:rFonts w:ascii="Times New Roman" w:hAnsi="Times New Roman" w:cs="Times New Roman"/>
          <w:sz w:val="24"/>
          <w:szCs w:val="24"/>
        </w:rPr>
        <w:t>согласно статистической отчетности за 20</w:t>
      </w:r>
      <w:r w:rsidR="002B252D" w:rsidRPr="00FF6E2C">
        <w:rPr>
          <w:rFonts w:ascii="Times New Roman" w:hAnsi="Times New Roman" w:cs="Times New Roman"/>
          <w:sz w:val="24"/>
          <w:szCs w:val="24"/>
        </w:rPr>
        <w:t>20</w:t>
      </w:r>
      <w:r w:rsidRPr="00FF6E2C">
        <w:rPr>
          <w:rFonts w:ascii="Times New Roman" w:hAnsi="Times New Roman" w:cs="Times New Roman"/>
          <w:sz w:val="24"/>
          <w:szCs w:val="24"/>
        </w:rPr>
        <w:t>, 20</w:t>
      </w:r>
      <w:r w:rsidR="002B252D" w:rsidRPr="00FF6E2C">
        <w:rPr>
          <w:rFonts w:ascii="Times New Roman" w:hAnsi="Times New Roman" w:cs="Times New Roman"/>
          <w:sz w:val="24"/>
          <w:szCs w:val="24"/>
        </w:rPr>
        <w:t>21</w:t>
      </w:r>
      <w:r w:rsidRPr="00FF6E2C">
        <w:rPr>
          <w:rFonts w:ascii="Times New Roman" w:hAnsi="Times New Roman" w:cs="Times New Roman"/>
          <w:sz w:val="24"/>
          <w:szCs w:val="24"/>
        </w:rPr>
        <w:t xml:space="preserve"> и 202</w:t>
      </w:r>
      <w:r w:rsidR="002B252D" w:rsidRPr="00FF6E2C">
        <w:rPr>
          <w:rFonts w:ascii="Times New Roman" w:hAnsi="Times New Roman" w:cs="Times New Roman"/>
          <w:sz w:val="24"/>
          <w:szCs w:val="24"/>
        </w:rPr>
        <w:t>2</w:t>
      </w:r>
      <w:r w:rsidRPr="00FF6E2C">
        <w:rPr>
          <w:rFonts w:ascii="Times New Roman" w:hAnsi="Times New Roman" w:cs="Times New Roman"/>
          <w:sz w:val="24"/>
          <w:szCs w:val="24"/>
        </w:rPr>
        <w:t xml:space="preserve"> года </w:t>
      </w:r>
      <w:r w:rsidR="003255A2" w:rsidRPr="00FF6E2C">
        <w:rPr>
          <w:rFonts w:ascii="Times New Roman" w:hAnsi="Times New Roman" w:cs="Times New Roman"/>
          <w:sz w:val="24"/>
          <w:szCs w:val="24"/>
        </w:rPr>
        <w:t xml:space="preserve">представлена в таблице </w:t>
      </w:r>
      <w:r w:rsidR="00931218" w:rsidRPr="00FF6E2C">
        <w:rPr>
          <w:rFonts w:ascii="Times New Roman" w:hAnsi="Times New Roman" w:cs="Times New Roman"/>
          <w:sz w:val="24"/>
          <w:szCs w:val="24"/>
        </w:rPr>
        <w:t>4.</w:t>
      </w:r>
      <w:r w:rsidR="00FF6E2C" w:rsidRPr="00FF6E2C">
        <w:rPr>
          <w:rFonts w:ascii="Times New Roman" w:hAnsi="Times New Roman" w:cs="Times New Roman"/>
          <w:sz w:val="24"/>
          <w:szCs w:val="24"/>
        </w:rPr>
        <w:t>3</w:t>
      </w:r>
      <w:r w:rsidR="00931218" w:rsidRPr="00FF6E2C">
        <w:rPr>
          <w:rFonts w:ascii="Times New Roman" w:hAnsi="Times New Roman" w:cs="Times New Roman"/>
          <w:sz w:val="24"/>
          <w:szCs w:val="24"/>
        </w:rPr>
        <w:t>.</w:t>
      </w:r>
    </w:p>
    <w:p w14:paraId="4DE4B790" w14:textId="5852B493" w:rsidR="00E62EA2" w:rsidRPr="00FF6E2C" w:rsidRDefault="00E62EA2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E2C">
        <w:rPr>
          <w:rFonts w:ascii="Times New Roman" w:hAnsi="Times New Roman" w:cs="Times New Roman"/>
          <w:sz w:val="24"/>
          <w:szCs w:val="24"/>
        </w:rPr>
        <w:t xml:space="preserve">Данные об образовании отходов, систематизированные по видам отходов согласно ФККО и их классам опасности от </w:t>
      </w:r>
      <w:r w:rsidRPr="00FF6E2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F6E2C">
        <w:rPr>
          <w:rFonts w:ascii="Times New Roman" w:hAnsi="Times New Roman" w:cs="Times New Roman"/>
          <w:sz w:val="24"/>
          <w:szCs w:val="24"/>
        </w:rPr>
        <w:t xml:space="preserve"> до </w:t>
      </w:r>
      <w:r w:rsidRPr="00FF6E2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FF6E2C">
        <w:rPr>
          <w:rFonts w:ascii="Times New Roman" w:hAnsi="Times New Roman" w:cs="Times New Roman"/>
          <w:sz w:val="24"/>
          <w:szCs w:val="24"/>
        </w:rPr>
        <w:t xml:space="preserve"> по Красноярскому краю представлены в приложении А5-</w:t>
      </w:r>
      <w:r w:rsidR="00FF6E2C" w:rsidRPr="00FF6E2C">
        <w:rPr>
          <w:rFonts w:ascii="Times New Roman" w:hAnsi="Times New Roman" w:cs="Times New Roman"/>
          <w:sz w:val="24"/>
          <w:szCs w:val="24"/>
        </w:rPr>
        <w:t>3</w:t>
      </w:r>
      <w:r w:rsidRPr="00FF6E2C">
        <w:rPr>
          <w:rFonts w:ascii="Times New Roman" w:hAnsi="Times New Roman" w:cs="Times New Roman"/>
          <w:sz w:val="24"/>
          <w:szCs w:val="24"/>
        </w:rPr>
        <w:t>.</w:t>
      </w:r>
    </w:p>
    <w:p w14:paraId="233174C1" w14:textId="0FC28D69" w:rsidR="003255A2" w:rsidRPr="00FF6E2C" w:rsidRDefault="003255A2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E2C">
        <w:rPr>
          <w:rFonts w:ascii="Times New Roman" w:hAnsi="Times New Roman" w:cs="Times New Roman"/>
          <w:sz w:val="24"/>
          <w:szCs w:val="24"/>
        </w:rPr>
        <w:t>Данные статисти</w:t>
      </w:r>
      <w:r w:rsidR="00931218" w:rsidRPr="00FF6E2C">
        <w:rPr>
          <w:rFonts w:ascii="Times New Roman" w:hAnsi="Times New Roman" w:cs="Times New Roman"/>
          <w:sz w:val="24"/>
          <w:szCs w:val="24"/>
        </w:rPr>
        <w:t>ческой отчетности по форме 2-тп </w:t>
      </w:r>
      <w:r w:rsidRPr="00FF6E2C">
        <w:rPr>
          <w:rFonts w:ascii="Times New Roman" w:hAnsi="Times New Roman" w:cs="Times New Roman"/>
          <w:sz w:val="24"/>
          <w:szCs w:val="24"/>
        </w:rPr>
        <w:t xml:space="preserve">(отходы) не отражают реальной ситуации по образованию ТКО. Для этого существует достаточно много объективных причин: по форме </w:t>
      </w:r>
      <w:r w:rsidR="001929E3" w:rsidRPr="00FF6E2C">
        <w:rPr>
          <w:rFonts w:ascii="Times New Roman" w:hAnsi="Times New Roman" w:cs="Times New Roman"/>
          <w:sz w:val="24"/>
          <w:szCs w:val="24"/>
        </w:rPr>
        <w:br/>
      </w:r>
      <w:r w:rsidRPr="00FF6E2C">
        <w:rPr>
          <w:rFonts w:ascii="Times New Roman" w:hAnsi="Times New Roman" w:cs="Times New Roman"/>
          <w:sz w:val="24"/>
          <w:szCs w:val="24"/>
        </w:rPr>
        <w:t>2-</w:t>
      </w:r>
      <w:r w:rsidR="00931218" w:rsidRPr="00FF6E2C">
        <w:rPr>
          <w:rFonts w:ascii="Times New Roman" w:hAnsi="Times New Roman" w:cs="Times New Roman"/>
          <w:sz w:val="24"/>
          <w:szCs w:val="24"/>
        </w:rPr>
        <w:t>тп </w:t>
      </w:r>
      <w:r w:rsidRPr="00FF6E2C">
        <w:rPr>
          <w:rFonts w:ascii="Times New Roman" w:hAnsi="Times New Roman" w:cs="Times New Roman"/>
          <w:sz w:val="24"/>
          <w:szCs w:val="24"/>
        </w:rPr>
        <w:t xml:space="preserve">(отходы) отчитываются только юридические лица, в статистическую отчетность не включаются отходы, поступившие на несанкционированные объекты размещения отходов, не все население Красноярского края охвачено системой централизованного удаления ТКО из мест накопления и т.д. Кроме того, в отчете </w:t>
      </w:r>
      <w:r w:rsidR="00931218" w:rsidRPr="00FF6E2C">
        <w:rPr>
          <w:rFonts w:ascii="Times New Roman" w:hAnsi="Times New Roman" w:cs="Times New Roman"/>
          <w:sz w:val="24"/>
          <w:szCs w:val="24"/>
        </w:rPr>
        <w:t>2-тп </w:t>
      </w:r>
      <w:r w:rsidRPr="00FF6E2C">
        <w:rPr>
          <w:rFonts w:ascii="Times New Roman" w:hAnsi="Times New Roman" w:cs="Times New Roman"/>
          <w:sz w:val="24"/>
          <w:szCs w:val="24"/>
        </w:rPr>
        <w:t>(отходы) происходит двойной учет образования, утилизации и обработки (использования), обезвреживания, размещения (в части хранения и захоронения) отходов, что связано с набором столбцов таблицы отчетности. Например, столбцы «Образование отходов за отчетный год» и «Поступление-всего» дублируют данные по образованию отходов: то, что образовалось в одной организации передается специализированной организации, осуществляю щей деятельность по обращению с отходами, при этом и та и другая организ</w:t>
      </w:r>
      <w:r w:rsidR="00931218" w:rsidRPr="00FF6E2C">
        <w:rPr>
          <w:rFonts w:ascii="Times New Roman" w:hAnsi="Times New Roman" w:cs="Times New Roman"/>
          <w:sz w:val="24"/>
          <w:szCs w:val="24"/>
        </w:rPr>
        <w:t>ация отчитывается по форме 2-тп </w:t>
      </w:r>
      <w:r w:rsidRPr="00FF6E2C">
        <w:rPr>
          <w:rFonts w:ascii="Times New Roman" w:hAnsi="Times New Roman" w:cs="Times New Roman"/>
          <w:sz w:val="24"/>
          <w:szCs w:val="24"/>
        </w:rPr>
        <w:t>(отходы). То же самое можно сказать и про другие поля данной формы отчета. К сожалению, дублируется только часть информации ввиду того, что у ряда организаций есть свои объекты обработки, утилизации, обезвреживания, размещения отходов, на которых указанные организации обращаются только со своими собственными отходами, не оказывая услуг по обращению с отходами другим собственникам отходов. Поэтому при дальнейшем рассмотрении, анализе и прогнозах образования ТКО данные статистической отчетности 2-</w:t>
      </w:r>
      <w:r w:rsidR="00931218" w:rsidRPr="00FF6E2C">
        <w:rPr>
          <w:rFonts w:ascii="Times New Roman" w:hAnsi="Times New Roman" w:cs="Times New Roman"/>
          <w:sz w:val="24"/>
          <w:szCs w:val="24"/>
        </w:rPr>
        <w:t>тп </w:t>
      </w:r>
      <w:r w:rsidRPr="00FF6E2C">
        <w:rPr>
          <w:rFonts w:ascii="Times New Roman" w:hAnsi="Times New Roman" w:cs="Times New Roman"/>
          <w:sz w:val="24"/>
          <w:szCs w:val="24"/>
        </w:rPr>
        <w:t xml:space="preserve">(отходы), представленные в таблице </w:t>
      </w:r>
      <w:r w:rsidR="00591D7D" w:rsidRPr="00FF6E2C">
        <w:rPr>
          <w:rFonts w:ascii="Times New Roman" w:hAnsi="Times New Roman" w:cs="Times New Roman"/>
          <w:sz w:val="24"/>
          <w:szCs w:val="24"/>
        </w:rPr>
        <w:t>4.</w:t>
      </w:r>
      <w:r w:rsidR="00FF6E2C" w:rsidRPr="00FF6E2C">
        <w:rPr>
          <w:rFonts w:ascii="Times New Roman" w:hAnsi="Times New Roman" w:cs="Times New Roman"/>
          <w:sz w:val="24"/>
          <w:szCs w:val="24"/>
        </w:rPr>
        <w:t>3</w:t>
      </w:r>
      <w:r w:rsidRPr="00FF6E2C">
        <w:rPr>
          <w:rFonts w:ascii="Times New Roman" w:hAnsi="Times New Roman" w:cs="Times New Roman"/>
          <w:sz w:val="24"/>
          <w:szCs w:val="24"/>
        </w:rPr>
        <w:t xml:space="preserve">, не использовались: использовались данные </w:t>
      </w:r>
      <w:r w:rsidR="00FF6E2C" w:rsidRPr="00FF6E2C">
        <w:rPr>
          <w:rFonts w:ascii="Times New Roman" w:hAnsi="Times New Roman" w:cs="Times New Roman"/>
          <w:sz w:val="24"/>
          <w:szCs w:val="24"/>
        </w:rPr>
        <w:t>об объемах,</w:t>
      </w:r>
      <w:r w:rsidRPr="00FF6E2C">
        <w:rPr>
          <w:rFonts w:ascii="Times New Roman" w:hAnsi="Times New Roman" w:cs="Times New Roman"/>
          <w:sz w:val="24"/>
          <w:szCs w:val="24"/>
        </w:rPr>
        <w:t xml:space="preserve"> образуемых ТКО, полученные расчетным путем.</w:t>
      </w:r>
    </w:p>
    <w:p w14:paraId="3B58E1A3" w14:textId="77777777" w:rsidR="00A22AD0" w:rsidRPr="00FF6E2C" w:rsidRDefault="00A22AD0" w:rsidP="00A22AD0">
      <w:pPr>
        <w:pStyle w:val="a7"/>
        <w:spacing w:after="0"/>
        <w:jc w:val="left"/>
        <w:rPr>
          <w:rFonts w:eastAsiaTheme="minorHAnsi"/>
          <w:i w:val="0"/>
          <w:iCs w:val="0"/>
          <w:szCs w:val="24"/>
          <w:lang w:eastAsia="en-US"/>
        </w:rPr>
      </w:pPr>
    </w:p>
    <w:p w14:paraId="5BD4F5AB" w14:textId="112E153C" w:rsidR="003255A2" w:rsidRPr="00FF6E2C" w:rsidRDefault="003255A2" w:rsidP="00A22AD0">
      <w:pPr>
        <w:pStyle w:val="a7"/>
        <w:spacing w:after="0"/>
        <w:jc w:val="both"/>
        <w:rPr>
          <w:rFonts w:eastAsia="Calibri"/>
          <w:i w:val="0"/>
          <w:iCs w:val="0"/>
          <w:szCs w:val="24"/>
          <w:lang w:eastAsia="ar-SA"/>
        </w:rPr>
      </w:pPr>
      <w:r w:rsidRPr="00FF6E2C">
        <w:rPr>
          <w:i w:val="0"/>
          <w:szCs w:val="24"/>
        </w:rPr>
        <w:t xml:space="preserve">Таблица </w:t>
      </w:r>
      <w:r w:rsidR="00591D7D" w:rsidRPr="00FF6E2C">
        <w:rPr>
          <w:i w:val="0"/>
          <w:szCs w:val="24"/>
        </w:rPr>
        <w:t>4.</w:t>
      </w:r>
      <w:r w:rsidR="00FF6E2C" w:rsidRPr="00FF6E2C">
        <w:rPr>
          <w:i w:val="0"/>
          <w:szCs w:val="24"/>
        </w:rPr>
        <w:t>3</w:t>
      </w:r>
      <w:r w:rsidR="00591D7D" w:rsidRPr="00FF6E2C">
        <w:rPr>
          <w:i w:val="0"/>
          <w:szCs w:val="24"/>
        </w:rPr>
        <w:t xml:space="preserve"> -</w:t>
      </w:r>
      <w:r w:rsidRPr="00FF6E2C">
        <w:rPr>
          <w:rFonts w:eastAsia="Calibri"/>
          <w:i w:val="0"/>
          <w:szCs w:val="24"/>
          <w:lang w:eastAsia="ar-SA"/>
        </w:rPr>
        <w:t xml:space="preserve"> Сводная информация о количестве образования ТКО и подобных им на территории Красноярского края</w:t>
      </w:r>
    </w:p>
    <w:tbl>
      <w:tblPr>
        <w:tblW w:w="10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1951"/>
        <w:gridCol w:w="1951"/>
        <w:gridCol w:w="1951"/>
        <w:gridCol w:w="1952"/>
      </w:tblGrid>
      <w:tr w:rsidR="00E21BF9" w:rsidRPr="00FF6E2C" w14:paraId="12CF18F2" w14:textId="77777777" w:rsidTr="00AE11D5">
        <w:trPr>
          <w:trHeight w:val="113"/>
          <w:tblHeader/>
        </w:trPr>
        <w:tc>
          <w:tcPr>
            <w:tcW w:w="2503" w:type="dxa"/>
            <w:vMerge w:val="restart"/>
            <w:vAlign w:val="center"/>
          </w:tcPr>
          <w:p w14:paraId="13E17797" w14:textId="77777777" w:rsidR="00E21BF9" w:rsidRPr="00FF6E2C" w:rsidRDefault="00E21BF9" w:rsidP="00A22AD0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Показатели</w:t>
            </w:r>
          </w:p>
        </w:tc>
        <w:tc>
          <w:tcPr>
            <w:tcW w:w="7805" w:type="dxa"/>
            <w:gridSpan w:val="4"/>
          </w:tcPr>
          <w:p w14:paraId="4BB5A6DC" w14:textId="615E0190" w:rsidR="00E21BF9" w:rsidRPr="00FF6E2C" w:rsidRDefault="00E21BF9" w:rsidP="00A22AD0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Годовое количество образования ТКО и подобных им отходов по данным статистической отчетности, тонн в год</w:t>
            </w:r>
          </w:p>
        </w:tc>
      </w:tr>
      <w:tr w:rsidR="00E21BF9" w:rsidRPr="00FF6E2C" w14:paraId="6FCA443B" w14:textId="77777777" w:rsidTr="00AE11D5">
        <w:trPr>
          <w:trHeight w:val="113"/>
          <w:tblHeader/>
        </w:trPr>
        <w:tc>
          <w:tcPr>
            <w:tcW w:w="2503" w:type="dxa"/>
            <w:vMerge/>
            <w:vAlign w:val="center"/>
          </w:tcPr>
          <w:p w14:paraId="2DFCB948" w14:textId="77777777" w:rsidR="00E21BF9" w:rsidRPr="00FF6E2C" w:rsidRDefault="00E21BF9" w:rsidP="00E21BF9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2AA1AFF5" w14:textId="321E5B71" w:rsidR="00E21BF9" w:rsidRPr="00FF6E2C" w:rsidRDefault="00E21BF9" w:rsidP="00E21BF9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2020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17E82352" w14:textId="4AD1896C" w:rsidR="00E21BF9" w:rsidRPr="00FF6E2C" w:rsidRDefault="00E21BF9" w:rsidP="00E21BF9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2021</w:t>
            </w:r>
          </w:p>
        </w:tc>
        <w:tc>
          <w:tcPr>
            <w:tcW w:w="1951" w:type="dxa"/>
            <w:vAlign w:val="center"/>
          </w:tcPr>
          <w:p w14:paraId="2DCDBDB6" w14:textId="6391C66E" w:rsidR="00E21BF9" w:rsidRPr="00FF6E2C" w:rsidRDefault="00E21BF9" w:rsidP="00E21BF9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2022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3F9FC80C" w14:textId="2BDBE430" w:rsidR="00E21BF9" w:rsidRPr="00FF6E2C" w:rsidRDefault="00E21BF9" w:rsidP="00E21BF9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Среднегодовое значение</w:t>
            </w:r>
          </w:p>
        </w:tc>
      </w:tr>
      <w:tr w:rsidR="00F443EA" w:rsidRPr="00FF6E2C" w14:paraId="4F761E34" w14:textId="77777777" w:rsidTr="006A049C">
        <w:trPr>
          <w:trHeight w:val="113"/>
        </w:trPr>
        <w:tc>
          <w:tcPr>
            <w:tcW w:w="2503" w:type="dxa"/>
            <w:vAlign w:val="center"/>
          </w:tcPr>
          <w:p w14:paraId="3DA87D66" w14:textId="77777777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ТКО </w:t>
            </w:r>
            <w:r w:rsidRPr="00FF6E2C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IV</w:t>
            </w: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класса опасности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339ECF80" w14:textId="1C8ED57B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520 665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6E8B3125" w14:textId="70B25928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616990</w:t>
            </w:r>
          </w:p>
        </w:tc>
        <w:tc>
          <w:tcPr>
            <w:tcW w:w="1951" w:type="dxa"/>
            <w:vAlign w:val="center"/>
          </w:tcPr>
          <w:p w14:paraId="480FF79A" w14:textId="65599A0F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526863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6CE95BDD" w14:textId="7046D258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554839</w:t>
            </w:r>
          </w:p>
        </w:tc>
      </w:tr>
      <w:tr w:rsidR="00F443EA" w:rsidRPr="00FF6E2C" w14:paraId="29C34A0E" w14:textId="77777777" w:rsidTr="006A049C">
        <w:trPr>
          <w:trHeight w:val="113"/>
        </w:trPr>
        <w:tc>
          <w:tcPr>
            <w:tcW w:w="2503" w:type="dxa"/>
            <w:vAlign w:val="center"/>
          </w:tcPr>
          <w:p w14:paraId="0171808B" w14:textId="77777777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ТКО </w:t>
            </w:r>
            <w:r w:rsidRPr="00FF6E2C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V</w:t>
            </w: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класса опасности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5E834791" w14:textId="5FC042F6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280 358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6D5D794A" w14:textId="5149876D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252427</w:t>
            </w:r>
          </w:p>
        </w:tc>
        <w:tc>
          <w:tcPr>
            <w:tcW w:w="1951" w:type="dxa"/>
            <w:vAlign w:val="center"/>
          </w:tcPr>
          <w:p w14:paraId="7524435A" w14:textId="52B3E9BC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221249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3602F023" w14:textId="74A0E436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251345</w:t>
            </w:r>
          </w:p>
        </w:tc>
      </w:tr>
      <w:tr w:rsidR="00F443EA" w:rsidRPr="00FF6E2C" w14:paraId="62406125" w14:textId="77777777" w:rsidTr="006A049C">
        <w:trPr>
          <w:trHeight w:val="113"/>
        </w:trPr>
        <w:tc>
          <w:tcPr>
            <w:tcW w:w="2503" w:type="dxa"/>
            <w:vAlign w:val="center"/>
          </w:tcPr>
          <w:p w14:paraId="43FCBEAC" w14:textId="77777777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caps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b/>
                <w:caps/>
                <w:sz w:val="20"/>
                <w:szCs w:val="20"/>
                <w:lang w:eastAsia="ar-SA"/>
              </w:rPr>
              <w:lastRenderedPageBreak/>
              <w:t>Всего:</w:t>
            </w:r>
          </w:p>
        </w:tc>
        <w:tc>
          <w:tcPr>
            <w:tcW w:w="1951" w:type="dxa"/>
            <w:shd w:val="clear" w:color="auto" w:fill="auto"/>
            <w:vAlign w:val="bottom"/>
          </w:tcPr>
          <w:p w14:paraId="6EACDA6D" w14:textId="3B048407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801 023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78448001" w14:textId="1E42CA6C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869417</w:t>
            </w:r>
          </w:p>
        </w:tc>
        <w:tc>
          <w:tcPr>
            <w:tcW w:w="1951" w:type="dxa"/>
            <w:vAlign w:val="center"/>
          </w:tcPr>
          <w:p w14:paraId="19EA4123" w14:textId="2CD304F8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748112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76EFA2AB" w14:textId="06127537" w:rsidR="00F443EA" w:rsidRPr="00FF6E2C" w:rsidRDefault="00F443EA" w:rsidP="00F443EA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FF6E2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806184</w:t>
            </w:r>
          </w:p>
        </w:tc>
      </w:tr>
    </w:tbl>
    <w:p w14:paraId="5ADBBF5A" w14:textId="77777777" w:rsidR="00413A72" w:rsidRPr="00FF6E2C" w:rsidRDefault="00413A72" w:rsidP="00A22AD0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D1C5609" w14:textId="77777777" w:rsidR="0031035C" w:rsidRPr="00FF6E2C" w:rsidRDefault="0031035C" w:rsidP="003103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Toc22820374"/>
      <w:r w:rsidRPr="00FF6E2C">
        <w:rPr>
          <w:rFonts w:ascii="Times New Roman" w:hAnsi="Times New Roman" w:cs="Times New Roman"/>
          <w:b/>
          <w:sz w:val="24"/>
          <w:szCs w:val="24"/>
        </w:rPr>
        <w:t>4.3. Характеристика твердых коммунальных отходов, в том числе их морфологический состав</w:t>
      </w:r>
      <w:bookmarkEnd w:id="4"/>
    </w:p>
    <w:p w14:paraId="5EF10131" w14:textId="77777777" w:rsidR="0031035C" w:rsidRPr="00FF6E2C" w:rsidRDefault="0031035C" w:rsidP="003103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1D955F" w14:textId="6AFE09B5" w:rsidR="0031035C" w:rsidRPr="00FF6E2C" w:rsidRDefault="0031035C" w:rsidP="00812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E2C">
        <w:rPr>
          <w:rFonts w:ascii="Times New Roman" w:hAnsi="Times New Roman" w:cs="Times New Roman"/>
          <w:sz w:val="24"/>
          <w:szCs w:val="24"/>
        </w:rPr>
        <w:t xml:space="preserve">Наиболее значимыми характеристиками </w:t>
      </w:r>
      <w:r w:rsidR="00931218" w:rsidRPr="00FF6E2C">
        <w:rPr>
          <w:rFonts w:ascii="Times New Roman" w:hAnsi="Times New Roman" w:cs="Times New Roman"/>
          <w:sz w:val="24"/>
          <w:szCs w:val="24"/>
        </w:rPr>
        <w:t>ТКО</w:t>
      </w:r>
      <w:r w:rsidRPr="00FF6E2C">
        <w:rPr>
          <w:rFonts w:ascii="Times New Roman" w:hAnsi="Times New Roman" w:cs="Times New Roman"/>
          <w:sz w:val="24"/>
          <w:szCs w:val="24"/>
        </w:rPr>
        <w:t xml:space="preserve"> является их морфологический состав и плотность.</w:t>
      </w:r>
    </w:p>
    <w:p w14:paraId="50F85253" w14:textId="77777777" w:rsidR="0031035C" w:rsidRPr="00FF6E2C" w:rsidRDefault="0031035C" w:rsidP="00812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E2C">
        <w:rPr>
          <w:rFonts w:ascii="Times New Roman" w:hAnsi="Times New Roman" w:cs="Times New Roman"/>
          <w:sz w:val="24"/>
          <w:szCs w:val="24"/>
        </w:rPr>
        <w:t>Детальные данные о морфологическом составе ТКО и динамике его изменения являются основной исходной информацией для оценки рентабельности извлечения утильных фракций из отходов и определения экономической выгоды от использования ценных компонентов ТКО, позволяющих получить востребованную на рынке продукцию из вторсырья. Морфологический состав отходов, как правило, изучается при проведении натурных исследований в целях расчета нормативов накопления ТКО, либо в процессе разработки генеральных схем очистки территорий населенных пунктов области (края).</w:t>
      </w:r>
    </w:p>
    <w:p w14:paraId="617B1AE2" w14:textId="21E4D4BE" w:rsidR="0031035C" w:rsidRPr="00920AE6" w:rsidRDefault="0031035C" w:rsidP="00310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AE6">
        <w:rPr>
          <w:rFonts w:ascii="Times New Roman" w:hAnsi="Times New Roman" w:cs="Times New Roman"/>
          <w:sz w:val="24"/>
          <w:szCs w:val="24"/>
        </w:rPr>
        <w:t xml:space="preserve">В таблице </w:t>
      </w:r>
      <w:r w:rsidR="00591D7D" w:rsidRPr="00920AE6">
        <w:rPr>
          <w:rFonts w:ascii="Times New Roman" w:hAnsi="Times New Roman" w:cs="Times New Roman"/>
          <w:sz w:val="24"/>
          <w:szCs w:val="24"/>
        </w:rPr>
        <w:t>4.</w:t>
      </w:r>
      <w:r w:rsidR="00FF6E2C">
        <w:rPr>
          <w:rFonts w:ascii="Times New Roman" w:hAnsi="Times New Roman" w:cs="Times New Roman"/>
          <w:sz w:val="24"/>
          <w:szCs w:val="24"/>
        </w:rPr>
        <w:t>4</w:t>
      </w:r>
      <w:r w:rsidRPr="00920AE6">
        <w:rPr>
          <w:rFonts w:ascii="Times New Roman" w:hAnsi="Times New Roman" w:cs="Times New Roman"/>
          <w:sz w:val="24"/>
          <w:szCs w:val="24"/>
        </w:rPr>
        <w:t xml:space="preserve"> представлен ориентировочный морфологический состав по основным компонентам </w:t>
      </w:r>
      <w:r w:rsidR="00931218" w:rsidRPr="00920AE6">
        <w:rPr>
          <w:rFonts w:ascii="Times New Roman" w:hAnsi="Times New Roman" w:cs="Times New Roman"/>
          <w:sz w:val="24"/>
          <w:szCs w:val="24"/>
        </w:rPr>
        <w:t>ТКО</w:t>
      </w:r>
      <w:r w:rsidRPr="00920AE6">
        <w:rPr>
          <w:rFonts w:ascii="Times New Roman" w:hAnsi="Times New Roman" w:cs="Times New Roman"/>
          <w:sz w:val="24"/>
          <w:szCs w:val="24"/>
        </w:rPr>
        <w:t xml:space="preserve"> согласно генеральным схемам очистки территорий населенных пунктов Западного, Восточного, Центрального макрорайонов Красноярского края.</w:t>
      </w:r>
    </w:p>
    <w:p w14:paraId="164AD728" w14:textId="77777777" w:rsidR="0031035C" w:rsidRPr="00920AE6" w:rsidRDefault="0031035C" w:rsidP="003103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C33D0C" w14:textId="526066EB" w:rsidR="0031035C" w:rsidRPr="00920AE6" w:rsidRDefault="0031035C" w:rsidP="003103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AE6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91D7D" w:rsidRPr="00920AE6">
        <w:rPr>
          <w:rFonts w:ascii="Times New Roman" w:hAnsi="Times New Roman" w:cs="Times New Roman"/>
          <w:sz w:val="24"/>
          <w:szCs w:val="24"/>
        </w:rPr>
        <w:t>4.</w:t>
      </w:r>
      <w:r w:rsidR="00FF6E2C">
        <w:rPr>
          <w:rFonts w:ascii="Times New Roman" w:hAnsi="Times New Roman" w:cs="Times New Roman"/>
          <w:sz w:val="24"/>
          <w:szCs w:val="24"/>
        </w:rPr>
        <w:t>4</w:t>
      </w:r>
      <w:r w:rsidR="00591D7D" w:rsidRPr="00920AE6">
        <w:rPr>
          <w:rFonts w:ascii="Times New Roman" w:hAnsi="Times New Roman" w:cs="Times New Roman"/>
          <w:sz w:val="24"/>
          <w:szCs w:val="24"/>
        </w:rPr>
        <w:t xml:space="preserve"> </w:t>
      </w:r>
      <w:r w:rsidR="005E403F" w:rsidRPr="00920AE6">
        <w:rPr>
          <w:rFonts w:ascii="Times New Roman" w:hAnsi="Times New Roman" w:cs="Times New Roman"/>
          <w:sz w:val="24"/>
          <w:szCs w:val="24"/>
        </w:rPr>
        <w:t>–</w:t>
      </w:r>
      <w:r w:rsidR="00591D7D" w:rsidRPr="00920AE6">
        <w:rPr>
          <w:rFonts w:ascii="Times New Roman" w:hAnsi="Times New Roman" w:cs="Times New Roman"/>
          <w:sz w:val="24"/>
          <w:szCs w:val="24"/>
        </w:rPr>
        <w:t xml:space="preserve"> </w:t>
      </w:r>
      <w:r w:rsidRPr="00920AE6">
        <w:rPr>
          <w:rFonts w:ascii="Times New Roman" w:hAnsi="Times New Roman" w:cs="Times New Roman"/>
          <w:sz w:val="24"/>
          <w:szCs w:val="24"/>
        </w:rPr>
        <w:t>Укрупненный</w:t>
      </w:r>
      <w:r w:rsidR="005E403F" w:rsidRPr="00920AE6">
        <w:rPr>
          <w:rFonts w:ascii="Times New Roman" w:hAnsi="Times New Roman" w:cs="Times New Roman"/>
          <w:sz w:val="24"/>
          <w:szCs w:val="24"/>
        </w:rPr>
        <w:t xml:space="preserve"> морфологический состав Т</w:t>
      </w:r>
      <w:r w:rsidR="00BE4F34" w:rsidRPr="00920AE6">
        <w:rPr>
          <w:rFonts w:ascii="Times New Roman" w:hAnsi="Times New Roman" w:cs="Times New Roman"/>
          <w:sz w:val="24"/>
          <w:szCs w:val="24"/>
        </w:rPr>
        <w:t>К</w:t>
      </w:r>
      <w:r w:rsidR="005E403F" w:rsidRPr="00920AE6">
        <w:rPr>
          <w:rFonts w:ascii="Times New Roman" w:hAnsi="Times New Roman" w:cs="Times New Roman"/>
          <w:sz w:val="24"/>
          <w:szCs w:val="24"/>
        </w:rPr>
        <w:t>О</w:t>
      </w:r>
    </w:p>
    <w:tbl>
      <w:tblPr>
        <w:tblW w:w="34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1"/>
        <w:gridCol w:w="2410"/>
      </w:tblGrid>
      <w:tr w:rsidR="0031035C" w:rsidRPr="00691963" w14:paraId="6B683903" w14:textId="77777777" w:rsidTr="00691963">
        <w:trPr>
          <w:trHeight w:val="276"/>
          <w:tblHeader/>
          <w:jc w:val="center"/>
        </w:trPr>
        <w:tc>
          <w:tcPr>
            <w:tcW w:w="3264" w:type="pct"/>
            <w:vAlign w:val="center"/>
          </w:tcPr>
          <w:p w14:paraId="3F09D33F" w14:textId="77777777" w:rsidR="0031035C" w:rsidRPr="00691963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Компонент</w:t>
            </w:r>
          </w:p>
        </w:tc>
        <w:tc>
          <w:tcPr>
            <w:tcW w:w="1736" w:type="pct"/>
            <w:vAlign w:val="center"/>
          </w:tcPr>
          <w:p w14:paraId="76F9E236" w14:textId="77777777" w:rsidR="0031035C" w:rsidRPr="00691963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Доля, %</w:t>
            </w:r>
          </w:p>
        </w:tc>
      </w:tr>
      <w:tr w:rsidR="0031035C" w:rsidRPr="00691963" w14:paraId="691FA1ED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18600AA0" w14:textId="77777777" w:rsidR="0031035C" w:rsidRPr="00691963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Органика (пищевые отходы)</w:t>
            </w:r>
          </w:p>
        </w:tc>
        <w:tc>
          <w:tcPr>
            <w:tcW w:w="1736" w:type="pct"/>
            <w:vAlign w:val="center"/>
          </w:tcPr>
          <w:p w14:paraId="37844A35" w14:textId="77777777" w:rsidR="0031035C" w:rsidRPr="00691963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21,4</w:t>
            </w:r>
          </w:p>
        </w:tc>
      </w:tr>
      <w:tr w:rsidR="0031035C" w:rsidRPr="00691963" w14:paraId="0263AEDC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7D93F6A8" w14:textId="77777777" w:rsidR="0031035C" w:rsidRPr="00691963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Отходы бумаги и картона</w:t>
            </w:r>
          </w:p>
        </w:tc>
        <w:tc>
          <w:tcPr>
            <w:tcW w:w="1736" w:type="pct"/>
            <w:vAlign w:val="center"/>
          </w:tcPr>
          <w:p w14:paraId="306A8B03" w14:textId="77777777" w:rsidR="0031035C" w:rsidRPr="00691963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</w:tr>
      <w:tr w:rsidR="0031035C" w:rsidRPr="00691963" w14:paraId="16F2AF95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4537ED50" w14:textId="77777777" w:rsidR="0031035C" w:rsidRPr="00691963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 xml:space="preserve">Отходы металлов </w:t>
            </w:r>
          </w:p>
        </w:tc>
        <w:tc>
          <w:tcPr>
            <w:tcW w:w="1736" w:type="pct"/>
            <w:vAlign w:val="center"/>
          </w:tcPr>
          <w:p w14:paraId="0D97E32B" w14:textId="77777777" w:rsidR="0031035C" w:rsidRPr="00691963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31035C" w:rsidRPr="00691963" w14:paraId="00FA44E3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77469B20" w14:textId="77777777" w:rsidR="0031035C" w:rsidRPr="00691963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 xml:space="preserve">Отходы стекла </w:t>
            </w:r>
          </w:p>
        </w:tc>
        <w:tc>
          <w:tcPr>
            <w:tcW w:w="1736" w:type="pct"/>
            <w:vAlign w:val="center"/>
          </w:tcPr>
          <w:p w14:paraId="6ABA1D13" w14:textId="77777777" w:rsidR="0031035C" w:rsidRPr="00691963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12,1</w:t>
            </w:r>
          </w:p>
        </w:tc>
      </w:tr>
      <w:tr w:rsidR="0031035C" w:rsidRPr="00691963" w14:paraId="11B51A8E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1C3169EC" w14:textId="77777777" w:rsidR="0031035C" w:rsidRPr="00691963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Отходы полимеров</w:t>
            </w:r>
          </w:p>
        </w:tc>
        <w:tc>
          <w:tcPr>
            <w:tcW w:w="1736" w:type="pct"/>
            <w:vAlign w:val="center"/>
          </w:tcPr>
          <w:p w14:paraId="2EB931B8" w14:textId="77777777" w:rsidR="0031035C" w:rsidRPr="00691963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10,7</w:t>
            </w:r>
          </w:p>
        </w:tc>
      </w:tr>
      <w:tr w:rsidR="0031035C" w:rsidRPr="00691963" w14:paraId="68A8E7CE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6BC865FB" w14:textId="77777777" w:rsidR="0031035C" w:rsidRPr="00691963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Текстиль</w:t>
            </w:r>
          </w:p>
        </w:tc>
        <w:tc>
          <w:tcPr>
            <w:tcW w:w="1736" w:type="pct"/>
            <w:vAlign w:val="center"/>
          </w:tcPr>
          <w:p w14:paraId="01FD2CB6" w14:textId="77777777" w:rsidR="0031035C" w:rsidRPr="00691963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31035C" w:rsidRPr="00691963" w14:paraId="12399A8F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32D1B1B1" w14:textId="77777777" w:rsidR="0031035C" w:rsidRPr="00691963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Кости (биологические отходы)</w:t>
            </w:r>
          </w:p>
        </w:tc>
        <w:tc>
          <w:tcPr>
            <w:tcW w:w="1736" w:type="pct"/>
            <w:vAlign w:val="center"/>
          </w:tcPr>
          <w:p w14:paraId="319A9457" w14:textId="77777777" w:rsidR="0031035C" w:rsidRPr="00691963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31035C" w:rsidRPr="00691963" w14:paraId="5FCEADF3" w14:textId="77777777" w:rsidTr="00691963">
        <w:trPr>
          <w:trHeight w:val="56"/>
          <w:jc w:val="center"/>
        </w:trPr>
        <w:tc>
          <w:tcPr>
            <w:tcW w:w="3264" w:type="pct"/>
            <w:vAlign w:val="center"/>
          </w:tcPr>
          <w:p w14:paraId="46EB2854" w14:textId="77777777" w:rsidR="0031035C" w:rsidRPr="00691963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Отходы резины, кожи, обуви</w:t>
            </w:r>
          </w:p>
        </w:tc>
        <w:tc>
          <w:tcPr>
            <w:tcW w:w="1736" w:type="pct"/>
            <w:vAlign w:val="center"/>
          </w:tcPr>
          <w:p w14:paraId="46770A30" w14:textId="77777777" w:rsidR="0031035C" w:rsidRPr="00691963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31035C" w:rsidRPr="00691963" w14:paraId="6FC9E7CF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16F42D4E" w14:textId="77777777" w:rsidR="0031035C" w:rsidRPr="00691963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Подгузники</w:t>
            </w:r>
          </w:p>
        </w:tc>
        <w:tc>
          <w:tcPr>
            <w:tcW w:w="1736" w:type="pct"/>
            <w:vAlign w:val="center"/>
          </w:tcPr>
          <w:p w14:paraId="307ABDA3" w14:textId="77777777" w:rsidR="0031035C" w:rsidRPr="00691963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</w:tr>
      <w:tr w:rsidR="0031035C" w:rsidRPr="00691963" w14:paraId="61696591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2FCEE8FC" w14:textId="77777777" w:rsidR="0031035C" w:rsidRPr="00691963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Отходы древесины</w:t>
            </w:r>
          </w:p>
        </w:tc>
        <w:tc>
          <w:tcPr>
            <w:tcW w:w="1736" w:type="pct"/>
            <w:vAlign w:val="center"/>
          </w:tcPr>
          <w:p w14:paraId="2FCCDDE5" w14:textId="77777777" w:rsidR="0031035C" w:rsidRPr="00691963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31035C" w:rsidRPr="00691963" w14:paraId="25F248A0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236A618A" w14:textId="34137A75" w:rsidR="0031035C" w:rsidRPr="00691963" w:rsidRDefault="005E403F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 xml:space="preserve">Отходы </w:t>
            </w:r>
            <w:r w:rsidR="0031035C" w:rsidRPr="00691963">
              <w:rPr>
                <w:rFonts w:ascii="Times New Roman" w:hAnsi="Times New Roman" w:cs="Times New Roman"/>
                <w:sz w:val="20"/>
                <w:szCs w:val="20"/>
              </w:rPr>
              <w:t>от текущего ремонта</w:t>
            </w:r>
          </w:p>
        </w:tc>
        <w:tc>
          <w:tcPr>
            <w:tcW w:w="1736" w:type="pct"/>
            <w:vAlign w:val="center"/>
          </w:tcPr>
          <w:p w14:paraId="432CBA42" w14:textId="77777777" w:rsidR="0031035C" w:rsidRPr="00691963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12,1</w:t>
            </w:r>
          </w:p>
        </w:tc>
      </w:tr>
      <w:tr w:rsidR="0031035C" w:rsidRPr="00691963" w14:paraId="3AE8FF38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5AD8E303" w14:textId="77777777" w:rsidR="0031035C" w:rsidRPr="00691963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Отходы 1-3 классов опасности</w:t>
            </w:r>
          </w:p>
        </w:tc>
        <w:tc>
          <w:tcPr>
            <w:tcW w:w="1736" w:type="pct"/>
            <w:vAlign w:val="center"/>
          </w:tcPr>
          <w:p w14:paraId="4D89CF78" w14:textId="77777777" w:rsidR="0031035C" w:rsidRPr="00691963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</w:tr>
      <w:tr w:rsidR="0031035C" w:rsidRPr="00691963" w14:paraId="1D2394D5" w14:textId="77777777" w:rsidTr="00691963">
        <w:trPr>
          <w:trHeight w:val="77"/>
          <w:jc w:val="center"/>
        </w:trPr>
        <w:tc>
          <w:tcPr>
            <w:tcW w:w="3264" w:type="pct"/>
            <w:tcBorders>
              <w:bottom w:val="single" w:sz="4" w:space="0" w:color="auto"/>
            </w:tcBorders>
            <w:vAlign w:val="center"/>
          </w:tcPr>
          <w:p w14:paraId="1793CBE8" w14:textId="77777777" w:rsidR="0031035C" w:rsidRPr="00691963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 xml:space="preserve">Садово-парковые отходы </w:t>
            </w:r>
          </w:p>
        </w:tc>
        <w:tc>
          <w:tcPr>
            <w:tcW w:w="1736" w:type="pct"/>
            <w:tcBorders>
              <w:bottom w:val="single" w:sz="4" w:space="0" w:color="auto"/>
            </w:tcBorders>
            <w:vAlign w:val="center"/>
          </w:tcPr>
          <w:p w14:paraId="1C023E7A" w14:textId="77777777" w:rsidR="0031035C" w:rsidRPr="00691963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31035C" w:rsidRPr="00691963" w14:paraId="7621B829" w14:textId="77777777" w:rsidTr="00691963">
        <w:trPr>
          <w:trHeight w:val="77"/>
          <w:jc w:val="center"/>
        </w:trPr>
        <w:tc>
          <w:tcPr>
            <w:tcW w:w="3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5FEE" w14:textId="77777777" w:rsidR="0031035C" w:rsidRPr="00691963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Смет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2247" w14:textId="77777777" w:rsidR="0031035C" w:rsidRPr="00691963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</w:tr>
      <w:tr w:rsidR="0031035C" w:rsidRPr="00691963" w14:paraId="7EA52C57" w14:textId="77777777" w:rsidTr="00691963">
        <w:trPr>
          <w:trHeight w:val="77"/>
          <w:jc w:val="center"/>
        </w:trPr>
        <w:tc>
          <w:tcPr>
            <w:tcW w:w="3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E9D8" w14:textId="5BB1367E" w:rsidR="0031035C" w:rsidRPr="00691963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  <w:r w:rsidR="00591D7D" w:rsidRPr="00691963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BB24" w14:textId="77777777" w:rsidR="0031035C" w:rsidRPr="00691963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1963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</w:tbl>
    <w:p w14:paraId="11DF6573" w14:textId="77777777" w:rsidR="0031035C" w:rsidRPr="00920AE6" w:rsidRDefault="0031035C" w:rsidP="003103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A304C3" w14:textId="77777777" w:rsidR="0031035C" w:rsidRPr="00920AE6" w:rsidRDefault="0031035C" w:rsidP="00310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AE6">
        <w:rPr>
          <w:rFonts w:ascii="Times New Roman" w:hAnsi="Times New Roman" w:cs="Times New Roman"/>
          <w:sz w:val="24"/>
          <w:szCs w:val="24"/>
        </w:rPr>
        <w:t>Морфологический состав ТКО Красноярского края представлен обычными компонентами для подобных отходов, их содержание коррелирует как со справочными данными, так и с информацией о составе ТКО в других регионах Российской Федерации.</w:t>
      </w:r>
    </w:p>
    <w:p w14:paraId="05FA69C3" w14:textId="77CF5F44" w:rsidR="0031035C" w:rsidRPr="00AE11D5" w:rsidRDefault="0031035C" w:rsidP="00310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AE6">
        <w:rPr>
          <w:rFonts w:ascii="Times New Roman" w:hAnsi="Times New Roman" w:cs="Times New Roman"/>
          <w:sz w:val="24"/>
          <w:szCs w:val="24"/>
        </w:rPr>
        <w:t>Плотность ТКО определена согласно значениям нормативов накопления для каждой конкретной категории объектов, образующих отходы</w:t>
      </w:r>
      <w:r w:rsidRPr="00AE11D5">
        <w:rPr>
          <w:rFonts w:ascii="Times New Roman" w:hAnsi="Times New Roman" w:cs="Times New Roman"/>
          <w:sz w:val="24"/>
          <w:szCs w:val="24"/>
        </w:rPr>
        <w:t>.</w:t>
      </w:r>
      <w:r w:rsidR="00920AE6" w:rsidRPr="00AE11D5">
        <w:rPr>
          <w:rFonts w:ascii="Times New Roman" w:hAnsi="Times New Roman" w:cs="Times New Roman"/>
          <w:sz w:val="24"/>
          <w:szCs w:val="24"/>
        </w:rPr>
        <w:t xml:space="preserve"> </w:t>
      </w:r>
      <w:r w:rsidRPr="00AE11D5">
        <w:rPr>
          <w:rFonts w:ascii="Times New Roman" w:hAnsi="Times New Roman" w:cs="Times New Roman"/>
          <w:sz w:val="24"/>
          <w:szCs w:val="24"/>
        </w:rPr>
        <w:t>Средняя плотность ТКО была определена путем деления всей массы образующихся отходов на их объем.</w:t>
      </w:r>
    </w:p>
    <w:p w14:paraId="2259A302" w14:textId="77777777" w:rsidR="00F42384" w:rsidRPr="00AE11D5" w:rsidRDefault="00F42384" w:rsidP="00F423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B804CD" w14:textId="642D87BE" w:rsidR="0031035C" w:rsidRPr="00AE11D5" w:rsidRDefault="0031035C" w:rsidP="00F423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1D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91D7D" w:rsidRPr="00AE11D5">
        <w:rPr>
          <w:rFonts w:ascii="Times New Roman" w:hAnsi="Times New Roman" w:cs="Times New Roman"/>
          <w:sz w:val="24"/>
          <w:szCs w:val="24"/>
        </w:rPr>
        <w:t>4.</w:t>
      </w:r>
      <w:r w:rsidR="00AE11D5">
        <w:rPr>
          <w:rFonts w:ascii="Times New Roman" w:hAnsi="Times New Roman" w:cs="Times New Roman"/>
          <w:sz w:val="24"/>
          <w:szCs w:val="24"/>
        </w:rPr>
        <w:t>5</w:t>
      </w:r>
      <w:r w:rsidR="00591D7D" w:rsidRPr="00AE11D5">
        <w:rPr>
          <w:rFonts w:ascii="Times New Roman" w:hAnsi="Times New Roman" w:cs="Times New Roman"/>
          <w:sz w:val="24"/>
          <w:szCs w:val="24"/>
        </w:rPr>
        <w:t xml:space="preserve"> - </w:t>
      </w:r>
      <w:r w:rsidRPr="00AE11D5">
        <w:rPr>
          <w:rFonts w:ascii="Times New Roman" w:hAnsi="Times New Roman" w:cs="Times New Roman"/>
          <w:sz w:val="24"/>
          <w:szCs w:val="24"/>
        </w:rPr>
        <w:t>Плотность ТКО по категории объектов, кг на куб. м</w:t>
      </w:r>
    </w:p>
    <w:tbl>
      <w:tblPr>
        <w:tblStyle w:val="ac"/>
        <w:tblW w:w="10308" w:type="dxa"/>
        <w:jc w:val="center"/>
        <w:tblLook w:val="04A0" w:firstRow="1" w:lastRow="0" w:firstColumn="1" w:lastColumn="0" w:noHBand="0" w:noVBand="1"/>
      </w:tblPr>
      <w:tblGrid>
        <w:gridCol w:w="5086"/>
        <w:gridCol w:w="2611"/>
        <w:gridCol w:w="2611"/>
      </w:tblGrid>
      <w:tr w:rsidR="00920AE6" w:rsidRPr="00AE11D5" w14:paraId="590C72B3" w14:textId="77777777" w:rsidTr="00AE11D5">
        <w:trPr>
          <w:tblHeader/>
          <w:jc w:val="center"/>
        </w:trPr>
        <w:tc>
          <w:tcPr>
            <w:tcW w:w="5086" w:type="dxa"/>
            <w:vAlign w:val="center"/>
          </w:tcPr>
          <w:p w14:paraId="4EE8A9C0" w14:textId="7CEF36B0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Муниципальные образования</w:t>
            </w:r>
          </w:p>
        </w:tc>
        <w:tc>
          <w:tcPr>
            <w:tcW w:w="2611" w:type="dxa"/>
            <w:vAlign w:val="center"/>
          </w:tcPr>
          <w:p w14:paraId="4EC50B42" w14:textId="0011F3E1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Для жилого фонда вне зависимости от степени благоустроенности</w:t>
            </w:r>
          </w:p>
        </w:tc>
        <w:tc>
          <w:tcPr>
            <w:tcW w:w="2611" w:type="dxa"/>
            <w:vAlign w:val="center"/>
          </w:tcPr>
          <w:p w14:paraId="784DBB04" w14:textId="4BC5AE9E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Объекты общественного назначения</w:t>
            </w:r>
          </w:p>
        </w:tc>
      </w:tr>
      <w:tr w:rsidR="00920AE6" w:rsidRPr="00AE11D5" w14:paraId="780D9924" w14:textId="77777777" w:rsidTr="00DD6B5C">
        <w:trPr>
          <w:jc w:val="center"/>
        </w:trPr>
        <w:tc>
          <w:tcPr>
            <w:tcW w:w="5086" w:type="dxa"/>
            <w:vAlign w:val="center"/>
          </w:tcPr>
          <w:p w14:paraId="4D992CBF" w14:textId="79C8BFDC" w:rsidR="00920AE6" w:rsidRPr="00AE11D5" w:rsidRDefault="00920AE6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Ачинск</w:t>
            </w:r>
          </w:p>
        </w:tc>
        <w:tc>
          <w:tcPr>
            <w:tcW w:w="2611" w:type="dxa"/>
            <w:vAlign w:val="center"/>
          </w:tcPr>
          <w:p w14:paraId="08566E90" w14:textId="257547F2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76DC2F40" w14:textId="1F55CD7B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920AE6" w:rsidRPr="00AE11D5" w14:paraId="7EB5370D" w14:textId="77777777" w:rsidTr="00DD6B5C">
        <w:trPr>
          <w:jc w:val="center"/>
        </w:trPr>
        <w:tc>
          <w:tcPr>
            <w:tcW w:w="5086" w:type="dxa"/>
            <w:vAlign w:val="center"/>
          </w:tcPr>
          <w:p w14:paraId="3CB8F3B0" w14:textId="39B8B4DC" w:rsidR="00920AE6" w:rsidRPr="00AE11D5" w:rsidRDefault="00920AE6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Боготол</w:t>
            </w:r>
          </w:p>
        </w:tc>
        <w:tc>
          <w:tcPr>
            <w:tcW w:w="2611" w:type="dxa"/>
            <w:vAlign w:val="center"/>
          </w:tcPr>
          <w:p w14:paraId="1E697949" w14:textId="7DFF3934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4F5EB0E6" w14:textId="43428590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920AE6" w:rsidRPr="00AE11D5" w14:paraId="440A3C62" w14:textId="77777777" w:rsidTr="00DD6B5C">
        <w:trPr>
          <w:jc w:val="center"/>
        </w:trPr>
        <w:tc>
          <w:tcPr>
            <w:tcW w:w="5086" w:type="dxa"/>
            <w:vAlign w:val="center"/>
          </w:tcPr>
          <w:p w14:paraId="090DE337" w14:textId="6A0AC0F3" w:rsidR="00920AE6" w:rsidRPr="00AE11D5" w:rsidRDefault="00920AE6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Бородино</w:t>
            </w:r>
          </w:p>
        </w:tc>
        <w:tc>
          <w:tcPr>
            <w:tcW w:w="2611" w:type="dxa"/>
            <w:vAlign w:val="center"/>
          </w:tcPr>
          <w:p w14:paraId="74D26143" w14:textId="399909BD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45EA2E97" w14:textId="3F175ADF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920AE6" w:rsidRPr="00AE11D5" w14:paraId="6F80EB94" w14:textId="77777777" w:rsidTr="00DD6B5C">
        <w:trPr>
          <w:jc w:val="center"/>
        </w:trPr>
        <w:tc>
          <w:tcPr>
            <w:tcW w:w="5086" w:type="dxa"/>
            <w:vAlign w:val="center"/>
          </w:tcPr>
          <w:p w14:paraId="57BB5A29" w14:textId="7E05F43A" w:rsidR="00920AE6" w:rsidRPr="00AE11D5" w:rsidRDefault="00920AE6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Дивногорск</w:t>
            </w:r>
          </w:p>
        </w:tc>
        <w:tc>
          <w:tcPr>
            <w:tcW w:w="2611" w:type="dxa"/>
            <w:vAlign w:val="center"/>
          </w:tcPr>
          <w:p w14:paraId="497EB993" w14:textId="45773F65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1DA21EB6" w14:textId="0AC7D5F1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920AE6" w:rsidRPr="00AE11D5" w14:paraId="0294709E" w14:textId="77777777" w:rsidTr="00DD6B5C">
        <w:trPr>
          <w:jc w:val="center"/>
        </w:trPr>
        <w:tc>
          <w:tcPr>
            <w:tcW w:w="5086" w:type="dxa"/>
            <w:vAlign w:val="center"/>
          </w:tcPr>
          <w:p w14:paraId="3FDA8733" w14:textId="4A02527C" w:rsidR="00920AE6" w:rsidRPr="00AE11D5" w:rsidRDefault="00920AE6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Енисейск</w:t>
            </w:r>
          </w:p>
        </w:tc>
        <w:tc>
          <w:tcPr>
            <w:tcW w:w="2611" w:type="dxa"/>
            <w:vAlign w:val="center"/>
          </w:tcPr>
          <w:p w14:paraId="3D8181E0" w14:textId="56234759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264,0</w:t>
            </w:r>
          </w:p>
        </w:tc>
        <w:tc>
          <w:tcPr>
            <w:tcW w:w="2611" w:type="dxa"/>
            <w:vAlign w:val="center"/>
          </w:tcPr>
          <w:p w14:paraId="2C6039C1" w14:textId="2274F52E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273,3</w:t>
            </w:r>
          </w:p>
        </w:tc>
      </w:tr>
      <w:tr w:rsidR="00920AE6" w:rsidRPr="00AE11D5" w14:paraId="22433B47" w14:textId="77777777" w:rsidTr="00DD6B5C">
        <w:trPr>
          <w:jc w:val="center"/>
        </w:trPr>
        <w:tc>
          <w:tcPr>
            <w:tcW w:w="5086" w:type="dxa"/>
            <w:vAlign w:val="center"/>
          </w:tcPr>
          <w:p w14:paraId="13B1062A" w14:textId="7BEEA300" w:rsidR="00920AE6" w:rsidRPr="00AE11D5" w:rsidRDefault="00920AE6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Канск</w:t>
            </w:r>
          </w:p>
        </w:tc>
        <w:tc>
          <w:tcPr>
            <w:tcW w:w="2611" w:type="dxa"/>
            <w:vAlign w:val="center"/>
          </w:tcPr>
          <w:p w14:paraId="0946258C" w14:textId="0CF0272C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631B1D63" w14:textId="741B734F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920AE6" w:rsidRPr="00AE11D5" w14:paraId="508C5421" w14:textId="77777777" w:rsidTr="00DD6B5C">
        <w:trPr>
          <w:jc w:val="center"/>
        </w:trPr>
        <w:tc>
          <w:tcPr>
            <w:tcW w:w="5086" w:type="dxa"/>
            <w:vAlign w:val="center"/>
          </w:tcPr>
          <w:p w14:paraId="0845E43E" w14:textId="5C23A3F8" w:rsidR="00920AE6" w:rsidRPr="00AE11D5" w:rsidRDefault="00920AE6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г. Красноярск</w:t>
            </w:r>
          </w:p>
        </w:tc>
        <w:tc>
          <w:tcPr>
            <w:tcW w:w="2611" w:type="dxa"/>
            <w:vAlign w:val="center"/>
          </w:tcPr>
          <w:p w14:paraId="7C51E301" w14:textId="5E564E1D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6C7E9E50" w14:textId="2FFF9364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920AE6" w:rsidRPr="00AE11D5" w14:paraId="6E7FC525" w14:textId="77777777" w:rsidTr="00DD6B5C">
        <w:trPr>
          <w:jc w:val="center"/>
        </w:trPr>
        <w:tc>
          <w:tcPr>
            <w:tcW w:w="5086" w:type="dxa"/>
            <w:vAlign w:val="center"/>
          </w:tcPr>
          <w:p w14:paraId="7D05D57F" w14:textId="7AC62988" w:rsidR="00920AE6" w:rsidRPr="00AE11D5" w:rsidRDefault="00920AE6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Лесосибирск</w:t>
            </w:r>
            <w:proofErr w:type="spellEnd"/>
          </w:p>
        </w:tc>
        <w:tc>
          <w:tcPr>
            <w:tcW w:w="2611" w:type="dxa"/>
            <w:vAlign w:val="center"/>
          </w:tcPr>
          <w:p w14:paraId="63DC51E2" w14:textId="1F344E2E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264,0</w:t>
            </w:r>
          </w:p>
        </w:tc>
        <w:tc>
          <w:tcPr>
            <w:tcW w:w="2611" w:type="dxa"/>
            <w:vAlign w:val="center"/>
          </w:tcPr>
          <w:p w14:paraId="163E48E9" w14:textId="34A7F348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273,3</w:t>
            </w:r>
          </w:p>
        </w:tc>
      </w:tr>
      <w:tr w:rsidR="00920AE6" w:rsidRPr="00AE11D5" w14:paraId="12D7011A" w14:textId="77777777" w:rsidTr="00DD6B5C">
        <w:trPr>
          <w:jc w:val="center"/>
        </w:trPr>
        <w:tc>
          <w:tcPr>
            <w:tcW w:w="5086" w:type="dxa"/>
            <w:vAlign w:val="center"/>
          </w:tcPr>
          <w:p w14:paraId="36BB069E" w14:textId="2A2CF051" w:rsidR="00920AE6" w:rsidRPr="00AE11D5" w:rsidRDefault="00920AE6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Минусинск</w:t>
            </w:r>
          </w:p>
        </w:tc>
        <w:tc>
          <w:tcPr>
            <w:tcW w:w="2611" w:type="dxa"/>
            <w:vAlign w:val="center"/>
          </w:tcPr>
          <w:p w14:paraId="3FF99DB6" w14:textId="190C2121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246,7</w:t>
            </w:r>
          </w:p>
        </w:tc>
        <w:tc>
          <w:tcPr>
            <w:tcW w:w="2611" w:type="dxa"/>
            <w:vAlign w:val="center"/>
          </w:tcPr>
          <w:p w14:paraId="66241F70" w14:textId="015FB054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920AE6" w:rsidRPr="00AE11D5" w14:paraId="1BB49AB5" w14:textId="77777777" w:rsidTr="00DD6B5C">
        <w:trPr>
          <w:jc w:val="center"/>
        </w:trPr>
        <w:tc>
          <w:tcPr>
            <w:tcW w:w="5086" w:type="dxa"/>
            <w:vAlign w:val="center"/>
          </w:tcPr>
          <w:p w14:paraId="5D520E1F" w14:textId="4EFC48FA" w:rsidR="00920AE6" w:rsidRPr="00AE11D5" w:rsidRDefault="00920AE6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Назарово</w:t>
            </w:r>
          </w:p>
        </w:tc>
        <w:tc>
          <w:tcPr>
            <w:tcW w:w="2611" w:type="dxa"/>
            <w:vAlign w:val="center"/>
          </w:tcPr>
          <w:p w14:paraId="2FF4A6A3" w14:textId="3F887D15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57A979DB" w14:textId="723360E6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920AE6" w:rsidRPr="00AE11D5" w14:paraId="243A50FD" w14:textId="77777777" w:rsidTr="00DD6B5C">
        <w:trPr>
          <w:jc w:val="center"/>
        </w:trPr>
        <w:tc>
          <w:tcPr>
            <w:tcW w:w="5086" w:type="dxa"/>
            <w:vAlign w:val="center"/>
          </w:tcPr>
          <w:p w14:paraId="43573BCC" w14:textId="38194254" w:rsidR="00920AE6" w:rsidRPr="00AE11D5" w:rsidRDefault="00920AE6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Норильск</w:t>
            </w:r>
          </w:p>
        </w:tc>
        <w:tc>
          <w:tcPr>
            <w:tcW w:w="2611" w:type="dxa"/>
            <w:vAlign w:val="center"/>
          </w:tcPr>
          <w:p w14:paraId="049DE870" w14:textId="3C126436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264,0</w:t>
            </w:r>
          </w:p>
        </w:tc>
        <w:tc>
          <w:tcPr>
            <w:tcW w:w="2611" w:type="dxa"/>
            <w:vAlign w:val="center"/>
          </w:tcPr>
          <w:p w14:paraId="38EAD6AC" w14:textId="289B4156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273,3</w:t>
            </w:r>
          </w:p>
        </w:tc>
      </w:tr>
      <w:tr w:rsidR="00920AE6" w:rsidRPr="00AE11D5" w14:paraId="4FFBD5A6" w14:textId="77777777" w:rsidTr="00DD6B5C">
        <w:trPr>
          <w:jc w:val="center"/>
        </w:trPr>
        <w:tc>
          <w:tcPr>
            <w:tcW w:w="5086" w:type="dxa"/>
            <w:vAlign w:val="center"/>
          </w:tcPr>
          <w:p w14:paraId="6C41BED8" w14:textId="67265249" w:rsidR="00920AE6" w:rsidRPr="00AE11D5" w:rsidRDefault="00920AE6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Сосновоборск</w:t>
            </w:r>
          </w:p>
        </w:tc>
        <w:tc>
          <w:tcPr>
            <w:tcW w:w="2611" w:type="dxa"/>
            <w:vAlign w:val="center"/>
          </w:tcPr>
          <w:p w14:paraId="31434281" w14:textId="442FB6C0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7C5B2733" w14:textId="7582C3BB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920AE6" w:rsidRPr="00AE11D5" w14:paraId="2C9839EC" w14:textId="77777777" w:rsidTr="00DD6B5C">
        <w:trPr>
          <w:jc w:val="center"/>
        </w:trPr>
        <w:tc>
          <w:tcPr>
            <w:tcW w:w="5086" w:type="dxa"/>
            <w:vAlign w:val="center"/>
          </w:tcPr>
          <w:p w14:paraId="0B40208B" w14:textId="349BD0EC" w:rsidR="00920AE6" w:rsidRPr="00AE11D5" w:rsidRDefault="00920AE6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Шарыпово</w:t>
            </w:r>
          </w:p>
        </w:tc>
        <w:tc>
          <w:tcPr>
            <w:tcW w:w="2611" w:type="dxa"/>
            <w:vAlign w:val="center"/>
          </w:tcPr>
          <w:p w14:paraId="362D22CD" w14:textId="58AACE77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7C9CF60D" w14:textId="2BBF982E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920AE6" w:rsidRPr="00AE11D5" w14:paraId="2A7B74E8" w14:textId="77777777" w:rsidTr="00DD6B5C">
        <w:trPr>
          <w:jc w:val="center"/>
        </w:trPr>
        <w:tc>
          <w:tcPr>
            <w:tcW w:w="5086" w:type="dxa"/>
            <w:vAlign w:val="center"/>
          </w:tcPr>
          <w:p w14:paraId="66F2ED78" w14:textId="703DD43B" w:rsidR="00920AE6" w:rsidRPr="00AE11D5" w:rsidRDefault="00920AE6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Абанский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108D1387" w14:textId="0F03CC21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0F32C9FC" w14:textId="1FBAC8A9" w:rsidR="00920AE6" w:rsidRPr="00AE11D5" w:rsidRDefault="00920AE6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1C1B0D8B" w14:textId="77777777" w:rsidTr="00DD6B5C">
        <w:trPr>
          <w:jc w:val="center"/>
        </w:trPr>
        <w:tc>
          <w:tcPr>
            <w:tcW w:w="5086" w:type="dxa"/>
            <w:vAlign w:val="center"/>
          </w:tcPr>
          <w:p w14:paraId="5D40B023" w14:textId="593D8E60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Ачинский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15B20FFA" w14:textId="298BEA3E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6B1B9474" w14:textId="77A61F8A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23F58D68" w14:textId="77777777" w:rsidTr="00DD6B5C">
        <w:trPr>
          <w:jc w:val="center"/>
        </w:trPr>
        <w:tc>
          <w:tcPr>
            <w:tcW w:w="5086" w:type="dxa"/>
            <w:vAlign w:val="center"/>
          </w:tcPr>
          <w:p w14:paraId="54E35A72" w14:textId="3B14FB3A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Балахтинский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3111B629" w14:textId="2EF6B0EB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0F860835" w14:textId="48EE00D6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06569DCA" w14:textId="77777777" w:rsidTr="00DD6B5C">
        <w:trPr>
          <w:jc w:val="center"/>
        </w:trPr>
        <w:tc>
          <w:tcPr>
            <w:tcW w:w="5086" w:type="dxa"/>
            <w:vAlign w:val="center"/>
          </w:tcPr>
          <w:p w14:paraId="3A53E546" w14:textId="6DA2E6EF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Березовский район</w:t>
            </w:r>
          </w:p>
        </w:tc>
        <w:tc>
          <w:tcPr>
            <w:tcW w:w="2611" w:type="dxa"/>
            <w:vAlign w:val="center"/>
          </w:tcPr>
          <w:p w14:paraId="3F8F8B31" w14:textId="1D824CD2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00DBABB3" w14:textId="2AC9E0A5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1FE6AA91" w14:textId="77777777" w:rsidTr="00DD6B5C">
        <w:trPr>
          <w:jc w:val="center"/>
        </w:trPr>
        <w:tc>
          <w:tcPr>
            <w:tcW w:w="5086" w:type="dxa"/>
            <w:vAlign w:val="center"/>
          </w:tcPr>
          <w:p w14:paraId="43F004DB" w14:textId="1DBBD0F1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Бирилюсский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69F72CEA" w14:textId="494B6D77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4A83086A" w14:textId="6DB345BF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68283052" w14:textId="77777777" w:rsidTr="00DD6B5C">
        <w:trPr>
          <w:jc w:val="center"/>
        </w:trPr>
        <w:tc>
          <w:tcPr>
            <w:tcW w:w="5086" w:type="dxa"/>
            <w:vAlign w:val="center"/>
          </w:tcPr>
          <w:p w14:paraId="2D861DFC" w14:textId="11879039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Боготольский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0D3928A3" w14:textId="18B49A79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64D8B1C1" w14:textId="6396DD89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2775BC8D" w14:textId="77777777" w:rsidTr="00DD6B5C">
        <w:trPr>
          <w:jc w:val="center"/>
        </w:trPr>
        <w:tc>
          <w:tcPr>
            <w:tcW w:w="5086" w:type="dxa"/>
            <w:vAlign w:val="center"/>
          </w:tcPr>
          <w:p w14:paraId="68D2B99D" w14:textId="2DBDB8D9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Богучанский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7727B797" w14:textId="62691BC5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264,0</w:t>
            </w:r>
          </w:p>
        </w:tc>
        <w:tc>
          <w:tcPr>
            <w:tcW w:w="2611" w:type="dxa"/>
            <w:vAlign w:val="center"/>
          </w:tcPr>
          <w:p w14:paraId="49BB09DA" w14:textId="755B4495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273,3</w:t>
            </w:r>
          </w:p>
        </w:tc>
      </w:tr>
      <w:tr w:rsidR="00DD6B5C" w:rsidRPr="00AE11D5" w14:paraId="30535080" w14:textId="77777777" w:rsidTr="00DD6B5C">
        <w:trPr>
          <w:jc w:val="center"/>
        </w:trPr>
        <w:tc>
          <w:tcPr>
            <w:tcW w:w="5086" w:type="dxa"/>
            <w:vAlign w:val="center"/>
          </w:tcPr>
          <w:p w14:paraId="6ACF2438" w14:textId="4962F72C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Большемуртинский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27AD5E9F" w14:textId="74B13450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4113D15A" w14:textId="4D30DF64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1CCC1B62" w14:textId="77777777" w:rsidTr="00DD6B5C">
        <w:trPr>
          <w:jc w:val="center"/>
        </w:trPr>
        <w:tc>
          <w:tcPr>
            <w:tcW w:w="5086" w:type="dxa"/>
            <w:vAlign w:val="center"/>
          </w:tcPr>
          <w:p w14:paraId="0743FA12" w14:textId="7FB9698C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Большеулуйский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55DD4786" w14:textId="07131068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250DC85B" w14:textId="016912AB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6C184137" w14:textId="77777777" w:rsidTr="00DD6B5C">
        <w:trPr>
          <w:jc w:val="center"/>
        </w:trPr>
        <w:tc>
          <w:tcPr>
            <w:tcW w:w="5086" w:type="dxa"/>
            <w:vAlign w:val="center"/>
          </w:tcPr>
          <w:p w14:paraId="5B422B65" w14:textId="36FDD608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Дзержинский район</w:t>
            </w:r>
          </w:p>
        </w:tc>
        <w:tc>
          <w:tcPr>
            <w:tcW w:w="2611" w:type="dxa"/>
            <w:vAlign w:val="center"/>
          </w:tcPr>
          <w:p w14:paraId="1487970A" w14:textId="4308B551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30BA09D7" w14:textId="4020C383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303D8F22" w14:textId="77777777" w:rsidTr="00DD6B5C">
        <w:trPr>
          <w:jc w:val="center"/>
        </w:trPr>
        <w:tc>
          <w:tcPr>
            <w:tcW w:w="5086" w:type="dxa"/>
            <w:vAlign w:val="center"/>
          </w:tcPr>
          <w:p w14:paraId="798AB916" w14:textId="43F93F52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Емельяновский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59EB8697" w14:textId="4BFF189C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3B97239A" w14:textId="14600120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2A019428" w14:textId="77777777" w:rsidTr="00DD6B5C">
        <w:trPr>
          <w:jc w:val="center"/>
        </w:trPr>
        <w:tc>
          <w:tcPr>
            <w:tcW w:w="5086" w:type="dxa"/>
            <w:vAlign w:val="center"/>
          </w:tcPr>
          <w:p w14:paraId="44A8CA11" w14:textId="4217E40B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Енисейский район</w:t>
            </w:r>
          </w:p>
        </w:tc>
        <w:tc>
          <w:tcPr>
            <w:tcW w:w="2611" w:type="dxa"/>
            <w:vAlign w:val="center"/>
          </w:tcPr>
          <w:p w14:paraId="1A5CC94B" w14:textId="29945569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264,0</w:t>
            </w:r>
          </w:p>
        </w:tc>
        <w:tc>
          <w:tcPr>
            <w:tcW w:w="2611" w:type="dxa"/>
            <w:vAlign w:val="center"/>
          </w:tcPr>
          <w:p w14:paraId="74A2F0EC" w14:textId="3A9D67B3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273,3</w:t>
            </w:r>
          </w:p>
        </w:tc>
      </w:tr>
      <w:tr w:rsidR="00DD6B5C" w:rsidRPr="00AE11D5" w14:paraId="6E7333AA" w14:textId="77777777" w:rsidTr="00DD6B5C">
        <w:trPr>
          <w:jc w:val="center"/>
        </w:trPr>
        <w:tc>
          <w:tcPr>
            <w:tcW w:w="5086" w:type="dxa"/>
            <w:vAlign w:val="center"/>
          </w:tcPr>
          <w:p w14:paraId="199D9747" w14:textId="43A00D9A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Ермаковский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4DC142FA" w14:textId="6E36A309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246,7</w:t>
            </w:r>
          </w:p>
        </w:tc>
        <w:tc>
          <w:tcPr>
            <w:tcW w:w="2611" w:type="dxa"/>
            <w:vAlign w:val="center"/>
          </w:tcPr>
          <w:p w14:paraId="0A3355E7" w14:textId="41198528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DD6B5C" w:rsidRPr="00AE11D5" w14:paraId="7BBBCD77" w14:textId="77777777" w:rsidTr="00DD6B5C">
        <w:trPr>
          <w:jc w:val="center"/>
        </w:trPr>
        <w:tc>
          <w:tcPr>
            <w:tcW w:w="5086" w:type="dxa"/>
            <w:vAlign w:val="center"/>
          </w:tcPr>
          <w:p w14:paraId="5491FC2A" w14:textId="0B163729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Идринский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7F83B763" w14:textId="6E4EDB63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246,7</w:t>
            </w:r>
          </w:p>
        </w:tc>
        <w:tc>
          <w:tcPr>
            <w:tcW w:w="2611" w:type="dxa"/>
            <w:vAlign w:val="center"/>
          </w:tcPr>
          <w:p w14:paraId="7B1F52E3" w14:textId="62434758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DD6B5C" w:rsidRPr="00AE11D5" w14:paraId="6F36F95C" w14:textId="77777777" w:rsidTr="00DD6B5C">
        <w:trPr>
          <w:jc w:val="center"/>
        </w:trPr>
        <w:tc>
          <w:tcPr>
            <w:tcW w:w="5086" w:type="dxa"/>
            <w:vAlign w:val="center"/>
          </w:tcPr>
          <w:p w14:paraId="6EC649EF" w14:textId="4A14E7D7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Иланский район</w:t>
            </w:r>
          </w:p>
        </w:tc>
        <w:tc>
          <w:tcPr>
            <w:tcW w:w="2611" w:type="dxa"/>
            <w:vAlign w:val="center"/>
          </w:tcPr>
          <w:p w14:paraId="480F51D5" w14:textId="1F0EFA06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0EC32389" w14:textId="1C9A86A2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3AFDC314" w14:textId="77777777" w:rsidTr="00DD6B5C">
        <w:trPr>
          <w:jc w:val="center"/>
        </w:trPr>
        <w:tc>
          <w:tcPr>
            <w:tcW w:w="5086" w:type="dxa"/>
            <w:vAlign w:val="center"/>
          </w:tcPr>
          <w:p w14:paraId="2B094046" w14:textId="6F2BAF25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Ирбейский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1CF38F07" w14:textId="79EB046A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46C2D1F7" w14:textId="48155EF4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1A734CFF" w14:textId="77777777" w:rsidTr="00DD6B5C">
        <w:trPr>
          <w:jc w:val="center"/>
        </w:trPr>
        <w:tc>
          <w:tcPr>
            <w:tcW w:w="5086" w:type="dxa"/>
            <w:vAlign w:val="center"/>
          </w:tcPr>
          <w:p w14:paraId="3431A1A5" w14:textId="76E887A3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Казачинский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6F130670" w14:textId="51A85F9D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264,0</w:t>
            </w:r>
          </w:p>
        </w:tc>
        <w:tc>
          <w:tcPr>
            <w:tcW w:w="2611" w:type="dxa"/>
            <w:vAlign w:val="center"/>
          </w:tcPr>
          <w:p w14:paraId="47EAEC2D" w14:textId="4368FD5A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273,3</w:t>
            </w:r>
          </w:p>
        </w:tc>
      </w:tr>
      <w:tr w:rsidR="00DD6B5C" w:rsidRPr="00AE11D5" w14:paraId="410A9676" w14:textId="77777777" w:rsidTr="00DD6B5C">
        <w:trPr>
          <w:jc w:val="center"/>
        </w:trPr>
        <w:tc>
          <w:tcPr>
            <w:tcW w:w="5086" w:type="dxa"/>
            <w:vAlign w:val="center"/>
          </w:tcPr>
          <w:p w14:paraId="545D9386" w14:textId="2DCC2E14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Канский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24F1610F" w14:textId="0D107A94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5B254D12" w14:textId="4C3B33EA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51750A05" w14:textId="77777777" w:rsidTr="00DD6B5C">
        <w:trPr>
          <w:jc w:val="center"/>
        </w:trPr>
        <w:tc>
          <w:tcPr>
            <w:tcW w:w="5086" w:type="dxa"/>
            <w:vAlign w:val="center"/>
          </w:tcPr>
          <w:p w14:paraId="4E3B0E6C" w14:textId="3569BFC0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Каратузский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4AA5321B" w14:textId="34EDFAF3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246,7</w:t>
            </w:r>
          </w:p>
        </w:tc>
        <w:tc>
          <w:tcPr>
            <w:tcW w:w="2611" w:type="dxa"/>
            <w:vAlign w:val="center"/>
          </w:tcPr>
          <w:p w14:paraId="3E800CBA" w14:textId="28C1081B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DD6B5C" w:rsidRPr="00AE11D5" w14:paraId="06A82856" w14:textId="77777777" w:rsidTr="00DD6B5C">
        <w:trPr>
          <w:jc w:val="center"/>
        </w:trPr>
        <w:tc>
          <w:tcPr>
            <w:tcW w:w="5086" w:type="dxa"/>
            <w:vAlign w:val="center"/>
          </w:tcPr>
          <w:p w14:paraId="120E427A" w14:textId="1060C6C2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Кежемский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481901EF" w14:textId="6BB5B6DF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264,0</w:t>
            </w:r>
          </w:p>
        </w:tc>
        <w:tc>
          <w:tcPr>
            <w:tcW w:w="2611" w:type="dxa"/>
            <w:vAlign w:val="center"/>
          </w:tcPr>
          <w:p w14:paraId="026C0FD6" w14:textId="35358445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273,3</w:t>
            </w:r>
          </w:p>
        </w:tc>
      </w:tr>
      <w:tr w:rsidR="00DD6B5C" w:rsidRPr="00AE11D5" w14:paraId="54C33D40" w14:textId="77777777" w:rsidTr="00DD6B5C">
        <w:trPr>
          <w:jc w:val="center"/>
        </w:trPr>
        <w:tc>
          <w:tcPr>
            <w:tcW w:w="5086" w:type="dxa"/>
            <w:vAlign w:val="center"/>
          </w:tcPr>
          <w:p w14:paraId="7C20296F" w14:textId="61201D43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Козульский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78E26F03" w14:textId="280F7725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21C9C625" w14:textId="745A9E2E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1A95EE26" w14:textId="77777777" w:rsidTr="00DD6B5C">
        <w:trPr>
          <w:jc w:val="center"/>
        </w:trPr>
        <w:tc>
          <w:tcPr>
            <w:tcW w:w="5086" w:type="dxa"/>
            <w:vAlign w:val="center"/>
          </w:tcPr>
          <w:p w14:paraId="6111A8D9" w14:textId="53733F73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Краснотуранский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7D877C8C" w14:textId="0755F89F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246,7</w:t>
            </w:r>
          </w:p>
        </w:tc>
        <w:tc>
          <w:tcPr>
            <w:tcW w:w="2611" w:type="dxa"/>
            <w:vAlign w:val="center"/>
          </w:tcPr>
          <w:p w14:paraId="51C20064" w14:textId="082F9713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DD6B5C" w:rsidRPr="00AE11D5" w14:paraId="49C0AAE2" w14:textId="77777777" w:rsidTr="00DD6B5C">
        <w:trPr>
          <w:jc w:val="center"/>
        </w:trPr>
        <w:tc>
          <w:tcPr>
            <w:tcW w:w="5086" w:type="dxa"/>
            <w:vAlign w:val="center"/>
          </w:tcPr>
          <w:p w14:paraId="04DDD7EA" w14:textId="24C366EE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Курагинский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4DB0D0A6" w14:textId="775086AF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246,7</w:t>
            </w:r>
          </w:p>
        </w:tc>
        <w:tc>
          <w:tcPr>
            <w:tcW w:w="2611" w:type="dxa"/>
            <w:vAlign w:val="center"/>
          </w:tcPr>
          <w:p w14:paraId="13414354" w14:textId="674BD9B0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DD6B5C" w:rsidRPr="00AE11D5" w14:paraId="102897CE" w14:textId="77777777" w:rsidTr="00DD6B5C">
        <w:trPr>
          <w:jc w:val="center"/>
        </w:trPr>
        <w:tc>
          <w:tcPr>
            <w:tcW w:w="5086" w:type="dxa"/>
            <w:vAlign w:val="center"/>
          </w:tcPr>
          <w:p w14:paraId="40AEA8A3" w14:textId="63EB275A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Манский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07884791" w14:textId="4F518F8C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122E2AB2" w14:textId="06FCBE43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4E891F8D" w14:textId="77777777" w:rsidTr="00DD6B5C">
        <w:trPr>
          <w:jc w:val="center"/>
        </w:trPr>
        <w:tc>
          <w:tcPr>
            <w:tcW w:w="5086" w:type="dxa"/>
            <w:vAlign w:val="center"/>
          </w:tcPr>
          <w:p w14:paraId="0054629A" w14:textId="291BBFFF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Минусинский район</w:t>
            </w:r>
          </w:p>
        </w:tc>
        <w:tc>
          <w:tcPr>
            <w:tcW w:w="2611" w:type="dxa"/>
            <w:vAlign w:val="center"/>
          </w:tcPr>
          <w:p w14:paraId="40575A3A" w14:textId="28A16132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246,7</w:t>
            </w:r>
          </w:p>
        </w:tc>
        <w:tc>
          <w:tcPr>
            <w:tcW w:w="2611" w:type="dxa"/>
            <w:vAlign w:val="center"/>
          </w:tcPr>
          <w:p w14:paraId="722D4A52" w14:textId="521A808C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DD6B5C" w:rsidRPr="00AE11D5" w14:paraId="74C51403" w14:textId="77777777" w:rsidTr="00DD6B5C">
        <w:trPr>
          <w:jc w:val="center"/>
        </w:trPr>
        <w:tc>
          <w:tcPr>
            <w:tcW w:w="5086" w:type="dxa"/>
            <w:vAlign w:val="center"/>
          </w:tcPr>
          <w:p w14:paraId="7D8C567C" w14:textId="5DC25C57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Мотыгинский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0BDED354" w14:textId="045D5B83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264,0</w:t>
            </w:r>
          </w:p>
        </w:tc>
        <w:tc>
          <w:tcPr>
            <w:tcW w:w="2611" w:type="dxa"/>
            <w:vAlign w:val="center"/>
          </w:tcPr>
          <w:p w14:paraId="7E5DEFCA" w14:textId="0C8C6545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273,3</w:t>
            </w:r>
          </w:p>
        </w:tc>
      </w:tr>
      <w:tr w:rsidR="00DD6B5C" w:rsidRPr="00AE11D5" w14:paraId="106D73F3" w14:textId="77777777" w:rsidTr="00DD6B5C">
        <w:trPr>
          <w:jc w:val="center"/>
        </w:trPr>
        <w:tc>
          <w:tcPr>
            <w:tcW w:w="5086" w:type="dxa"/>
            <w:vAlign w:val="center"/>
          </w:tcPr>
          <w:p w14:paraId="479DAC34" w14:textId="0115AFC8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Назаровский район</w:t>
            </w:r>
          </w:p>
        </w:tc>
        <w:tc>
          <w:tcPr>
            <w:tcW w:w="2611" w:type="dxa"/>
            <w:vAlign w:val="center"/>
          </w:tcPr>
          <w:p w14:paraId="06E41D23" w14:textId="38054979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783E7DCF" w14:textId="3DE07B2E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2741734C" w14:textId="77777777" w:rsidTr="00DD6B5C">
        <w:trPr>
          <w:jc w:val="center"/>
        </w:trPr>
        <w:tc>
          <w:tcPr>
            <w:tcW w:w="5086" w:type="dxa"/>
            <w:vAlign w:val="center"/>
          </w:tcPr>
          <w:p w14:paraId="5205ED98" w14:textId="56FC4966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Нижнеингашский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4878C286" w14:textId="2798B934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5BCB7482" w14:textId="2905CFFE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5F8180F1" w14:textId="77777777" w:rsidTr="00DD6B5C">
        <w:trPr>
          <w:jc w:val="center"/>
        </w:trPr>
        <w:tc>
          <w:tcPr>
            <w:tcW w:w="5086" w:type="dxa"/>
            <w:vAlign w:val="center"/>
          </w:tcPr>
          <w:p w14:paraId="1F6C5FBF" w14:textId="5F08FD6B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Новоселовский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1BA1DF15" w14:textId="76EEC9E9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2BF7E10D" w14:textId="41C4D9E5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372DCDD4" w14:textId="77777777" w:rsidTr="00DD6B5C">
        <w:trPr>
          <w:jc w:val="center"/>
        </w:trPr>
        <w:tc>
          <w:tcPr>
            <w:tcW w:w="5086" w:type="dxa"/>
            <w:vAlign w:val="center"/>
          </w:tcPr>
          <w:p w14:paraId="063C99DC" w14:textId="37E7EF8C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Партизанский район</w:t>
            </w:r>
          </w:p>
        </w:tc>
        <w:tc>
          <w:tcPr>
            <w:tcW w:w="2611" w:type="dxa"/>
            <w:vAlign w:val="center"/>
          </w:tcPr>
          <w:p w14:paraId="5DE74D82" w14:textId="57DDA107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0D956419" w14:textId="6C777B35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1BEE4CFB" w14:textId="77777777" w:rsidTr="00DD6B5C">
        <w:trPr>
          <w:jc w:val="center"/>
        </w:trPr>
        <w:tc>
          <w:tcPr>
            <w:tcW w:w="5086" w:type="dxa"/>
            <w:vAlign w:val="center"/>
          </w:tcPr>
          <w:p w14:paraId="733E0113" w14:textId="3EBE8F26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Пировский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округ</w:t>
            </w:r>
          </w:p>
        </w:tc>
        <w:tc>
          <w:tcPr>
            <w:tcW w:w="2611" w:type="dxa"/>
            <w:vAlign w:val="center"/>
          </w:tcPr>
          <w:p w14:paraId="2CBC258C" w14:textId="2F86780D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264,0</w:t>
            </w:r>
          </w:p>
        </w:tc>
        <w:tc>
          <w:tcPr>
            <w:tcW w:w="2611" w:type="dxa"/>
            <w:vAlign w:val="center"/>
          </w:tcPr>
          <w:p w14:paraId="48F93836" w14:textId="54B85CFE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273,3</w:t>
            </w:r>
          </w:p>
        </w:tc>
      </w:tr>
      <w:tr w:rsidR="00DD6B5C" w:rsidRPr="00AE11D5" w14:paraId="6613E48F" w14:textId="77777777" w:rsidTr="00DD6B5C">
        <w:trPr>
          <w:jc w:val="center"/>
        </w:trPr>
        <w:tc>
          <w:tcPr>
            <w:tcW w:w="5086" w:type="dxa"/>
            <w:vAlign w:val="center"/>
          </w:tcPr>
          <w:p w14:paraId="200BF91A" w14:textId="3FD4670C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Рыбинский район</w:t>
            </w:r>
          </w:p>
        </w:tc>
        <w:tc>
          <w:tcPr>
            <w:tcW w:w="2611" w:type="dxa"/>
            <w:vAlign w:val="center"/>
          </w:tcPr>
          <w:p w14:paraId="06600B9A" w14:textId="52820AFB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2DA9CC6B" w14:textId="61EC0DEE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3A9CDF82" w14:textId="77777777" w:rsidTr="00DD6B5C">
        <w:trPr>
          <w:jc w:val="center"/>
        </w:trPr>
        <w:tc>
          <w:tcPr>
            <w:tcW w:w="5086" w:type="dxa"/>
            <w:vAlign w:val="center"/>
          </w:tcPr>
          <w:p w14:paraId="24342AED" w14:textId="37DF5FFE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Саянский район</w:t>
            </w:r>
          </w:p>
        </w:tc>
        <w:tc>
          <w:tcPr>
            <w:tcW w:w="2611" w:type="dxa"/>
            <w:vAlign w:val="center"/>
          </w:tcPr>
          <w:p w14:paraId="005F8BEF" w14:textId="0F7268C5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6C880E63" w14:textId="332A0AB6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59646473" w14:textId="77777777" w:rsidTr="00DD6B5C">
        <w:trPr>
          <w:jc w:val="center"/>
        </w:trPr>
        <w:tc>
          <w:tcPr>
            <w:tcW w:w="5086" w:type="dxa"/>
            <w:vAlign w:val="center"/>
          </w:tcPr>
          <w:p w14:paraId="2F374389" w14:textId="6EE9A3FB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Северо-Енисейский район</w:t>
            </w:r>
          </w:p>
        </w:tc>
        <w:tc>
          <w:tcPr>
            <w:tcW w:w="2611" w:type="dxa"/>
            <w:vAlign w:val="center"/>
          </w:tcPr>
          <w:p w14:paraId="7626B948" w14:textId="1444D969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264,0</w:t>
            </w:r>
          </w:p>
        </w:tc>
        <w:tc>
          <w:tcPr>
            <w:tcW w:w="2611" w:type="dxa"/>
            <w:vAlign w:val="center"/>
          </w:tcPr>
          <w:p w14:paraId="469EE92E" w14:textId="3055431F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273,3</w:t>
            </w:r>
          </w:p>
        </w:tc>
      </w:tr>
      <w:tr w:rsidR="00DD6B5C" w:rsidRPr="00AE11D5" w14:paraId="3F04481C" w14:textId="77777777" w:rsidTr="00DD6B5C">
        <w:trPr>
          <w:jc w:val="center"/>
        </w:trPr>
        <w:tc>
          <w:tcPr>
            <w:tcW w:w="5086" w:type="dxa"/>
            <w:vAlign w:val="center"/>
          </w:tcPr>
          <w:p w14:paraId="7B6E6857" w14:textId="51FCDC05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Сухобузимский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55A5C645" w14:textId="6C918AE6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53B417DC" w14:textId="268A86A7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75F26094" w14:textId="77777777" w:rsidTr="00DD6B5C">
        <w:trPr>
          <w:jc w:val="center"/>
        </w:trPr>
        <w:tc>
          <w:tcPr>
            <w:tcW w:w="5086" w:type="dxa"/>
            <w:vAlign w:val="center"/>
          </w:tcPr>
          <w:p w14:paraId="224F374F" w14:textId="290228D7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Тасеевский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5409A312" w14:textId="52E59812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10C1CD6C" w14:textId="4D07CDD2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6CF76107" w14:textId="77777777" w:rsidTr="00DD6B5C">
        <w:trPr>
          <w:jc w:val="center"/>
        </w:trPr>
        <w:tc>
          <w:tcPr>
            <w:tcW w:w="5086" w:type="dxa"/>
            <w:vAlign w:val="center"/>
          </w:tcPr>
          <w:p w14:paraId="6E6FFE61" w14:textId="3F6FBE9E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Туруханский район</w:t>
            </w:r>
          </w:p>
        </w:tc>
        <w:tc>
          <w:tcPr>
            <w:tcW w:w="2611" w:type="dxa"/>
            <w:vAlign w:val="center"/>
          </w:tcPr>
          <w:p w14:paraId="597ECFBD" w14:textId="3CF07842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264,0</w:t>
            </w:r>
          </w:p>
        </w:tc>
        <w:tc>
          <w:tcPr>
            <w:tcW w:w="2611" w:type="dxa"/>
            <w:vAlign w:val="center"/>
          </w:tcPr>
          <w:p w14:paraId="70F47347" w14:textId="7042530A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273,3</w:t>
            </w:r>
          </w:p>
        </w:tc>
      </w:tr>
      <w:tr w:rsidR="00DD6B5C" w:rsidRPr="00AE11D5" w14:paraId="6D0E6819" w14:textId="77777777" w:rsidTr="00DD6B5C">
        <w:trPr>
          <w:jc w:val="center"/>
        </w:trPr>
        <w:tc>
          <w:tcPr>
            <w:tcW w:w="5086" w:type="dxa"/>
            <w:vAlign w:val="center"/>
          </w:tcPr>
          <w:p w14:paraId="69523BA8" w14:textId="3B78A962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Тюхтетский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округ</w:t>
            </w:r>
          </w:p>
        </w:tc>
        <w:tc>
          <w:tcPr>
            <w:tcW w:w="2611" w:type="dxa"/>
            <w:vAlign w:val="center"/>
          </w:tcPr>
          <w:p w14:paraId="12C78E73" w14:textId="1F06ED18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0CB09345" w14:textId="67C2790C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3483EDB0" w14:textId="77777777" w:rsidTr="00DD6B5C">
        <w:trPr>
          <w:jc w:val="center"/>
        </w:trPr>
        <w:tc>
          <w:tcPr>
            <w:tcW w:w="5086" w:type="dxa"/>
            <w:vAlign w:val="center"/>
          </w:tcPr>
          <w:p w14:paraId="5CBC8376" w14:textId="2AAABE91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Ужурский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470C33C9" w14:textId="735D8828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3A2B91C4" w14:textId="663D4B4F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77246913" w14:textId="77777777" w:rsidTr="00DD6B5C">
        <w:trPr>
          <w:jc w:val="center"/>
        </w:trPr>
        <w:tc>
          <w:tcPr>
            <w:tcW w:w="5086" w:type="dxa"/>
            <w:vAlign w:val="center"/>
          </w:tcPr>
          <w:p w14:paraId="0A625CFE" w14:textId="587EFB60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Уярский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7A962076" w14:textId="1A7E7E60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6C6844CD" w14:textId="01C2DCF4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6454FB51" w14:textId="77777777" w:rsidTr="00DD6B5C">
        <w:trPr>
          <w:jc w:val="center"/>
        </w:trPr>
        <w:tc>
          <w:tcPr>
            <w:tcW w:w="5086" w:type="dxa"/>
            <w:vAlign w:val="center"/>
          </w:tcPr>
          <w:p w14:paraId="4AE000CD" w14:textId="2BA33956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Шарыповский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округ</w:t>
            </w:r>
          </w:p>
        </w:tc>
        <w:tc>
          <w:tcPr>
            <w:tcW w:w="2611" w:type="dxa"/>
            <w:vAlign w:val="center"/>
          </w:tcPr>
          <w:p w14:paraId="0E8B9EE7" w14:textId="2FDB50AB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1D5BC303" w14:textId="0BB271FD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07836C29" w14:textId="77777777" w:rsidTr="00DD6B5C">
        <w:trPr>
          <w:jc w:val="center"/>
        </w:trPr>
        <w:tc>
          <w:tcPr>
            <w:tcW w:w="5086" w:type="dxa"/>
            <w:vAlign w:val="center"/>
          </w:tcPr>
          <w:p w14:paraId="2B3A393B" w14:textId="57CB9D6C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Шушенский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611" w:type="dxa"/>
            <w:vAlign w:val="center"/>
          </w:tcPr>
          <w:p w14:paraId="73B24800" w14:textId="39632003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246,7</w:t>
            </w:r>
          </w:p>
        </w:tc>
        <w:tc>
          <w:tcPr>
            <w:tcW w:w="2611" w:type="dxa"/>
            <w:vAlign w:val="center"/>
          </w:tcPr>
          <w:p w14:paraId="1981115A" w14:textId="2ACFDC85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DD6B5C" w:rsidRPr="00AE11D5" w14:paraId="2638556C" w14:textId="77777777" w:rsidTr="00DD6B5C">
        <w:trPr>
          <w:jc w:val="center"/>
        </w:trPr>
        <w:tc>
          <w:tcPr>
            <w:tcW w:w="5086" w:type="dxa"/>
            <w:vAlign w:val="center"/>
          </w:tcPr>
          <w:p w14:paraId="57D918CA" w14:textId="034BB476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ЗАТО г. Железногорск</w:t>
            </w:r>
          </w:p>
        </w:tc>
        <w:tc>
          <w:tcPr>
            <w:tcW w:w="2611" w:type="dxa"/>
            <w:vAlign w:val="center"/>
          </w:tcPr>
          <w:p w14:paraId="3E98EA8E" w14:textId="0A56B3B0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0B6B1604" w14:textId="3B382FD8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3F2504AA" w14:textId="77777777" w:rsidTr="00DD6B5C">
        <w:trPr>
          <w:jc w:val="center"/>
        </w:trPr>
        <w:tc>
          <w:tcPr>
            <w:tcW w:w="5086" w:type="dxa"/>
            <w:vAlign w:val="center"/>
          </w:tcPr>
          <w:p w14:paraId="5A31CC07" w14:textId="7590582F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ЗАТО Зеленогорск</w:t>
            </w:r>
          </w:p>
        </w:tc>
        <w:tc>
          <w:tcPr>
            <w:tcW w:w="2611" w:type="dxa"/>
            <w:vAlign w:val="center"/>
          </w:tcPr>
          <w:p w14:paraId="436D006F" w14:textId="3D93F51E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47B67EA3" w14:textId="702F450E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28365FCD" w14:textId="77777777" w:rsidTr="00DD6B5C">
        <w:trPr>
          <w:jc w:val="center"/>
        </w:trPr>
        <w:tc>
          <w:tcPr>
            <w:tcW w:w="5086" w:type="dxa"/>
            <w:vAlign w:val="center"/>
          </w:tcPr>
          <w:p w14:paraId="0A30B23F" w14:textId="60791D06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п. Кедровый</w:t>
            </w:r>
          </w:p>
        </w:tc>
        <w:tc>
          <w:tcPr>
            <w:tcW w:w="2611" w:type="dxa"/>
            <w:vAlign w:val="center"/>
          </w:tcPr>
          <w:p w14:paraId="0932CF1E" w14:textId="215B6199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7D405629" w14:textId="49BBEC12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7DE19112" w14:textId="77777777" w:rsidTr="00DD6B5C">
        <w:trPr>
          <w:jc w:val="center"/>
        </w:trPr>
        <w:tc>
          <w:tcPr>
            <w:tcW w:w="5086" w:type="dxa"/>
            <w:vAlign w:val="center"/>
          </w:tcPr>
          <w:p w14:paraId="49060D85" w14:textId="6B305EA0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ЗАТО п. Солнечный</w:t>
            </w:r>
          </w:p>
        </w:tc>
        <w:tc>
          <w:tcPr>
            <w:tcW w:w="2611" w:type="dxa"/>
            <w:vAlign w:val="center"/>
          </w:tcPr>
          <w:p w14:paraId="08417D30" w14:textId="39AB18AF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611" w:type="dxa"/>
            <w:vAlign w:val="center"/>
          </w:tcPr>
          <w:p w14:paraId="536C540E" w14:textId="73DED573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D6B5C" w:rsidRPr="00AE11D5" w14:paraId="1FEBC6DC" w14:textId="77777777" w:rsidTr="00DD6B5C">
        <w:trPr>
          <w:jc w:val="center"/>
        </w:trPr>
        <w:tc>
          <w:tcPr>
            <w:tcW w:w="5086" w:type="dxa"/>
            <w:vAlign w:val="center"/>
          </w:tcPr>
          <w:p w14:paraId="518766A2" w14:textId="46AFA1DA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Таймырский Долгано-Ненецкий муниципальный район</w:t>
            </w:r>
          </w:p>
        </w:tc>
        <w:tc>
          <w:tcPr>
            <w:tcW w:w="2611" w:type="dxa"/>
            <w:vAlign w:val="center"/>
          </w:tcPr>
          <w:p w14:paraId="527941DF" w14:textId="5AE0F273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264,0</w:t>
            </w:r>
          </w:p>
        </w:tc>
        <w:tc>
          <w:tcPr>
            <w:tcW w:w="2611" w:type="dxa"/>
            <w:vAlign w:val="center"/>
          </w:tcPr>
          <w:p w14:paraId="10E0ECDE" w14:textId="02C1FFD8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273,3</w:t>
            </w:r>
          </w:p>
        </w:tc>
      </w:tr>
      <w:tr w:rsidR="00DD6B5C" w14:paraId="124D8F13" w14:textId="77777777" w:rsidTr="00DD6B5C">
        <w:trPr>
          <w:jc w:val="center"/>
        </w:trPr>
        <w:tc>
          <w:tcPr>
            <w:tcW w:w="5086" w:type="dxa"/>
            <w:vAlign w:val="center"/>
          </w:tcPr>
          <w:p w14:paraId="3338A0F7" w14:textId="6780C1AE" w:rsidR="00DD6B5C" w:rsidRPr="00AE11D5" w:rsidRDefault="00DD6B5C" w:rsidP="00D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Эвенкийский муниципальный район</w:t>
            </w:r>
          </w:p>
        </w:tc>
        <w:tc>
          <w:tcPr>
            <w:tcW w:w="2611" w:type="dxa"/>
            <w:vAlign w:val="center"/>
          </w:tcPr>
          <w:p w14:paraId="1E8402AB" w14:textId="5193239A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264,0</w:t>
            </w:r>
          </w:p>
        </w:tc>
        <w:tc>
          <w:tcPr>
            <w:tcW w:w="2611" w:type="dxa"/>
            <w:vAlign w:val="center"/>
          </w:tcPr>
          <w:p w14:paraId="496712EB" w14:textId="14C9B14D" w:rsidR="00DD6B5C" w:rsidRPr="00AE11D5" w:rsidRDefault="00DD6B5C" w:rsidP="00D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273,3</w:t>
            </w:r>
          </w:p>
        </w:tc>
      </w:tr>
    </w:tbl>
    <w:p w14:paraId="6986BA92" w14:textId="77777777" w:rsidR="00920AE6" w:rsidRPr="00AE11D5" w:rsidRDefault="00920AE6" w:rsidP="00F423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81B1E9" w14:textId="0FFC8A0C" w:rsidR="0031035C" w:rsidRPr="00AE11D5" w:rsidRDefault="005A6BF7" w:rsidP="008124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22820375"/>
      <w:r w:rsidRPr="00AE11D5">
        <w:rPr>
          <w:rFonts w:ascii="Times New Roman" w:hAnsi="Times New Roman" w:cs="Times New Roman"/>
          <w:b/>
          <w:sz w:val="24"/>
          <w:szCs w:val="24"/>
        </w:rPr>
        <w:lastRenderedPageBreak/>
        <w:t>4.4. </w:t>
      </w:r>
      <w:r w:rsidR="0031035C" w:rsidRPr="00AE11D5">
        <w:rPr>
          <w:rFonts w:ascii="Times New Roman" w:hAnsi="Times New Roman" w:cs="Times New Roman"/>
          <w:b/>
          <w:sz w:val="24"/>
          <w:szCs w:val="24"/>
        </w:rPr>
        <w:t xml:space="preserve">Анализ данных о ежегодном образовании твердых коммунальных отходов на территории Красноярского края в разрезе городских округов и муниципальных районов с целью прогноза динамики объемов </w:t>
      </w:r>
      <w:proofErr w:type="spellStart"/>
      <w:r w:rsidR="0031035C" w:rsidRPr="00AE11D5">
        <w:rPr>
          <w:rFonts w:ascii="Times New Roman" w:hAnsi="Times New Roman" w:cs="Times New Roman"/>
          <w:b/>
          <w:sz w:val="24"/>
          <w:szCs w:val="24"/>
        </w:rPr>
        <w:t>отходообразования</w:t>
      </w:r>
      <w:proofErr w:type="spellEnd"/>
      <w:r w:rsidR="0031035C" w:rsidRPr="00AE11D5">
        <w:rPr>
          <w:rFonts w:ascii="Times New Roman" w:hAnsi="Times New Roman" w:cs="Times New Roman"/>
          <w:b/>
          <w:sz w:val="24"/>
          <w:szCs w:val="24"/>
        </w:rPr>
        <w:t xml:space="preserve"> в зависимости от изменения численности населения в зоне обслуживания</w:t>
      </w:r>
      <w:bookmarkEnd w:id="5"/>
    </w:p>
    <w:p w14:paraId="47B67808" w14:textId="77777777" w:rsidR="0031035C" w:rsidRPr="00AE11D5" w:rsidRDefault="0031035C" w:rsidP="0081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2D5FB1" w14:textId="5732E58F" w:rsidR="0031035C" w:rsidRPr="00AE11D5" w:rsidRDefault="0031035C" w:rsidP="00B35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1D5">
        <w:rPr>
          <w:rFonts w:ascii="Times New Roman" w:hAnsi="Times New Roman" w:cs="Times New Roman"/>
          <w:sz w:val="24"/>
          <w:szCs w:val="24"/>
        </w:rPr>
        <w:t xml:space="preserve">Для проведения анализа данных о ежегодном образовании </w:t>
      </w:r>
      <w:r w:rsidR="00931218" w:rsidRPr="00AE11D5">
        <w:rPr>
          <w:rFonts w:ascii="Times New Roman" w:hAnsi="Times New Roman" w:cs="Times New Roman"/>
          <w:sz w:val="24"/>
          <w:szCs w:val="24"/>
        </w:rPr>
        <w:t>ТКО</w:t>
      </w:r>
      <w:r w:rsidRPr="00AE11D5">
        <w:rPr>
          <w:rFonts w:ascii="Times New Roman" w:hAnsi="Times New Roman" w:cs="Times New Roman"/>
          <w:sz w:val="24"/>
          <w:szCs w:val="24"/>
        </w:rPr>
        <w:t xml:space="preserve"> на территории Красноярского края в разрезе городских округов</w:t>
      </w:r>
      <w:r w:rsidR="00931218" w:rsidRPr="00AE11D5">
        <w:rPr>
          <w:rFonts w:ascii="Times New Roman" w:hAnsi="Times New Roman" w:cs="Times New Roman"/>
          <w:sz w:val="24"/>
          <w:szCs w:val="24"/>
        </w:rPr>
        <w:t>,</w:t>
      </w:r>
      <w:r w:rsidRPr="00AE11D5">
        <w:rPr>
          <w:rFonts w:ascii="Times New Roman" w:hAnsi="Times New Roman" w:cs="Times New Roman"/>
          <w:sz w:val="24"/>
          <w:szCs w:val="24"/>
        </w:rPr>
        <w:t xml:space="preserve"> муниципальных </w:t>
      </w:r>
      <w:r w:rsidR="00931218" w:rsidRPr="00AE11D5">
        <w:rPr>
          <w:rFonts w:ascii="Times New Roman" w:hAnsi="Times New Roman" w:cs="Times New Roman"/>
          <w:sz w:val="24"/>
          <w:szCs w:val="24"/>
        </w:rPr>
        <w:t xml:space="preserve">округов и </w:t>
      </w:r>
      <w:r w:rsidRPr="00AE11D5">
        <w:rPr>
          <w:rFonts w:ascii="Times New Roman" w:hAnsi="Times New Roman" w:cs="Times New Roman"/>
          <w:sz w:val="24"/>
          <w:szCs w:val="24"/>
        </w:rPr>
        <w:t xml:space="preserve">районов с целью прогноза динамики объемов </w:t>
      </w:r>
      <w:proofErr w:type="spellStart"/>
      <w:r w:rsidRPr="00AE11D5">
        <w:rPr>
          <w:rFonts w:ascii="Times New Roman" w:hAnsi="Times New Roman" w:cs="Times New Roman"/>
          <w:sz w:val="24"/>
          <w:szCs w:val="24"/>
        </w:rPr>
        <w:t>отходообразования</w:t>
      </w:r>
      <w:proofErr w:type="spellEnd"/>
      <w:r w:rsidRPr="00AE11D5">
        <w:rPr>
          <w:rFonts w:ascii="Times New Roman" w:hAnsi="Times New Roman" w:cs="Times New Roman"/>
          <w:sz w:val="24"/>
          <w:szCs w:val="24"/>
        </w:rPr>
        <w:t xml:space="preserve"> в зависимости от изменения численности населения в зоне обслуживания необходима информация об установленных в Красноярском крае нормативах накопления. Нормативы накопления </w:t>
      </w:r>
      <w:r w:rsidR="00B35907" w:rsidRPr="00AE11D5">
        <w:rPr>
          <w:rFonts w:ascii="Times New Roman" w:hAnsi="Times New Roman" w:cs="Times New Roman"/>
          <w:sz w:val="24"/>
          <w:szCs w:val="24"/>
        </w:rPr>
        <w:t>ТКО</w:t>
      </w:r>
      <w:r w:rsidRPr="00AE11D5">
        <w:rPr>
          <w:rFonts w:ascii="Times New Roman" w:hAnsi="Times New Roman" w:cs="Times New Roman"/>
          <w:sz w:val="24"/>
          <w:szCs w:val="24"/>
        </w:rPr>
        <w:t xml:space="preserve"> на территории Красноярского края </w:t>
      </w:r>
      <w:r w:rsidR="00B35907" w:rsidRPr="00AE11D5">
        <w:rPr>
          <w:rFonts w:ascii="Times New Roman" w:hAnsi="Times New Roman" w:cs="Times New Roman"/>
          <w:sz w:val="24"/>
          <w:szCs w:val="24"/>
        </w:rPr>
        <w:t>установлены приказом министерства экологии и рационального природопользования Красноярского края от 30.12.2022 № 77-2161-од «Об установлении нормативов накопления твердых коммунальных отходов на территории Красноярского края».</w:t>
      </w:r>
    </w:p>
    <w:p w14:paraId="7F7B2751" w14:textId="255E0D45" w:rsidR="007D2057" w:rsidRPr="00AE11D5" w:rsidRDefault="007D2057" w:rsidP="00812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1D5">
        <w:rPr>
          <w:rFonts w:ascii="Times New Roman" w:hAnsi="Times New Roman" w:cs="Times New Roman"/>
          <w:sz w:val="24"/>
          <w:szCs w:val="24"/>
        </w:rPr>
        <w:t xml:space="preserve">Нормативы накопления </w:t>
      </w:r>
      <w:r w:rsidR="00931218" w:rsidRPr="00AE11D5">
        <w:rPr>
          <w:rFonts w:ascii="Times New Roman" w:hAnsi="Times New Roman" w:cs="Times New Roman"/>
          <w:sz w:val="24"/>
          <w:szCs w:val="24"/>
        </w:rPr>
        <w:t>ТКО</w:t>
      </w:r>
      <w:r w:rsidRPr="00AE11D5">
        <w:rPr>
          <w:rFonts w:ascii="Times New Roman" w:hAnsi="Times New Roman" w:cs="Times New Roman"/>
          <w:sz w:val="24"/>
          <w:szCs w:val="24"/>
        </w:rPr>
        <w:t xml:space="preserve"> для жилого фонда на территории Красноярского края приведены в таблице </w:t>
      </w:r>
      <w:r w:rsidR="00591D7D" w:rsidRPr="00AE11D5">
        <w:rPr>
          <w:rFonts w:ascii="Times New Roman" w:hAnsi="Times New Roman" w:cs="Times New Roman"/>
          <w:sz w:val="24"/>
          <w:szCs w:val="24"/>
        </w:rPr>
        <w:t>4.</w:t>
      </w:r>
      <w:r w:rsidR="00AE11D5">
        <w:rPr>
          <w:rFonts w:ascii="Times New Roman" w:hAnsi="Times New Roman" w:cs="Times New Roman"/>
          <w:sz w:val="24"/>
          <w:szCs w:val="24"/>
        </w:rPr>
        <w:t>6</w:t>
      </w:r>
      <w:r w:rsidRPr="00AE11D5">
        <w:rPr>
          <w:rFonts w:ascii="Times New Roman" w:hAnsi="Times New Roman" w:cs="Times New Roman"/>
          <w:sz w:val="24"/>
          <w:szCs w:val="24"/>
        </w:rPr>
        <w:t>.</w:t>
      </w:r>
    </w:p>
    <w:p w14:paraId="5DDA7C7E" w14:textId="77777777" w:rsidR="00591D7D" w:rsidRPr="00AE11D5" w:rsidRDefault="00591D7D" w:rsidP="00591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E6D507" w14:textId="1D728329" w:rsidR="00591D7D" w:rsidRPr="00AE11D5" w:rsidRDefault="00591D7D" w:rsidP="00591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1D5">
        <w:rPr>
          <w:rFonts w:ascii="Times New Roman" w:hAnsi="Times New Roman" w:cs="Times New Roman"/>
          <w:sz w:val="24"/>
          <w:szCs w:val="24"/>
        </w:rPr>
        <w:t>Таблица 4.</w:t>
      </w:r>
      <w:r w:rsidR="00AE11D5">
        <w:rPr>
          <w:rFonts w:ascii="Times New Roman" w:hAnsi="Times New Roman" w:cs="Times New Roman"/>
          <w:sz w:val="24"/>
          <w:szCs w:val="24"/>
        </w:rPr>
        <w:t>6</w:t>
      </w:r>
      <w:r w:rsidRPr="00AE11D5">
        <w:rPr>
          <w:rFonts w:ascii="Times New Roman" w:hAnsi="Times New Roman" w:cs="Times New Roman"/>
          <w:sz w:val="24"/>
          <w:szCs w:val="24"/>
        </w:rPr>
        <w:t xml:space="preserve"> - Нормативы накопления </w:t>
      </w:r>
      <w:r w:rsidR="00931218" w:rsidRPr="00AE11D5">
        <w:rPr>
          <w:rFonts w:ascii="Times New Roman" w:hAnsi="Times New Roman" w:cs="Times New Roman"/>
          <w:sz w:val="24"/>
          <w:szCs w:val="24"/>
        </w:rPr>
        <w:t>ТКО</w:t>
      </w:r>
      <w:r w:rsidRPr="00AE11D5">
        <w:rPr>
          <w:rFonts w:ascii="Times New Roman" w:hAnsi="Times New Roman" w:cs="Times New Roman"/>
          <w:sz w:val="24"/>
          <w:szCs w:val="24"/>
        </w:rPr>
        <w:t xml:space="preserve"> для жилого фонда на территории Красноярского края</w:t>
      </w:r>
    </w:p>
    <w:tbl>
      <w:tblPr>
        <w:tblW w:w="10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2"/>
        <w:gridCol w:w="4765"/>
        <w:gridCol w:w="1828"/>
        <w:gridCol w:w="1743"/>
      </w:tblGrid>
      <w:tr w:rsidR="008113AF" w:rsidRPr="00AE11D5" w14:paraId="4F524DE9" w14:textId="77777777" w:rsidTr="00691963">
        <w:trPr>
          <w:tblHeader/>
        </w:trPr>
        <w:tc>
          <w:tcPr>
            <w:tcW w:w="1972" w:type="dxa"/>
            <w:vMerge w:val="restart"/>
            <w:vAlign w:val="center"/>
          </w:tcPr>
          <w:p w14:paraId="53F0A78A" w14:textId="77777777" w:rsidR="008113AF" w:rsidRPr="00AE11D5" w:rsidRDefault="008113AF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Технологическая</w:t>
            </w:r>
          </w:p>
          <w:p w14:paraId="51374BE6" w14:textId="2020842B" w:rsidR="008113AF" w:rsidRPr="00AE11D5" w:rsidRDefault="008113AF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зона</w:t>
            </w:r>
          </w:p>
        </w:tc>
        <w:tc>
          <w:tcPr>
            <w:tcW w:w="4765" w:type="dxa"/>
            <w:vMerge w:val="restart"/>
            <w:vAlign w:val="center"/>
          </w:tcPr>
          <w:p w14:paraId="51679DE1" w14:textId="15DC0F8C" w:rsidR="008113AF" w:rsidRPr="00AE11D5" w:rsidRDefault="008113AF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Муниципальное</w:t>
            </w:r>
            <w:r w:rsidR="00591D7D"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3571" w:type="dxa"/>
            <w:gridSpan w:val="2"/>
            <w:vAlign w:val="center"/>
          </w:tcPr>
          <w:p w14:paraId="4BE98400" w14:textId="77777777" w:rsidR="00AB6691" w:rsidRPr="00AE11D5" w:rsidRDefault="008113AF" w:rsidP="00AB6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Норматив накопления</w:t>
            </w:r>
            <w:r w:rsidR="00AB6691"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ТКО</w:t>
            </w:r>
            <w:r w:rsidR="001B79A2" w:rsidRPr="00AE11D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39CF17E" w14:textId="473B9D4C" w:rsidR="008113AF" w:rsidRPr="00AE11D5" w:rsidRDefault="001B79A2" w:rsidP="00AB6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AE11D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AB6691" w:rsidRPr="00AE11D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AB6691" w:rsidRPr="00AE11D5">
              <w:rPr>
                <w:rFonts w:ascii="Times New Roman" w:hAnsi="Times New Roman" w:cs="Times New Roman"/>
                <w:sz w:val="20"/>
                <w:szCs w:val="20"/>
              </w:rPr>
              <w:t>мес</w:t>
            </w:r>
            <w:proofErr w:type="spellEnd"/>
          </w:p>
        </w:tc>
      </w:tr>
      <w:tr w:rsidR="008113AF" w:rsidRPr="00AE11D5" w14:paraId="76EF18E3" w14:textId="77777777" w:rsidTr="00691963">
        <w:trPr>
          <w:tblHeader/>
        </w:trPr>
        <w:tc>
          <w:tcPr>
            <w:tcW w:w="1972" w:type="dxa"/>
            <w:vMerge/>
            <w:vAlign w:val="center"/>
          </w:tcPr>
          <w:p w14:paraId="2383C6ED" w14:textId="03E0F32F" w:rsidR="008113AF" w:rsidRPr="00AE11D5" w:rsidRDefault="008113AF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5" w:type="dxa"/>
            <w:vMerge/>
            <w:vAlign w:val="center"/>
          </w:tcPr>
          <w:p w14:paraId="11733F6D" w14:textId="77777777" w:rsidR="008113AF" w:rsidRPr="00AE11D5" w:rsidRDefault="008113AF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vAlign w:val="center"/>
          </w:tcPr>
          <w:p w14:paraId="3BBA7430" w14:textId="1C9A1A9B" w:rsidR="008113AF" w:rsidRPr="00AE11D5" w:rsidRDefault="008113AF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многоквартирные</w:t>
            </w:r>
          </w:p>
          <w:p w14:paraId="0D54FD76" w14:textId="04A2E19D" w:rsidR="008113AF" w:rsidRPr="00AE11D5" w:rsidRDefault="008113AF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дома</w:t>
            </w:r>
          </w:p>
        </w:tc>
        <w:tc>
          <w:tcPr>
            <w:tcW w:w="1743" w:type="dxa"/>
            <w:vAlign w:val="center"/>
          </w:tcPr>
          <w:p w14:paraId="018789BA" w14:textId="68270367" w:rsidR="008113AF" w:rsidRPr="00AE11D5" w:rsidRDefault="008113AF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индивидуальные</w:t>
            </w:r>
          </w:p>
          <w:p w14:paraId="108C4893" w14:textId="5D61F356" w:rsidR="008113AF" w:rsidRPr="00AE11D5" w:rsidRDefault="008113AF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жилые</w:t>
            </w:r>
            <w:r w:rsidR="006D5237"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дома</w:t>
            </w:r>
          </w:p>
        </w:tc>
      </w:tr>
      <w:tr w:rsidR="006D5237" w:rsidRPr="00AE11D5" w14:paraId="003A4D48" w14:textId="77777777" w:rsidTr="00691963">
        <w:tc>
          <w:tcPr>
            <w:tcW w:w="1972" w:type="dxa"/>
            <w:vAlign w:val="center"/>
          </w:tcPr>
          <w:p w14:paraId="4D9AA9F0" w14:textId="005DBBC7" w:rsidR="006D5237" w:rsidRPr="00AE11D5" w:rsidRDefault="006D5237" w:rsidP="00AB6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Ачинская</w:t>
            </w:r>
            <w:proofErr w:type="spellEnd"/>
          </w:p>
        </w:tc>
        <w:tc>
          <w:tcPr>
            <w:tcW w:w="4765" w:type="dxa"/>
          </w:tcPr>
          <w:p w14:paraId="26F976CB" w14:textId="77777777" w:rsidR="006D5237" w:rsidRPr="00AE11D5" w:rsidRDefault="006D5237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Ачинск</w:t>
            </w:r>
          </w:p>
          <w:p w14:paraId="4B4F17BF" w14:textId="77777777" w:rsidR="006D5237" w:rsidRPr="00AE11D5" w:rsidRDefault="006D5237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Ачинский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14:paraId="344EE5FC" w14:textId="77777777" w:rsidR="006D5237" w:rsidRPr="00AE11D5" w:rsidRDefault="006D5237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Бирилюсский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14:paraId="51D9C817" w14:textId="77777777" w:rsidR="006D5237" w:rsidRPr="00AE11D5" w:rsidRDefault="006D5237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Боготольский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14:paraId="2ADE0880" w14:textId="77777777" w:rsidR="006D5237" w:rsidRPr="00AE11D5" w:rsidRDefault="006D5237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Большеулуйский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14:paraId="22F8F0CA" w14:textId="77777777" w:rsidR="006D5237" w:rsidRPr="00AE11D5" w:rsidRDefault="006D5237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Боготол</w:t>
            </w:r>
          </w:p>
          <w:p w14:paraId="433A4A80" w14:textId="77777777" w:rsidR="006D5237" w:rsidRPr="00AE11D5" w:rsidRDefault="006D5237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Козульский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14:paraId="41763521" w14:textId="47D8952A" w:rsidR="006D5237" w:rsidRPr="00AE11D5" w:rsidRDefault="001A43B8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Тюхтетский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округ</w:t>
            </w:r>
          </w:p>
        </w:tc>
        <w:tc>
          <w:tcPr>
            <w:tcW w:w="1828" w:type="dxa"/>
            <w:vAlign w:val="center"/>
          </w:tcPr>
          <w:p w14:paraId="6EE0FDC4" w14:textId="1DAC9C34" w:rsidR="006D5237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743" w:type="dxa"/>
            <w:vAlign w:val="center"/>
          </w:tcPr>
          <w:p w14:paraId="48742CAF" w14:textId="01F13CA7" w:rsidR="006D5237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</w:tr>
      <w:tr w:rsidR="006D5237" w:rsidRPr="00AE11D5" w14:paraId="0DEF69B5" w14:textId="77777777" w:rsidTr="00691963">
        <w:tc>
          <w:tcPr>
            <w:tcW w:w="1972" w:type="dxa"/>
            <w:vAlign w:val="center"/>
          </w:tcPr>
          <w:p w14:paraId="57B38145" w14:textId="6432DD56" w:rsidR="006D5237" w:rsidRPr="00AE11D5" w:rsidRDefault="006D5237" w:rsidP="00AB6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Железногорская</w:t>
            </w:r>
            <w:proofErr w:type="spellEnd"/>
          </w:p>
        </w:tc>
        <w:tc>
          <w:tcPr>
            <w:tcW w:w="4765" w:type="dxa"/>
            <w:shd w:val="clear" w:color="auto" w:fill="auto"/>
          </w:tcPr>
          <w:p w14:paraId="0E6224A8" w14:textId="77777777" w:rsidR="006D5237" w:rsidRPr="00AE11D5" w:rsidRDefault="006D5237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Сосновоборск</w:t>
            </w:r>
          </w:p>
          <w:p w14:paraId="1C73242A" w14:textId="6624F089" w:rsidR="006D5237" w:rsidRPr="00AE11D5" w:rsidRDefault="006D5237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ЗАТО г. Железногорск</w:t>
            </w:r>
          </w:p>
        </w:tc>
        <w:tc>
          <w:tcPr>
            <w:tcW w:w="1828" w:type="dxa"/>
            <w:vAlign w:val="center"/>
          </w:tcPr>
          <w:p w14:paraId="083F16EF" w14:textId="1EB08A44" w:rsidR="006D5237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743" w:type="dxa"/>
            <w:vAlign w:val="center"/>
          </w:tcPr>
          <w:p w14:paraId="775F80B9" w14:textId="75B52400" w:rsidR="006D5237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</w:tr>
      <w:tr w:rsidR="006D5237" w:rsidRPr="00AE11D5" w14:paraId="5ACBA0F6" w14:textId="77777777" w:rsidTr="00691963">
        <w:tc>
          <w:tcPr>
            <w:tcW w:w="1972" w:type="dxa"/>
            <w:vAlign w:val="center"/>
          </w:tcPr>
          <w:p w14:paraId="34B6F575" w14:textId="3051D5DD" w:rsidR="006D5237" w:rsidRPr="00AE11D5" w:rsidRDefault="006D5237" w:rsidP="00AB6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Зеленогорская</w:t>
            </w:r>
          </w:p>
        </w:tc>
        <w:tc>
          <w:tcPr>
            <w:tcW w:w="4765" w:type="dxa"/>
            <w:shd w:val="clear" w:color="auto" w:fill="auto"/>
          </w:tcPr>
          <w:p w14:paraId="69F365E3" w14:textId="4E864CFC" w:rsidR="006D5237" w:rsidRPr="00AE11D5" w:rsidRDefault="006D5237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ЗАТО г. Зеленогорск</w:t>
            </w:r>
          </w:p>
        </w:tc>
        <w:tc>
          <w:tcPr>
            <w:tcW w:w="1828" w:type="dxa"/>
            <w:vAlign w:val="center"/>
          </w:tcPr>
          <w:p w14:paraId="3998B43F" w14:textId="413307EA" w:rsidR="006D5237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743" w:type="dxa"/>
            <w:vAlign w:val="center"/>
          </w:tcPr>
          <w:p w14:paraId="32479540" w14:textId="5DC375D8" w:rsidR="006D5237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</w:tr>
      <w:tr w:rsidR="00FC7D6C" w:rsidRPr="00AE11D5" w14:paraId="55C485FC" w14:textId="77777777" w:rsidTr="00691963">
        <w:tc>
          <w:tcPr>
            <w:tcW w:w="1972" w:type="dxa"/>
            <w:vAlign w:val="center"/>
          </w:tcPr>
          <w:p w14:paraId="50EADCE6" w14:textId="7FEEA2CB" w:rsidR="00FC7D6C" w:rsidRPr="00AE11D5" w:rsidRDefault="00FC7D6C" w:rsidP="00AB6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Канско-</w:t>
            </w: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Абанская</w:t>
            </w:r>
            <w:proofErr w:type="spellEnd"/>
          </w:p>
        </w:tc>
        <w:tc>
          <w:tcPr>
            <w:tcW w:w="4765" w:type="dxa"/>
            <w:shd w:val="clear" w:color="auto" w:fill="auto"/>
          </w:tcPr>
          <w:p w14:paraId="00E83DDC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Абанский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14:paraId="6899DAFD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Канск</w:t>
            </w:r>
          </w:p>
          <w:p w14:paraId="71731358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Дзержинский район</w:t>
            </w:r>
          </w:p>
          <w:p w14:paraId="66BA10CD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Иланский район</w:t>
            </w:r>
          </w:p>
          <w:p w14:paraId="0B236FCD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Канский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14:paraId="6984D174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Нижнеингашский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14:paraId="5D295418" w14:textId="27644202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Тасеевский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1828" w:type="dxa"/>
            <w:vAlign w:val="center"/>
          </w:tcPr>
          <w:p w14:paraId="158C162E" w14:textId="2E8CD781" w:rsidR="00FC7D6C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743" w:type="dxa"/>
            <w:vAlign w:val="center"/>
          </w:tcPr>
          <w:p w14:paraId="3A3BA70C" w14:textId="6C344940" w:rsidR="00FC7D6C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</w:tr>
      <w:tr w:rsidR="00FC7D6C" w:rsidRPr="00AE11D5" w14:paraId="231CD39C" w14:textId="77777777" w:rsidTr="00691963">
        <w:tc>
          <w:tcPr>
            <w:tcW w:w="1972" w:type="dxa"/>
            <w:vAlign w:val="center"/>
          </w:tcPr>
          <w:p w14:paraId="4C450BA9" w14:textId="77777777" w:rsidR="00FC7D6C" w:rsidRPr="00AE11D5" w:rsidRDefault="00FC7D6C" w:rsidP="00AB6691">
            <w:pPr>
              <w:pStyle w:val="af2"/>
              <w:rPr>
                <w:color w:val="auto"/>
                <w:szCs w:val="20"/>
              </w:rPr>
            </w:pPr>
            <w:r w:rsidRPr="00AE11D5">
              <w:rPr>
                <w:color w:val="auto"/>
                <w:szCs w:val="20"/>
              </w:rPr>
              <w:t>Красноярская</w:t>
            </w:r>
          </w:p>
          <w:p w14:paraId="6F54ED56" w14:textId="0FDD306F" w:rsidR="00FC7D6C" w:rsidRPr="00AE11D5" w:rsidRDefault="00FC7D6C" w:rsidP="00AB6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левобережная</w:t>
            </w:r>
          </w:p>
        </w:tc>
        <w:tc>
          <w:tcPr>
            <w:tcW w:w="4765" w:type="dxa"/>
            <w:shd w:val="clear" w:color="auto" w:fill="auto"/>
          </w:tcPr>
          <w:p w14:paraId="3397C43A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Большемуртинский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14:paraId="604FBDDC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Красноярск (Октябрьский, Железнодорожный, Центральный, Советский районы, д. Песчанка)</w:t>
            </w:r>
          </w:p>
          <w:p w14:paraId="6E338420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Емельяновский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14:paraId="4960AC59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. Кедровый</w:t>
            </w:r>
          </w:p>
          <w:p w14:paraId="2821DF73" w14:textId="1CC09B64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Сухобузимский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1828" w:type="dxa"/>
            <w:vAlign w:val="center"/>
          </w:tcPr>
          <w:p w14:paraId="36860523" w14:textId="2CEB10D7" w:rsidR="00FC7D6C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743" w:type="dxa"/>
            <w:vAlign w:val="center"/>
          </w:tcPr>
          <w:p w14:paraId="4E7FD8B2" w14:textId="50F1D3DB" w:rsidR="00FC7D6C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</w:tr>
      <w:tr w:rsidR="00FC7D6C" w:rsidRPr="00AE11D5" w14:paraId="5307A710" w14:textId="77777777" w:rsidTr="00691963">
        <w:tc>
          <w:tcPr>
            <w:tcW w:w="1972" w:type="dxa"/>
            <w:vAlign w:val="center"/>
          </w:tcPr>
          <w:p w14:paraId="241602A1" w14:textId="77777777" w:rsidR="00FC7D6C" w:rsidRPr="00AE11D5" w:rsidRDefault="00FC7D6C" w:rsidP="00AB6691">
            <w:pPr>
              <w:pStyle w:val="af2"/>
              <w:rPr>
                <w:color w:val="auto"/>
                <w:szCs w:val="20"/>
              </w:rPr>
            </w:pPr>
            <w:r w:rsidRPr="00AE11D5">
              <w:rPr>
                <w:color w:val="auto"/>
                <w:szCs w:val="20"/>
              </w:rPr>
              <w:t>Красноярская</w:t>
            </w:r>
          </w:p>
          <w:p w14:paraId="23EEBE85" w14:textId="7B6F8FE9" w:rsidR="00FC7D6C" w:rsidRPr="00AE11D5" w:rsidRDefault="00FC7D6C" w:rsidP="00AB6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правобережная</w:t>
            </w:r>
          </w:p>
        </w:tc>
        <w:tc>
          <w:tcPr>
            <w:tcW w:w="4765" w:type="dxa"/>
            <w:shd w:val="clear" w:color="auto" w:fill="auto"/>
          </w:tcPr>
          <w:p w14:paraId="01F0CB0B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Красноярск (Свердловский, Кировский, Ленинский районы)</w:t>
            </w:r>
          </w:p>
          <w:p w14:paraId="0DAA1FF8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Дивногорск</w:t>
            </w:r>
          </w:p>
          <w:p w14:paraId="52991EB3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Березовский район</w:t>
            </w:r>
          </w:p>
          <w:p w14:paraId="573B8CF2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Манский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14:paraId="190FCCA9" w14:textId="229B0A8A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Партизанский район (Минский сельсовет)</w:t>
            </w:r>
          </w:p>
        </w:tc>
        <w:tc>
          <w:tcPr>
            <w:tcW w:w="1828" w:type="dxa"/>
            <w:vAlign w:val="center"/>
          </w:tcPr>
          <w:p w14:paraId="0E2B28CB" w14:textId="68596AE6" w:rsidR="00FC7D6C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743" w:type="dxa"/>
            <w:vAlign w:val="center"/>
          </w:tcPr>
          <w:p w14:paraId="28C8AC78" w14:textId="4966DA70" w:rsidR="00FC7D6C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</w:tr>
      <w:tr w:rsidR="00FC7D6C" w:rsidRPr="00AE11D5" w14:paraId="65EB745B" w14:textId="77777777" w:rsidTr="00691963">
        <w:tc>
          <w:tcPr>
            <w:tcW w:w="1972" w:type="dxa"/>
            <w:vAlign w:val="center"/>
          </w:tcPr>
          <w:p w14:paraId="1C39A0CA" w14:textId="17A0D1A0" w:rsidR="00FC7D6C" w:rsidRPr="00AE11D5" w:rsidRDefault="00FC7D6C" w:rsidP="00AB6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Лесосибирская</w:t>
            </w:r>
            <w:proofErr w:type="spellEnd"/>
          </w:p>
        </w:tc>
        <w:tc>
          <w:tcPr>
            <w:tcW w:w="4765" w:type="dxa"/>
            <w:shd w:val="clear" w:color="auto" w:fill="auto"/>
          </w:tcPr>
          <w:p w14:paraId="0F96B14F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Лесосибирск</w:t>
            </w:r>
            <w:proofErr w:type="spellEnd"/>
          </w:p>
          <w:p w14:paraId="231CD06F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Енисейск</w:t>
            </w:r>
          </w:p>
          <w:p w14:paraId="2374F6A9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Енисейский район</w:t>
            </w:r>
          </w:p>
          <w:p w14:paraId="59277E0C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Казачинский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14:paraId="69DA2359" w14:textId="78522584" w:rsidR="00FC7D6C" w:rsidRPr="00AE11D5" w:rsidRDefault="001A43B8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Пировский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округ</w:t>
            </w:r>
          </w:p>
        </w:tc>
        <w:tc>
          <w:tcPr>
            <w:tcW w:w="1828" w:type="dxa"/>
            <w:vAlign w:val="center"/>
          </w:tcPr>
          <w:p w14:paraId="708AEF7C" w14:textId="09D6CF36" w:rsidR="00FC7D6C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743" w:type="dxa"/>
            <w:vAlign w:val="center"/>
          </w:tcPr>
          <w:p w14:paraId="1D12664E" w14:textId="10D7F9E6" w:rsidR="00FC7D6C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</w:tr>
      <w:tr w:rsidR="00FC7D6C" w:rsidRPr="00AE11D5" w14:paraId="68DDF562" w14:textId="77777777" w:rsidTr="00691963">
        <w:tc>
          <w:tcPr>
            <w:tcW w:w="1972" w:type="dxa"/>
            <w:vAlign w:val="center"/>
          </w:tcPr>
          <w:p w14:paraId="14DBC5D7" w14:textId="45075E3A" w:rsidR="00FC7D6C" w:rsidRPr="00AE11D5" w:rsidRDefault="00FC7D6C" w:rsidP="00AB6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Минусинская</w:t>
            </w:r>
          </w:p>
        </w:tc>
        <w:tc>
          <w:tcPr>
            <w:tcW w:w="4765" w:type="dxa"/>
          </w:tcPr>
          <w:p w14:paraId="46B6B016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Минусинск</w:t>
            </w:r>
          </w:p>
          <w:p w14:paraId="698E0DBD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Минусинский район</w:t>
            </w:r>
          </w:p>
          <w:p w14:paraId="09B1EC06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Ермаковский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14:paraId="09B845ED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Идринский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14:paraId="7D5F3ADC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Каратузский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14:paraId="4961F8BE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Краснотуранский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14:paraId="4E905D60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Курагинский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14:paraId="4E418978" w14:textId="135B093D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Шушенский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1828" w:type="dxa"/>
            <w:vAlign w:val="center"/>
          </w:tcPr>
          <w:p w14:paraId="43439B8F" w14:textId="489AB7A2" w:rsidR="00FC7D6C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0,08</w:t>
            </w:r>
          </w:p>
        </w:tc>
        <w:tc>
          <w:tcPr>
            <w:tcW w:w="1743" w:type="dxa"/>
            <w:vAlign w:val="center"/>
          </w:tcPr>
          <w:p w14:paraId="13B3840F" w14:textId="72839BD6" w:rsidR="00FC7D6C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</w:tr>
      <w:tr w:rsidR="00FC7D6C" w:rsidRPr="00AE11D5" w14:paraId="1F8F3B5C" w14:textId="77777777" w:rsidTr="00691963">
        <w:tc>
          <w:tcPr>
            <w:tcW w:w="1972" w:type="dxa"/>
            <w:vAlign w:val="center"/>
          </w:tcPr>
          <w:p w14:paraId="261BAAD0" w14:textId="39161DDC" w:rsidR="00FC7D6C" w:rsidRPr="00AE11D5" w:rsidRDefault="00FC7D6C" w:rsidP="00AB6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Назаровская</w:t>
            </w:r>
          </w:p>
        </w:tc>
        <w:tc>
          <w:tcPr>
            <w:tcW w:w="4765" w:type="dxa"/>
          </w:tcPr>
          <w:p w14:paraId="20844FAC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Назарово</w:t>
            </w:r>
          </w:p>
          <w:p w14:paraId="0EF14FA8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Назаровский район</w:t>
            </w:r>
          </w:p>
          <w:p w14:paraId="5A898F29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Шарыпово</w:t>
            </w:r>
          </w:p>
          <w:p w14:paraId="6A45FB66" w14:textId="2A8E0B23" w:rsidR="00FC7D6C" w:rsidRPr="00AE11D5" w:rsidRDefault="001A43B8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Шарыповский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округ</w:t>
            </w:r>
          </w:p>
          <w:p w14:paraId="19CA5A4A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Балахтинский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14:paraId="02F68162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ЗАТО п. Солнечный</w:t>
            </w:r>
          </w:p>
          <w:p w14:paraId="45CE3E6E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Новосёловский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14:paraId="0E74AADB" w14:textId="143DD3CA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Ужурский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1828" w:type="dxa"/>
            <w:vAlign w:val="center"/>
          </w:tcPr>
          <w:p w14:paraId="2CCB5D5D" w14:textId="3DFE66B7" w:rsidR="00FC7D6C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743" w:type="dxa"/>
            <w:vAlign w:val="center"/>
          </w:tcPr>
          <w:p w14:paraId="10C98F68" w14:textId="63B74BA0" w:rsidR="00FC7D6C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</w:tr>
      <w:tr w:rsidR="00FC7D6C" w:rsidRPr="00AE11D5" w14:paraId="757F3290" w14:textId="77777777" w:rsidTr="00691963">
        <w:tc>
          <w:tcPr>
            <w:tcW w:w="1972" w:type="dxa"/>
            <w:vAlign w:val="center"/>
          </w:tcPr>
          <w:p w14:paraId="1748134F" w14:textId="22F29DFD" w:rsidR="00FC7D6C" w:rsidRPr="00AE11D5" w:rsidRDefault="00FC7D6C" w:rsidP="00AB6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Норильская</w:t>
            </w:r>
          </w:p>
        </w:tc>
        <w:tc>
          <w:tcPr>
            <w:tcW w:w="4765" w:type="dxa"/>
            <w:shd w:val="clear" w:color="auto" w:fill="auto"/>
          </w:tcPr>
          <w:p w14:paraId="431968B5" w14:textId="50A3AFD3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Норильск</w:t>
            </w:r>
          </w:p>
        </w:tc>
        <w:tc>
          <w:tcPr>
            <w:tcW w:w="1828" w:type="dxa"/>
            <w:vAlign w:val="center"/>
          </w:tcPr>
          <w:p w14:paraId="40D2CBA2" w14:textId="09DD2E77" w:rsidR="00FC7D6C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743" w:type="dxa"/>
            <w:vAlign w:val="center"/>
          </w:tcPr>
          <w:p w14:paraId="71DAE48F" w14:textId="569D7052" w:rsidR="00FC7D6C" w:rsidRPr="00AE11D5" w:rsidRDefault="00B35907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C7D6C" w:rsidRPr="00AE11D5" w14:paraId="2D19A225" w14:textId="77777777" w:rsidTr="00691963">
        <w:tc>
          <w:tcPr>
            <w:tcW w:w="1972" w:type="dxa"/>
            <w:vAlign w:val="center"/>
          </w:tcPr>
          <w:p w14:paraId="2BC3BED1" w14:textId="329D2558" w:rsidR="00FC7D6C" w:rsidRPr="00AE11D5" w:rsidRDefault="00FC7D6C" w:rsidP="00AB6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Рыбинская</w:t>
            </w:r>
          </w:p>
        </w:tc>
        <w:tc>
          <w:tcPr>
            <w:tcW w:w="4765" w:type="dxa"/>
          </w:tcPr>
          <w:p w14:paraId="51AE65D4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г. Бородино</w:t>
            </w:r>
          </w:p>
          <w:p w14:paraId="2A854D15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Ирбейский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14:paraId="56EAFB04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Рыбинский район</w:t>
            </w:r>
          </w:p>
          <w:p w14:paraId="0FACA0DF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Саянский район</w:t>
            </w:r>
          </w:p>
          <w:p w14:paraId="6CA44B5F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Уярский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14:paraId="0F7C1F30" w14:textId="75EC7CD6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Партизанский район (Богуславский, </w:t>
            </w: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Вершино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-Рыбинский, Ивановский, </w:t>
            </w: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Имбежский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Иннокентьевский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Кожелакский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, Партизанский и </w:t>
            </w: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Стойбинский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сельсоветы)</w:t>
            </w:r>
          </w:p>
        </w:tc>
        <w:tc>
          <w:tcPr>
            <w:tcW w:w="1828" w:type="dxa"/>
            <w:vAlign w:val="center"/>
          </w:tcPr>
          <w:p w14:paraId="27C51DF3" w14:textId="054C4FF2" w:rsidR="00FC7D6C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743" w:type="dxa"/>
            <w:vAlign w:val="center"/>
          </w:tcPr>
          <w:p w14:paraId="501ABEE1" w14:textId="5BA399AE" w:rsidR="00FC7D6C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</w:tr>
      <w:tr w:rsidR="00FC7D6C" w:rsidRPr="00AE11D5" w14:paraId="6448D2D4" w14:textId="77777777" w:rsidTr="00691963">
        <w:tc>
          <w:tcPr>
            <w:tcW w:w="1972" w:type="dxa"/>
            <w:vAlign w:val="center"/>
          </w:tcPr>
          <w:p w14:paraId="4B6E2834" w14:textId="0C7E0B5E" w:rsidR="00FC7D6C" w:rsidRPr="00AE11D5" w:rsidRDefault="00FC7D6C" w:rsidP="00AB6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Северная</w:t>
            </w:r>
          </w:p>
        </w:tc>
        <w:tc>
          <w:tcPr>
            <w:tcW w:w="4765" w:type="dxa"/>
          </w:tcPr>
          <w:p w14:paraId="5A86BEBB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Богучанский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14:paraId="7E5004DD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Кежемский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14:paraId="5ED798EE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Мотыгиский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 xml:space="preserve"> район + Стрелка (</w:t>
            </w:r>
            <w:proofErr w:type="spellStart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Лесосибирск</w:t>
            </w:r>
            <w:proofErr w:type="spellEnd"/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1012CC0A" w14:textId="77777777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Эвенкийский район</w:t>
            </w:r>
          </w:p>
          <w:p w14:paraId="5C0926A9" w14:textId="3C2A4C7D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Туруханский район</w:t>
            </w:r>
          </w:p>
        </w:tc>
        <w:tc>
          <w:tcPr>
            <w:tcW w:w="1828" w:type="dxa"/>
            <w:vAlign w:val="center"/>
          </w:tcPr>
          <w:p w14:paraId="661CFE14" w14:textId="2E4B8CD7" w:rsidR="00FC7D6C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743" w:type="dxa"/>
            <w:vAlign w:val="center"/>
          </w:tcPr>
          <w:p w14:paraId="014C398F" w14:textId="2366EBC6" w:rsidR="00FC7D6C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</w:tr>
      <w:tr w:rsidR="00FC7D6C" w:rsidRPr="00AE11D5" w14:paraId="02C7E76F" w14:textId="77777777" w:rsidTr="00691963">
        <w:tc>
          <w:tcPr>
            <w:tcW w:w="1972" w:type="dxa"/>
            <w:vAlign w:val="center"/>
          </w:tcPr>
          <w:p w14:paraId="58CCEB7A" w14:textId="3DC51B5F" w:rsidR="00FC7D6C" w:rsidRPr="00AE11D5" w:rsidRDefault="00FC7D6C" w:rsidP="00AB6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Северо-Енисейская</w:t>
            </w:r>
          </w:p>
        </w:tc>
        <w:tc>
          <w:tcPr>
            <w:tcW w:w="4765" w:type="dxa"/>
          </w:tcPr>
          <w:p w14:paraId="4872922B" w14:textId="4DB7DBAF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Северо-Енисейский район</w:t>
            </w:r>
          </w:p>
        </w:tc>
        <w:tc>
          <w:tcPr>
            <w:tcW w:w="1828" w:type="dxa"/>
            <w:vAlign w:val="center"/>
          </w:tcPr>
          <w:p w14:paraId="6E5E5635" w14:textId="3E6FD256" w:rsidR="00FC7D6C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743" w:type="dxa"/>
            <w:vAlign w:val="center"/>
          </w:tcPr>
          <w:p w14:paraId="341E203F" w14:textId="62E50B0D" w:rsidR="00FC7D6C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</w:tr>
      <w:tr w:rsidR="00FC7D6C" w:rsidRPr="00EB047D" w14:paraId="521D379F" w14:textId="77777777" w:rsidTr="00691963">
        <w:tc>
          <w:tcPr>
            <w:tcW w:w="1972" w:type="dxa"/>
            <w:vAlign w:val="center"/>
          </w:tcPr>
          <w:p w14:paraId="4A0638EF" w14:textId="2173B00D" w:rsidR="00FC7D6C" w:rsidRPr="00AE11D5" w:rsidRDefault="00FC7D6C" w:rsidP="00AB6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Таймырская</w:t>
            </w:r>
          </w:p>
        </w:tc>
        <w:tc>
          <w:tcPr>
            <w:tcW w:w="4765" w:type="dxa"/>
            <w:shd w:val="clear" w:color="auto" w:fill="auto"/>
          </w:tcPr>
          <w:p w14:paraId="6BC2F7B9" w14:textId="6E35B6A4" w:rsidR="00FC7D6C" w:rsidRPr="00AE11D5" w:rsidRDefault="00FC7D6C" w:rsidP="001B7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Таймырский Долгано-Ненецкий район</w:t>
            </w:r>
          </w:p>
        </w:tc>
        <w:tc>
          <w:tcPr>
            <w:tcW w:w="1828" w:type="dxa"/>
            <w:vAlign w:val="center"/>
          </w:tcPr>
          <w:p w14:paraId="31A66F51" w14:textId="07E5DB73" w:rsidR="00FC7D6C" w:rsidRPr="00AE11D5" w:rsidRDefault="00FC7D6C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743" w:type="dxa"/>
            <w:vAlign w:val="center"/>
          </w:tcPr>
          <w:p w14:paraId="59093AAF" w14:textId="1501A94A" w:rsidR="00FC7D6C" w:rsidRPr="00AE11D5" w:rsidRDefault="00AB6691" w:rsidP="001B7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5BC96117" w14:textId="77777777" w:rsidR="007D2057" w:rsidRPr="00AE11D5" w:rsidRDefault="007D2057" w:rsidP="00811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5C45FD" w14:textId="091FB050" w:rsidR="00540C22" w:rsidRPr="00AE11D5" w:rsidRDefault="00697B74" w:rsidP="00AE1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1D5">
        <w:rPr>
          <w:rFonts w:ascii="Times New Roman" w:hAnsi="Times New Roman" w:cs="Times New Roman"/>
          <w:sz w:val="24"/>
          <w:szCs w:val="24"/>
        </w:rPr>
        <w:t>Нормативы накопления ТКО на территории Красноярского края, за исключением нормативов накопления ТКО для жилого фонда</w:t>
      </w:r>
      <w:r w:rsidR="00AB6691" w:rsidRPr="00AE11D5">
        <w:rPr>
          <w:rFonts w:ascii="Times New Roman" w:hAnsi="Times New Roman" w:cs="Times New Roman"/>
          <w:sz w:val="24"/>
          <w:szCs w:val="24"/>
        </w:rPr>
        <w:t>,</w:t>
      </w:r>
      <w:r w:rsidRPr="00AE11D5">
        <w:rPr>
          <w:rFonts w:ascii="Times New Roman" w:hAnsi="Times New Roman" w:cs="Times New Roman"/>
          <w:sz w:val="24"/>
          <w:szCs w:val="24"/>
        </w:rPr>
        <w:t xml:space="preserve"> приведены в таблице 4.</w:t>
      </w:r>
      <w:r w:rsidR="00AE11D5" w:rsidRPr="00AE11D5">
        <w:rPr>
          <w:rFonts w:ascii="Times New Roman" w:hAnsi="Times New Roman" w:cs="Times New Roman"/>
          <w:sz w:val="24"/>
          <w:szCs w:val="24"/>
        </w:rPr>
        <w:t>7.</w:t>
      </w:r>
    </w:p>
    <w:p w14:paraId="7B69138B" w14:textId="77777777" w:rsidR="00AE11D5" w:rsidRPr="00AE11D5" w:rsidRDefault="00AE11D5" w:rsidP="00AE11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F5D400" w14:textId="59FCDFAE" w:rsidR="00540C22" w:rsidRPr="00AE11D5" w:rsidRDefault="00697B74" w:rsidP="00811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1D5">
        <w:rPr>
          <w:rFonts w:ascii="Times New Roman" w:hAnsi="Times New Roman" w:cs="Times New Roman"/>
          <w:sz w:val="24"/>
          <w:szCs w:val="24"/>
        </w:rPr>
        <w:t>Таблица 4.</w:t>
      </w:r>
      <w:r w:rsidR="00AE11D5" w:rsidRPr="00AE11D5">
        <w:rPr>
          <w:rFonts w:ascii="Times New Roman" w:hAnsi="Times New Roman" w:cs="Times New Roman"/>
          <w:sz w:val="24"/>
          <w:szCs w:val="24"/>
        </w:rPr>
        <w:t>7</w:t>
      </w:r>
      <w:r w:rsidRPr="00AE11D5">
        <w:rPr>
          <w:rFonts w:ascii="Times New Roman" w:hAnsi="Times New Roman" w:cs="Times New Roman"/>
          <w:sz w:val="24"/>
          <w:szCs w:val="24"/>
        </w:rPr>
        <w:t xml:space="preserve"> </w:t>
      </w:r>
      <w:r w:rsidR="00AB6691" w:rsidRPr="00AE11D5">
        <w:rPr>
          <w:rFonts w:ascii="Times New Roman" w:hAnsi="Times New Roman" w:cs="Times New Roman"/>
          <w:sz w:val="24"/>
          <w:szCs w:val="24"/>
        </w:rPr>
        <w:t>-</w:t>
      </w:r>
      <w:r w:rsidRPr="00AE11D5">
        <w:rPr>
          <w:rFonts w:ascii="Times New Roman" w:hAnsi="Times New Roman" w:cs="Times New Roman"/>
          <w:sz w:val="24"/>
          <w:szCs w:val="24"/>
        </w:rPr>
        <w:t xml:space="preserve"> </w:t>
      </w:r>
      <w:r w:rsidR="00FA7033" w:rsidRPr="00AE11D5">
        <w:rPr>
          <w:rFonts w:ascii="Times New Roman" w:hAnsi="Times New Roman" w:cs="Times New Roman"/>
          <w:sz w:val="24"/>
          <w:szCs w:val="24"/>
        </w:rPr>
        <w:t>Нормативы накопления ТКО на территории Красноярского края, за исключением нормативов накопления ТКО для жилого фонда</w:t>
      </w:r>
    </w:p>
    <w:tbl>
      <w:tblPr>
        <w:tblStyle w:val="ac"/>
        <w:tblW w:w="10308" w:type="dxa"/>
        <w:tblLook w:val="04A0" w:firstRow="1" w:lastRow="0" w:firstColumn="1" w:lastColumn="0" w:noHBand="0" w:noVBand="1"/>
      </w:tblPr>
      <w:tblGrid>
        <w:gridCol w:w="586"/>
        <w:gridCol w:w="6458"/>
        <w:gridCol w:w="1823"/>
        <w:gridCol w:w="1441"/>
      </w:tblGrid>
      <w:tr w:rsidR="00697B74" w:rsidRPr="00AE11D5" w14:paraId="2402F79F" w14:textId="77777777" w:rsidTr="00AE11D5">
        <w:trPr>
          <w:tblHeader/>
        </w:trPr>
        <w:tc>
          <w:tcPr>
            <w:tcW w:w="586" w:type="dxa"/>
            <w:vAlign w:val="center"/>
          </w:tcPr>
          <w:p w14:paraId="206695AE" w14:textId="77777777" w:rsidR="003E5AF3" w:rsidRPr="00AE11D5" w:rsidRDefault="003E5AF3" w:rsidP="00FA703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E11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14:paraId="5C5137FA" w14:textId="1A88FCD2" w:rsidR="00697B74" w:rsidRPr="00AE11D5" w:rsidRDefault="003E5AF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458" w:type="dxa"/>
            <w:vAlign w:val="center"/>
          </w:tcPr>
          <w:p w14:paraId="32DD5B05" w14:textId="7A1D0A34" w:rsidR="00697B74" w:rsidRPr="00AE11D5" w:rsidRDefault="003E5AF3" w:rsidP="003E5A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823" w:type="dxa"/>
            <w:vAlign w:val="center"/>
          </w:tcPr>
          <w:p w14:paraId="70F9A98D" w14:textId="7FEA126E" w:rsidR="00697B74" w:rsidRPr="00AE11D5" w:rsidRDefault="003E5AF3" w:rsidP="003E5A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Расчетная </w:t>
            </w:r>
            <w:r w:rsidR="00DC0667" w:rsidRPr="00AE11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AE11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441" w:type="dxa"/>
            <w:vAlign w:val="center"/>
          </w:tcPr>
          <w:p w14:paraId="3A17A718" w14:textId="77777777" w:rsidR="00AB6691" w:rsidRPr="00AE11D5" w:rsidRDefault="003E5AF3" w:rsidP="003E5AF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E11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Норматив </w:t>
            </w:r>
          </w:p>
          <w:p w14:paraId="34EA8527" w14:textId="45163488" w:rsidR="00697B74" w:rsidRPr="00AE11D5" w:rsidRDefault="003E5AF3" w:rsidP="00DC0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накопления</w:t>
            </w:r>
            <w:r w:rsidR="00AB6691" w:rsidRPr="00AE11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C0667" w:rsidRPr="00AE11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="00AB6691" w:rsidRPr="00AE11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ТКО</w:t>
            </w:r>
            <w:r w:rsidRPr="00AE11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DC0667" w:rsidRPr="00AE11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B6691" w:rsidRPr="00AE11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</w:t>
            </w:r>
            <w:r w:rsidR="00AB6691" w:rsidRPr="00AE11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AE11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AE11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мес</w:t>
            </w:r>
            <w:proofErr w:type="spellEnd"/>
          </w:p>
        </w:tc>
      </w:tr>
      <w:tr w:rsidR="00FA7033" w:rsidRPr="00AE11D5" w14:paraId="7AFF7C14" w14:textId="77777777" w:rsidTr="00DC0667">
        <w:tc>
          <w:tcPr>
            <w:tcW w:w="586" w:type="dxa"/>
            <w:vAlign w:val="center"/>
          </w:tcPr>
          <w:p w14:paraId="20E2490F" w14:textId="2236B9E6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58" w:type="dxa"/>
            <w:vAlign w:val="center"/>
          </w:tcPr>
          <w:p w14:paraId="24198411" w14:textId="5F41F4E5" w:rsidR="00FA7033" w:rsidRPr="00AE11D5" w:rsidRDefault="00FA7033" w:rsidP="00FA70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здания, учреждения, конторы, в том числе: банки, финансовые учреждения; отделения связи; админ</w:t>
            </w:r>
            <w:r w:rsidR="00AB6691"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истративные, офисные учреждения</w:t>
            </w:r>
          </w:p>
        </w:tc>
        <w:tc>
          <w:tcPr>
            <w:tcW w:w="1823" w:type="dxa"/>
            <w:vAlign w:val="center"/>
          </w:tcPr>
          <w:p w14:paraId="2E240403" w14:textId="77777777" w:rsidR="00FA7033" w:rsidRPr="00AE11D5" w:rsidRDefault="00FA7033" w:rsidP="00FA7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кв. метр</w:t>
            </w:r>
          </w:p>
          <w:p w14:paraId="01EC3BD3" w14:textId="332F772A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общей площади</w:t>
            </w:r>
          </w:p>
        </w:tc>
        <w:tc>
          <w:tcPr>
            <w:tcW w:w="1441" w:type="dxa"/>
            <w:vAlign w:val="center"/>
          </w:tcPr>
          <w:p w14:paraId="5EBFB13E" w14:textId="3669461A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FA7033" w:rsidRPr="00AE11D5" w14:paraId="614FE581" w14:textId="77777777" w:rsidTr="00DC0667">
        <w:tc>
          <w:tcPr>
            <w:tcW w:w="586" w:type="dxa"/>
            <w:vAlign w:val="center"/>
          </w:tcPr>
          <w:p w14:paraId="3647F2F8" w14:textId="28865F48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58" w:type="dxa"/>
            <w:vAlign w:val="center"/>
          </w:tcPr>
          <w:p w14:paraId="0140D68F" w14:textId="10B7793B" w:rsidR="00FA7033" w:rsidRPr="00AE11D5" w:rsidRDefault="00FA7033" w:rsidP="00FA70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Предприятия торговли, в том числе: продовольственный магазин; промтоварный магазин; павильон; супермаркет </w:t>
            </w:r>
            <w:r w:rsidR="00AB6691"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(универмаг); рынки промтоварные</w:t>
            </w:r>
          </w:p>
        </w:tc>
        <w:tc>
          <w:tcPr>
            <w:tcW w:w="1823" w:type="dxa"/>
            <w:vAlign w:val="center"/>
          </w:tcPr>
          <w:p w14:paraId="3EFB4A98" w14:textId="77777777" w:rsidR="00FA7033" w:rsidRPr="00AE11D5" w:rsidRDefault="00FA7033" w:rsidP="00FA7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кв. метр</w:t>
            </w:r>
          </w:p>
          <w:p w14:paraId="2F73E3D9" w14:textId="6DDBBEE1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общей площади</w:t>
            </w:r>
          </w:p>
        </w:tc>
        <w:tc>
          <w:tcPr>
            <w:tcW w:w="1441" w:type="dxa"/>
            <w:vAlign w:val="center"/>
          </w:tcPr>
          <w:p w14:paraId="0BF8C2A5" w14:textId="4BA113AE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FA7033" w:rsidRPr="00AE11D5" w14:paraId="237B24EC" w14:textId="77777777" w:rsidTr="00DC0667">
        <w:tc>
          <w:tcPr>
            <w:tcW w:w="586" w:type="dxa"/>
            <w:vAlign w:val="center"/>
          </w:tcPr>
          <w:p w14:paraId="512478D7" w14:textId="460225DF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58" w:type="dxa"/>
            <w:vAlign w:val="center"/>
          </w:tcPr>
          <w:p w14:paraId="7F3CB2B5" w14:textId="02D2FD70" w:rsidR="00FA7033" w:rsidRPr="00AE11D5" w:rsidRDefault="00FA7033" w:rsidP="00FA70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Предприятия транспортной инфраструктуры, в том числе: автомастерские, шиномонтажные мастерские, СТО; автозаправочные станции; автостоянки и парковки; гаражи, парковки закрытого типа; автомойка; железнодорожные и автов</w:t>
            </w:r>
            <w:r w:rsidR="00AB6691"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окзалы, аэропорты, речные порты</w:t>
            </w:r>
          </w:p>
        </w:tc>
        <w:tc>
          <w:tcPr>
            <w:tcW w:w="1823" w:type="dxa"/>
            <w:vAlign w:val="center"/>
          </w:tcPr>
          <w:p w14:paraId="2FCA4EAD" w14:textId="77777777" w:rsidR="00FA7033" w:rsidRPr="00AE11D5" w:rsidRDefault="00FA7033" w:rsidP="00FA7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машино</w:t>
            </w:r>
            <w:proofErr w:type="spellEnd"/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-место</w:t>
            </w:r>
          </w:p>
          <w:p w14:paraId="56A0CB74" w14:textId="4B08F4E3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пассажир</w:t>
            </w:r>
          </w:p>
        </w:tc>
        <w:tc>
          <w:tcPr>
            <w:tcW w:w="1441" w:type="dxa"/>
            <w:vAlign w:val="center"/>
          </w:tcPr>
          <w:p w14:paraId="71AA0B29" w14:textId="31A78EE5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FA7033" w:rsidRPr="00AE11D5" w14:paraId="30834ADC" w14:textId="77777777" w:rsidTr="00DC0667">
        <w:tc>
          <w:tcPr>
            <w:tcW w:w="586" w:type="dxa"/>
            <w:vAlign w:val="center"/>
          </w:tcPr>
          <w:p w14:paraId="4644437B" w14:textId="5B73B83F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458" w:type="dxa"/>
            <w:vAlign w:val="center"/>
          </w:tcPr>
          <w:p w14:paraId="43DDA60B" w14:textId="13BCD848" w:rsidR="00FA7033" w:rsidRPr="00AE11D5" w:rsidRDefault="00FA7033" w:rsidP="00FA70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Дошкольные и учебные заведения, в том числе: дошкольное образовательное учреждение; общеобразовательное учреждение; учреждения начального и среднего профессионального образования, высшего профессионального и послевузовского образования или иное учреждение, осуществляющее образовательный п</w:t>
            </w:r>
            <w:r w:rsidR="00AB6691"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роцесс; детские дома, интернаты</w:t>
            </w:r>
          </w:p>
        </w:tc>
        <w:tc>
          <w:tcPr>
            <w:tcW w:w="1823" w:type="dxa"/>
            <w:vAlign w:val="center"/>
          </w:tcPr>
          <w:p w14:paraId="78D2CC3F" w14:textId="77777777" w:rsidR="00FA7033" w:rsidRPr="00AE11D5" w:rsidRDefault="00FA7033" w:rsidP="00FA7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ребёнок</w:t>
            </w:r>
          </w:p>
          <w:p w14:paraId="75FC77FB" w14:textId="77777777" w:rsidR="00FA7033" w:rsidRPr="00AE11D5" w:rsidRDefault="00FA7033" w:rsidP="00FA7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учащийся</w:t>
            </w:r>
          </w:p>
          <w:p w14:paraId="2937BE1A" w14:textId="4DAAD943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место</w:t>
            </w:r>
          </w:p>
        </w:tc>
        <w:tc>
          <w:tcPr>
            <w:tcW w:w="1441" w:type="dxa"/>
            <w:vAlign w:val="center"/>
          </w:tcPr>
          <w:p w14:paraId="5A84B792" w14:textId="2E5DCCF6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</w:tr>
      <w:tr w:rsidR="00FA7033" w:rsidRPr="00AE11D5" w14:paraId="122D4B93" w14:textId="77777777" w:rsidTr="00DC0667">
        <w:tc>
          <w:tcPr>
            <w:tcW w:w="586" w:type="dxa"/>
            <w:vAlign w:val="center"/>
          </w:tcPr>
          <w:p w14:paraId="37DBA633" w14:textId="017039BC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458" w:type="dxa"/>
            <w:shd w:val="clear" w:color="auto" w:fill="auto"/>
            <w:vAlign w:val="center"/>
          </w:tcPr>
          <w:p w14:paraId="0083C8ED" w14:textId="03074D5F" w:rsidR="00FA7033" w:rsidRPr="00AE11D5" w:rsidRDefault="00FA7033" w:rsidP="00FA70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Культурно-развлекательные, спортивные учреждения, в том числе: клубы, кинотеатры, концертные, залы, театры, цирки; библиотеки, </w:t>
            </w: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архивы; спортивные арены, стадионы; спор</w:t>
            </w:r>
            <w:r w:rsidR="00AB6691"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тивные клубы, центры, комплексы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5ABFC9C5" w14:textId="264A7F08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место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AAC61B6" w14:textId="12F818AC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FA7033" w:rsidRPr="00AE11D5" w14:paraId="36BEB76B" w14:textId="77777777" w:rsidTr="00DC0667">
        <w:tc>
          <w:tcPr>
            <w:tcW w:w="586" w:type="dxa"/>
            <w:vAlign w:val="center"/>
          </w:tcPr>
          <w:p w14:paraId="6EB912AD" w14:textId="4963838A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458" w:type="dxa"/>
            <w:shd w:val="clear" w:color="auto" w:fill="auto"/>
            <w:vAlign w:val="center"/>
          </w:tcPr>
          <w:p w14:paraId="4D0E739A" w14:textId="2A690AD4" w:rsidR="00FA7033" w:rsidRPr="00AE11D5" w:rsidRDefault="00FA7033" w:rsidP="00FA70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Предприятия общественного питания: кафе, рестор</w:t>
            </w:r>
            <w:r w:rsidR="00AB6691"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аны, бары, закусочные, столовые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3E75C56B" w14:textId="70EFE3E0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место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72377FB" w14:textId="3E0604FB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FA7033" w:rsidRPr="00AE11D5" w14:paraId="7979FDD2" w14:textId="77777777" w:rsidTr="00DC0667">
        <w:tc>
          <w:tcPr>
            <w:tcW w:w="586" w:type="dxa"/>
            <w:vAlign w:val="center"/>
          </w:tcPr>
          <w:p w14:paraId="4D8F588A" w14:textId="09BA1F5A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458" w:type="dxa"/>
            <w:vAlign w:val="center"/>
          </w:tcPr>
          <w:p w14:paraId="0F4489B7" w14:textId="666A5D7B" w:rsidR="00FA7033" w:rsidRPr="00AE11D5" w:rsidRDefault="00FA7033" w:rsidP="00FA70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Предприятия службы быта, в том числе: мастерские по ремонту бытовой и компьютерной техники; ремонт и пошив одежды; химчистки и прачечные; парикмахерские, косметические салоны, салоны </w:t>
            </w:r>
            <w:r w:rsidR="00AB6691"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красоты; гостиницы; бани, сауны</w:t>
            </w:r>
          </w:p>
        </w:tc>
        <w:tc>
          <w:tcPr>
            <w:tcW w:w="1823" w:type="dxa"/>
            <w:vAlign w:val="center"/>
          </w:tcPr>
          <w:p w14:paraId="1D97C7F0" w14:textId="77777777" w:rsidR="00FA7033" w:rsidRPr="00AE11D5" w:rsidRDefault="00FA7033" w:rsidP="00FA7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кв. метр</w:t>
            </w:r>
          </w:p>
          <w:p w14:paraId="48643795" w14:textId="7A3734A1" w:rsidR="00FA7033" w:rsidRPr="00AE11D5" w:rsidRDefault="00FA7033" w:rsidP="00FA7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общей площади</w:t>
            </w:r>
          </w:p>
          <w:p w14:paraId="5363F451" w14:textId="0DFCAC3B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место</w:t>
            </w:r>
          </w:p>
        </w:tc>
        <w:tc>
          <w:tcPr>
            <w:tcW w:w="1441" w:type="dxa"/>
            <w:vAlign w:val="center"/>
          </w:tcPr>
          <w:p w14:paraId="3CA0A22A" w14:textId="316817B2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FA7033" w:rsidRPr="00AE11D5" w14:paraId="1C5F74A2" w14:textId="77777777" w:rsidTr="00DC0667">
        <w:tc>
          <w:tcPr>
            <w:tcW w:w="586" w:type="dxa"/>
            <w:vAlign w:val="center"/>
          </w:tcPr>
          <w:p w14:paraId="3B40C780" w14:textId="445172F2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458" w:type="dxa"/>
            <w:vAlign w:val="center"/>
          </w:tcPr>
          <w:p w14:paraId="3F323BD0" w14:textId="71EBFEB7" w:rsidR="00FA7033" w:rsidRPr="00AE11D5" w:rsidRDefault="00FA7033" w:rsidP="00FA70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Предприятия в сфере похоронных услуг, в том числе: кладбища; организация</w:t>
            </w:r>
            <w:r w:rsidR="00AB6691"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оказывающая ритуальные услуги</w:t>
            </w:r>
          </w:p>
        </w:tc>
        <w:tc>
          <w:tcPr>
            <w:tcW w:w="1823" w:type="dxa"/>
            <w:vAlign w:val="center"/>
          </w:tcPr>
          <w:p w14:paraId="136C9393" w14:textId="77777777" w:rsidR="00FA7033" w:rsidRPr="00AE11D5" w:rsidRDefault="00FA7033" w:rsidP="00FA7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место</w:t>
            </w:r>
          </w:p>
          <w:p w14:paraId="32EB0D3C" w14:textId="77777777" w:rsidR="00FA7033" w:rsidRPr="00AE11D5" w:rsidRDefault="00FA7033" w:rsidP="00FA7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кв. метр</w:t>
            </w:r>
          </w:p>
          <w:p w14:paraId="052D6AE4" w14:textId="633EF040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общей площади</w:t>
            </w:r>
          </w:p>
        </w:tc>
        <w:tc>
          <w:tcPr>
            <w:tcW w:w="1441" w:type="dxa"/>
            <w:vAlign w:val="center"/>
          </w:tcPr>
          <w:p w14:paraId="3A6A5584" w14:textId="1906A5C8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</w:tr>
      <w:tr w:rsidR="00FA7033" w:rsidRPr="00AE11D5" w14:paraId="434FB99F" w14:textId="77777777" w:rsidTr="00DC0667">
        <w:tc>
          <w:tcPr>
            <w:tcW w:w="586" w:type="dxa"/>
            <w:vAlign w:val="center"/>
          </w:tcPr>
          <w:p w14:paraId="150A2FDD" w14:textId="03B3910C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458" w:type="dxa"/>
            <w:vAlign w:val="center"/>
          </w:tcPr>
          <w:p w14:paraId="42DAEFED" w14:textId="2F129B7C" w:rsidR="00FA7033" w:rsidRPr="00AE11D5" w:rsidRDefault="00FA7033" w:rsidP="00FA70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Садоводческие кооперативы, садово-огородные товарищества</w:t>
            </w:r>
          </w:p>
        </w:tc>
        <w:tc>
          <w:tcPr>
            <w:tcW w:w="1823" w:type="dxa"/>
            <w:vAlign w:val="center"/>
          </w:tcPr>
          <w:p w14:paraId="64332B3E" w14:textId="77E3B5DE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участник (член)</w:t>
            </w:r>
          </w:p>
        </w:tc>
        <w:tc>
          <w:tcPr>
            <w:tcW w:w="1441" w:type="dxa"/>
            <w:vAlign w:val="center"/>
          </w:tcPr>
          <w:p w14:paraId="1A0EC2B1" w14:textId="75C4ECF9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</w:tr>
      <w:tr w:rsidR="00FA7033" w:rsidRPr="00AE11D5" w14:paraId="7D95EB02" w14:textId="77777777" w:rsidTr="00DC0667">
        <w:tc>
          <w:tcPr>
            <w:tcW w:w="586" w:type="dxa"/>
            <w:vAlign w:val="center"/>
          </w:tcPr>
          <w:p w14:paraId="6490E0E0" w14:textId="1AD038C0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58" w:type="dxa"/>
            <w:vAlign w:val="center"/>
          </w:tcPr>
          <w:p w14:paraId="250FE298" w14:textId="7C0E0942" w:rsidR="00FA7033" w:rsidRPr="00AE11D5" w:rsidRDefault="00FA7033" w:rsidP="00FA70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Предприятия иных отраслей промышленности</w:t>
            </w:r>
          </w:p>
        </w:tc>
        <w:tc>
          <w:tcPr>
            <w:tcW w:w="1823" w:type="dxa"/>
            <w:vAlign w:val="center"/>
          </w:tcPr>
          <w:p w14:paraId="0093BC11" w14:textId="77777777" w:rsidR="00FA7033" w:rsidRPr="00AE11D5" w:rsidRDefault="00FA7033" w:rsidP="00FA7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кв. метр</w:t>
            </w:r>
          </w:p>
          <w:p w14:paraId="6D74A64D" w14:textId="7DD9EB92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общей площади</w:t>
            </w:r>
          </w:p>
        </w:tc>
        <w:tc>
          <w:tcPr>
            <w:tcW w:w="1441" w:type="dxa"/>
            <w:vAlign w:val="center"/>
          </w:tcPr>
          <w:p w14:paraId="2F1CC3F2" w14:textId="53CF70E8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FA7033" w:rsidRPr="00AE11D5" w14:paraId="3B090502" w14:textId="77777777" w:rsidTr="00DC0667">
        <w:tc>
          <w:tcPr>
            <w:tcW w:w="586" w:type="dxa"/>
            <w:vAlign w:val="center"/>
          </w:tcPr>
          <w:p w14:paraId="0E88DA76" w14:textId="411DEADA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58" w:type="dxa"/>
            <w:vAlign w:val="center"/>
          </w:tcPr>
          <w:p w14:paraId="3331A188" w14:textId="582B5922" w:rsidR="00FA7033" w:rsidRPr="00AE11D5" w:rsidRDefault="00FA7033" w:rsidP="00FA70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Медицинские учреждения</w:t>
            </w:r>
          </w:p>
        </w:tc>
        <w:tc>
          <w:tcPr>
            <w:tcW w:w="1823" w:type="dxa"/>
            <w:vAlign w:val="center"/>
          </w:tcPr>
          <w:p w14:paraId="120759ED" w14:textId="77777777" w:rsidR="00FA7033" w:rsidRPr="00AE11D5" w:rsidRDefault="00FA7033" w:rsidP="00FA7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койко-место</w:t>
            </w:r>
          </w:p>
          <w:p w14:paraId="120EAEE2" w14:textId="206D0804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1 </w:t>
            </w: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пациент</w:t>
            </w:r>
          </w:p>
        </w:tc>
        <w:tc>
          <w:tcPr>
            <w:tcW w:w="1441" w:type="dxa"/>
            <w:vAlign w:val="center"/>
          </w:tcPr>
          <w:p w14:paraId="5857CAB9" w14:textId="11D93A40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</w:tr>
      <w:tr w:rsidR="00FA7033" w:rsidRPr="00EB047D" w14:paraId="4773B7BC" w14:textId="77777777" w:rsidTr="00DC0667">
        <w:tc>
          <w:tcPr>
            <w:tcW w:w="586" w:type="dxa"/>
            <w:vAlign w:val="center"/>
          </w:tcPr>
          <w:p w14:paraId="7B65B298" w14:textId="33C78384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458" w:type="dxa"/>
            <w:vAlign w:val="center"/>
          </w:tcPr>
          <w:p w14:paraId="07816FA0" w14:textId="559C76F3" w:rsidR="00FA7033" w:rsidRPr="00AE11D5" w:rsidRDefault="00FA7033" w:rsidP="00FA70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Аптеки</w:t>
            </w:r>
          </w:p>
        </w:tc>
        <w:tc>
          <w:tcPr>
            <w:tcW w:w="1823" w:type="dxa"/>
            <w:vAlign w:val="center"/>
          </w:tcPr>
          <w:p w14:paraId="2C2F2D83" w14:textId="77777777" w:rsidR="00FA7033" w:rsidRPr="00AE11D5" w:rsidRDefault="00FA7033" w:rsidP="00FA7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кв. метр</w:t>
            </w:r>
          </w:p>
          <w:p w14:paraId="0BA41117" w14:textId="5CDD3AC2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общей площади</w:t>
            </w:r>
          </w:p>
        </w:tc>
        <w:tc>
          <w:tcPr>
            <w:tcW w:w="1441" w:type="dxa"/>
            <w:vAlign w:val="center"/>
          </w:tcPr>
          <w:p w14:paraId="3030492B" w14:textId="131972A6" w:rsidR="00FA7033" w:rsidRPr="00AE11D5" w:rsidRDefault="00FA7033" w:rsidP="00FA7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</w:tbl>
    <w:p w14:paraId="0F3401FE" w14:textId="77777777" w:rsidR="00697B74" w:rsidRPr="00EB047D" w:rsidRDefault="00697B74" w:rsidP="00811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CF9BEC1" w14:textId="036E0107" w:rsidR="004241AE" w:rsidRPr="00AE11D5" w:rsidRDefault="004241AE" w:rsidP="00424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1D5">
        <w:rPr>
          <w:rFonts w:ascii="Times New Roman" w:hAnsi="Times New Roman" w:cs="Times New Roman"/>
          <w:sz w:val="24"/>
          <w:szCs w:val="24"/>
        </w:rPr>
        <w:t>Сводные результаты расчета количества и объема образующихся ТКО по муниципальным образованиям Красноярского края приведены в таблице 4.</w:t>
      </w:r>
      <w:r w:rsidR="00AE11D5" w:rsidRPr="00AE11D5">
        <w:rPr>
          <w:rFonts w:ascii="Times New Roman" w:hAnsi="Times New Roman" w:cs="Times New Roman"/>
          <w:sz w:val="24"/>
          <w:szCs w:val="24"/>
        </w:rPr>
        <w:t>8</w:t>
      </w:r>
      <w:r w:rsidRPr="00AE11D5">
        <w:rPr>
          <w:rFonts w:ascii="Times New Roman" w:hAnsi="Times New Roman" w:cs="Times New Roman"/>
          <w:sz w:val="24"/>
          <w:szCs w:val="24"/>
        </w:rPr>
        <w:t xml:space="preserve"> (в разрезе городских округов,</w:t>
      </w:r>
      <w:r w:rsidRPr="00AE11D5">
        <w:t xml:space="preserve"> </w:t>
      </w:r>
      <w:r w:rsidRPr="00AE11D5">
        <w:rPr>
          <w:rFonts w:ascii="Times New Roman" w:hAnsi="Times New Roman" w:cs="Times New Roman"/>
          <w:sz w:val="24"/>
          <w:szCs w:val="24"/>
        </w:rPr>
        <w:t>муниципальных округов и районов) и приложении А1.</w:t>
      </w:r>
    </w:p>
    <w:p w14:paraId="716E6046" w14:textId="0ED8D01B" w:rsidR="0031035C" w:rsidRPr="00CE68EC" w:rsidRDefault="0031035C" w:rsidP="004C4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1D5">
        <w:rPr>
          <w:rFonts w:ascii="Times New Roman" w:hAnsi="Times New Roman" w:cs="Times New Roman"/>
          <w:sz w:val="24"/>
          <w:szCs w:val="24"/>
        </w:rPr>
        <w:t>Численность населения Красноярского края принята по состоянию на 01.01.20</w:t>
      </w:r>
      <w:r w:rsidR="00931218" w:rsidRPr="00AE11D5">
        <w:rPr>
          <w:rFonts w:ascii="Times New Roman" w:hAnsi="Times New Roman" w:cs="Times New Roman"/>
          <w:sz w:val="24"/>
          <w:szCs w:val="24"/>
        </w:rPr>
        <w:t>2</w:t>
      </w:r>
      <w:r w:rsidR="00AE11D5" w:rsidRPr="00AE11D5">
        <w:rPr>
          <w:rFonts w:ascii="Times New Roman" w:hAnsi="Times New Roman" w:cs="Times New Roman"/>
          <w:sz w:val="24"/>
          <w:szCs w:val="24"/>
        </w:rPr>
        <w:t>4</w:t>
      </w:r>
      <w:r w:rsidRPr="00AE11D5">
        <w:rPr>
          <w:rFonts w:ascii="Times New Roman" w:hAnsi="Times New Roman" w:cs="Times New Roman"/>
          <w:sz w:val="24"/>
          <w:szCs w:val="24"/>
        </w:rPr>
        <w:t xml:space="preserve"> года. Количество расчетных единиц (</w:t>
      </w:r>
      <w:proofErr w:type="spellStart"/>
      <w:r w:rsidRPr="00AE11D5">
        <w:rPr>
          <w:rFonts w:ascii="Times New Roman" w:hAnsi="Times New Roman" w:cs="Times New Roman"/>
          <w:sz w:val="24"/>
          <w:szCs w:val="24"/>
        </w:rPr>
        <w:t>нормообразующих</w:t>
      </w:r>
      <w:proofErr w:type="spellEnd"/>
      <w:r w:rsidRPr="00AE11D5">
        <w:rPr>
          <w:rFonts w:ascii="Times New Roman" w:hAnsi="Times New Roman" w:cs="Times New Roman"/>
          <w:sz w:val="24"/>
          <w:szCs w:val="24"/>
        </w:rPr>
        <w:t xml:space="preserve"> показателей) было определено оценочно, по фактическим (при наличии информации) или расчетным данным (на основании сведений, содержащихся в базе данных федеральной службы государственной статистики, а также открытых данных). Распределение </w:t>
      </w:r>
      <w:proofErr w:type="spellStart"/>
      <w:r w:rsidRPr="00AE11D5">
        <w:rPr>
          <w:rFonts w:ascii="Times New Roman" w:hAnsi="Times New Roman" w:cs="Times New Roman"/>
          <w:sz w:val="24"/>
          <w:szCs w:val="24"/>
        </w:rPr>
        <w:t>нормообразующих</w:t>
      </w:r>
      <w:proofErr w:type="spellEnd"/>
      <w:r w:rsidRPr="00AE11D5">
        <w:rPr>
          <w:rFonts w:ascii="Times New Roman" w:hAnsi="Times New Roman" w:cs="Times New Roman"/>
          <w:sz w:val="24"/>
          <w:szCs w:val="24"/>
        </w:rPr>
        <w:t xml:space="preserve"> показателей по источникам образования </w:t>
      </w:r>
      <w:r w:rsidR="00931218" w:rsidRPr="00AE11D5">
        <w:rPr>
          <w:rFonts w:ascii="Times New Roman" w:hAnsi="Times New Roman" w:cs="Times New Roman"/>
          <w:sz w:val="24"/>
          <w:szCs w:val="24"/>
        </w:rPr>
        <w:t>ТКО</w:t>
      </w:r>
      <w:r w:rsidRPr="00AE11D5">
        <w:rPr>
          <w:rFonts w:ascii="Times New Roman" w:hAnsi="Times New Roman" w:cs="Times New Roman"/>
          <w:sz w:val="24"/>
          <w:szCs w:val="24"/>
        </w:rPr>
        <w:t xml:space="preserve"> при применении расчетных данных осуществлялось пропорционально численности населения муниципального образования, в </w:t>
      </w:r>
      <w:r w:rsidRPr="00CE68EC">
        <w:rPr>
          <w:rFonts w:ascii="Times New Roman" w:hAnsi="Times New Roman" w:cs="Times New Roman"/>
          <w:sz w:val="24"/>
          <w:szCs w:val="24"/>
        </w:rPr>
        <w:t xml:space="preserve">равных долях по всем источникам образования </w:t>
      </w:r>
      <w:r w:rsidR="00931218" w:rsidRPr="00CE68EC">
        <w:rPr>
          <w:rFonts w:ascii="Times New Roman" w:hAnsi="Times New Roman" w:cs="Times New Roman"/>
          <w:sz w:val="24"/>
          <w:szCs w:val="24"/>
        </w:rPr>
        <w:t>ТКО одного типа.</w:t>
      </w:r>
    </w:p>
    <w:p w14:paraId="1794B1EA" w14:textId="2F07540A" w:rsidR="0031035C" w:rsidRPr="00CE68EC" w:rsidRDefault="0031035C" w:rsidP="004C4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8EC">
        <w:rPr>
          <w:rFonts w:ascii="Times New Roman" w:hAnsi="Times New Roman" w:cs="Times New Roman"/>
          <w:sz w:val="24"/>
          <w:szCs w:val="24"/>
        </w:rPr>
        <w:t xml:space="preserve">Общее расчетное количество </w:t>
      </w:r>
      <w:r w:rsidR="0084397B" w:rsidRPr="00CE68EC">
        <w:rPr>
          <w:rFonts w:ascii="Times New Roman" w:hAnsi="Times New Roman" w:cs="Times New Roman"/>
          <w:sz w:val="24"/>
          <w:szCs w:val="24"/>
        </w:rPr>
        <w:t>ТКО</w:t>
      </w:r>
      <w:r w:rsidRPr="00CE68EC">
        <w:rPr>
          <w:rFonts w:ascii="Times New Roman" w:hAnsi="Times New Roman" w:cs="Times New Roman"/>
          <w:sz w:val="24"/>
          <w:szCs w:val="24"/>
        </w:rPr>
        <w:t>, образованных на территории Красноярского кр</w:t>
      </w:r>
      <w:r w:rsidR="00E82C57" w:rsidRPr="00CE68EC">
        <w:rPr>
          <w:rFonts w:ascii="Times New Roman" w:hAnsi="Times New Roman" w:cs="Times New Roman"/>
          <w:sz w:val="24"/>
          <w:szCs w:val="24"/>
        </w:rPr>
        <w:t xml:space="preserve">ая в </w:t>
      </w:r>
      <w:r w:rsidR="00BA1CAB" w:rsidRPr="00CE68EC">
        <w:rPr>
          <w:rFonts w:ascii="Times New Roman" w:hAnsi="Times New Roman" w:cs="Times New Roman"/>
          <w:sz w:val="24"/>
          <w:szCs w:val="24"/>
        </w:rPr>
        <w:t>2023</w:t>
      </w:r>
      <w:r w:rsidR="00E82C57" w:rsidRPr="00CE68EC">
        <w:rPr>
          <w:rFonts w:ascii="Times New Roman" w:hAnsi="Times New Roman" w:cs="Times New Roman"/>
          <w:sz w:val="24"/>
          <w:szCs w:val="24"/>
        </w:rPr>
        <w:t xml:space="preserve"> году, составляет </w:t>
      </w:r>
      <w:r w:rsidR="00BA1CAB" w:rsidRPr="00CE68EC">
        <w:rPr>
          <w:rFonts w:ascii="Times New Roman" w:hAnsi="Times New Roman" w:cs="Times New Roman"/>
          <w:sz w:val="24"/>
          <w:szCs w:val="24"/>
        </w:rPr>
        <w:t>971</w:t>
      </w:r>
      <w:r w:rsidR="00691963">
        <w:rPr>
          <w:rFonts w:ascii="Times New Roman" w:hAnsi="Times New Roman" w:cs="Times New Roman"/>
          <w:sz w:val="24"/>
          <w:szCs w:val="24"/>
        </w:rPr>
        <w:t> </w:t>
      </w:r>
      <w:r w:rsidR="00BA1CAB" w:rsidRPr="00CE68EC">
        <w:rPr>
          <w:rFonts w:ascii="Times New Roman" w:hAnsi="Times New Roman" w:cs="Times New Roman"/>
          <w:sz w:val="24"/>
          <w:szCs w:val="24"/>
        </w:rPr>
        <w:t>534</w:t>
      </w:r>
      <w:r w:rsidR="00B213A6" w:rsidRPr="00CE68EC">
        <w:rPr>
          <w:rFonts w:ascii="Times New Roman" w:hAnsi="Times New Roman" w:cs="Times New Roman"/>
          <w:sz w:val="24"/>
          <w:szCs w:val="24"/>
        </w:rPr>
        <w:t xml:space="preserve"> </w:t>
      </w:r>
      <w:r w:rsidRPr="00CE68EC">
        <w:rPr>
          <w:rFonts w:ascii="Times New Roman" w:hAnsi="Times New Roman" w:cs="Times New Roman"/>
          <w:sz w:val="24"/>
          <w:szCs w:val="24"/>
        </w:rPr>
        <w:t xml:space="preserve">тонн, в том числе крупногабаритные отходы </w:t>
      </w:r>
      <w:r w:rsidR="00CE68EC" w:rsidRPr="00CE68EC">
        <w:rPr>
          <w:rFonts w:ascii="Times New Roman" w:hAnsi="Times New Roman" w:cs="Times New Roman"/>
          <w:sz w:val="24"/>
          <w:szCs w:val="24"/>
        </w:rPr>
        <w:t>46</w:t>
      </w:r>
      <w:r w:rsidR="00691963">
        <w:rPr>
          <w:rFonts w:ascii="Times New Roman" w:hAnsi="Times New Roman" w:cs="Times New Roman"/>
          <w:sz w:val="24"/>
          <w:szCs w:val="24"/>
        </w:rPr>
        <w:t> </w:t>
      </w:r>
      <w:r w:rsidR="00CE68EC" w:rsidRPr="00CE68EC">
        <w:rPr>
          <w:rFonts w:ascii="Times New Roman" w:hAnsi="Times New Roman" w:cs="Times New Roman"/>
          <w:sz w:val="24"/>
          <w:szCs w:val="24"/>
        </w:rPr>
        <w:t>633,5</w:t>
      </w:r>
      <w:r w:rsidR="00152BAF" w:rsidRPr="00CE68EC">
        <w:rPr>
          <w:rFonts w:ascii="Times New Roman" w:hAnsi="Times New Roman" w:cs="Times New Roman"/>
          <w:sz w:val="24"/>
          <w:szCs w:val="24"/>
        </w:rPr>
        <w:t xml:space="preserve"> </w:t>
      </w:r>
      <w:r w:rsidRPr="00CE68EC">
        <w:rPr>
          <w:rFonts w:ascii="Times New Roman" w:hAnsi="Times New Roman" w:cs="Times New Roman"/>
          <w:sz w:val="24"/>
          <w:szCs w:val="24"/>
        </w:rPr>
        <w:t>тонн. Средняя плотность составляет 25</w:t>
      </w:r>
      <w:r w:rsidR="00B213A6" w:rsidRPr="00CE68EC">
        <w:rPr>
          <w:rFonts w:ascii="Times New Roman" w:hAnsi="Times New Roman" w:cs="Times New Roman"/>
          <w:sz w:val="24"/>
          <w:szCs w:val="24"/>
        </w:rPr>
        <w:t>2,0</w:t>
      </w:r>
      <w:r w:rsidRPr="00CE68EC">
        <w:rPr>
          <w:rFonts w:ascii="Times New Roman" w:hAnsi="Times New Roman" w:cs="Times New Roman"/>
          <w:sz w:val="24"/>
          <w:szCs w:val="24"/>
        </w:rPr>
        <w:t xml:space="preserve"> кг на м</w:t>
      </w:r>
      <w:r w:rsidR="0084397B" w:rsidRPr="00CE68E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E68EC">
        <w:rPr>
          <w:rFonts w:ascii="Times New Roman" w:hAnsi="Times New Roman" w:cs="Times New Roman"/>
          <w:sz w:val="24"/>
          <w:szCs w:val="24"/>
        </w:rPr>
        <w:t>.</w:t>
      </w:r>
    </w:p>
    <w:p w14:paraId="3E7A2198" w14:textId="77777777" w:rsidR="0031035C" w:rsidRPr="00AE11D5" w:rsidRDefault="0031035C" w:rsidP="004C4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8EC">
        <w:rPr>
          <w:rFonts w:ascii="Times New Roman" w:hAnsi="Times New Roman" w:cs="Times New Roman"/>
          <w:sz w:val="24"/>
          <w:szCs w:val="24"/>
        </w:rPr>
        <w:t>Количество расчётных единиц для каждого источника образования ТКО подлежит уточнению по факту заключения региональными операторами прямых договоров об оказании услуг с потребителями услуги.</w:t>
      </w:r>
    </w:p>
    <w:p w14:paraId="25BD2C07" w14:textId="42420385" w:rsidR="00C04022" w:rsidRPr="00AE11D5" w:rsidRDefault="0031035C" w:rsidP="00DC0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1D5">
        <w:rPr>
          <w:rFonts w:ascii="Times New Roman" w:hAnsi="Times New Roman" w:cs="Times New Roman"/>
          <w:sz w:val="24"/>
          <w:szCs w:val="24"/>
        </w:rPr>
        <w:t xml:space="preserve">Прогноз количества образования </w:t>
      </w:r>
      <w:r w:rsidR="0084397B" w:rsidRPr="00AE11D5">
        <w:rPr>
          <w:rFonts w:ascii="Times New Roman" w:hAnsi="Times New Roman" w:cs="Times New Roman"/>
          <w:sz w:val="24"/>
          <w:szCs w:val="24"/>
        </w:rPr>
        <w:t>ТКО</w:t>
      </w:r>
      <w:r w:rsidRPr="00AE11D5">
        <w:rPr>
          <w:rFonts w:ascii="Times New Roman" w:hAnsi="Times New Roman" w:cs="Times New Roman"/>
          <w:sz w:val="24"/>
          <w:szCs w:val="24"/>
        </w:rPr>
        <w:t xml:space="preserve"> по годам реализации территориальной схемы рассчитан на основании прогноза численности населения по данным Управления Федеральной службы государственной статистики по Красноярскому краю, Республике Хакасия и Республике Тыва. Также в расчет принято, что норма накопления ТКО по массе возрастает в пределах 0,3 – 0,5% в год</w:t>
      </w:r>
      <w:r w:rsidRPr="00AE11D5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AE11D5">
        <w:rPr>
          <w:rFonts w:ascii="Times New Roman" w:hAnsi="Times New Roman" w:cs="Times New Roman"/>
          <w:sz w:val="24"/>
          <w:szCs w:val="24"/>
        </w:rPr>
        <w:t>. Результаты анализа данных о ежегодном образовании ТКО на территории Красноярского края в разрезе городских округов</w:t>
      </w:r>
      <w:r w:rsidR="0084397B" w:rsidRPr="00AE11D5">
        <w:rPr>
          <w:rFonts w:ascii="Times New Roman" w:hAnsi="Times New Roman" w:cs="Times New Roman"/>
          <w:sz w:val="24"/>
          <w:szCs w:val="24"/>
        </w:rPr>
        <w:t>, муниципальных округов и</w:t>
      </w:r>
      <w:r w:rsidRPr="00AE11D5">
        <w:rPr>
          <w:rFonts w:ascii="Times New Roman" w:hAnsi="Times New Roman" w:cs="Times New Roman"/>
          <w:sz w:val="24"/>
          <w:szCs w:val="24"/>
        </w:rPr>
        <w:t xml:space="preserve"> районов приведены </w:t>
      </w:r>
      <w:r w:rsidR="00C04022" w:rsidRPr="00AE11D5">
        <w:rPr>
          <w:rFonts w:ascii="Times New Roman" w:hAnsi="Times New Roman" w:cs="Times New Roman"/>
          <w:sz w:val="24"/>
          <w:szCs w:val="24"/>
        </w:rPr>
        <w:br/>
      </w:r>
      <w:r w:rsidRPr="00AE11D5">
        <w:rPr>
          <w:rFonts w:ascii="Times New Roman" w:hAnsi="Times New Roman" w:cs="Times New Roman"/>
          <w:sz w:val="24"/>
          <w:szCs w:val="24"/>
        </w:rPr>
        <w:t xml:space="preserve">в таблицах </w:t>
      </w:r>
      <w:r w:rsidR="0084397B" w:rsidRPr="00AE11D5">
        <w:rPr>
          <w:rFonts w:ascii="Times New Roman" w:hAnsi="Times New Roman" w:cs="Times New Roman"/>
          <w:sz w:val="24"/>
          <w:szCs w:val="24"/>
        </w:rPr>
        <w:t>4.</w:t>
      </w:r>
      <w:r w:rsidR="00AE11D5" w:rsidRPr="00AE11D5">
        <w:rPr>
          <w:rFonts w:ascii="Times New Roman" w:hAnsi="Times New Roman" w:cs="Times New Roman"/>
          <w:sz w:val="24"/>
          <w:szCs w:val="24"/>
        </w:rPr>
        <w:t>9</w:t>
      </w:r>
      <w:r w:rsidRPr="00AE11D5">
        <w:rPr>
          <w:rFonts w:ascii="Times New Roman" w:hAnsi="Times New Roman" w:cs="Times New Roman"/>
          <w:sz w:val="24"/>
          <w:szCs w:val="24"/>
        </w:rPr>
        <w:t xml:space="preserve"> и </w:t>
      </w:r>
      <w:r w:rsidR="0084397B" w:rsidRPr="00AE11D5">
        <w:rPr>
          <w:rFonts w:ascii="Times New Roman" w:hAnsi="Times New Roman" w:cs="Times New Roman"/>
          <w:sz w:val="24"/>
          <w:szCs w:val="24"/>
        </w:rPr>
        <w:t>4.1</w:t>
      </w:r>
      <w:r w:rsidR="00AE11D5" w:rsidRPr="00AE11D5">
        <w:rPr>
          <w:rFonts w:ascii="Times New Roman" w:hAnsi="Times New Roman" w:cs="Times New Roman"/>
          <w:sz w:val="24"/>
          <w:szCs w:val="24"/>
        </w:rPr>
        <w:t>0</w:t>
      </w:r>
      <w:r w:rsidRPr="00AE11D5">
        <w:rPr>
          <w:rFonts w:ascii="Times New Roman" w:hAnsi="Times New Roman" w:cs="Times New Roman"/>
          <w:sz w:val="24"/>
          <w:szCs w:val="24"/>
        </w:rPr>
        <w:t>.</w:t>
      </w:r>
    </w:p>
    <w:p w14:paraId="2C873193" w14:textId="77777777" w:rsidR="00201E30" w:rsidRDefault="00201E3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F353ECC" w14:textId="77777777" w:rsidR="00AE11D5" w:rsidRPr="00EB047D" w:rsidRDefault="00AE11D5">
      <w:pPr>
        <w:rPr>
          <w:rFonts w:ascii="Times New Roman" w:hAnsi="Times New Roman" w:cs="Times New Roman"/>
          <w:sz w:val="24"/>
          <w:szCs w:val="24"/>
          <w:highlight w:val="yellow"/>
        </w:rPr>
        <w:sectPr w:rsidR="00AE11D5" w:rsidRPr="00EB047D" w:rsidSect="005A6BF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FC461B7" w14:textId="7D1313E7" w:rsidR="0084397B" w:rsidRPr="0051212C" w:rsidRDefault="0084397B" w:rsidP="008439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12C">
        <w:rPr>
          <w:rFonts w:ascii="Times New Roman" w:hAnsi="Times New Roman" w:cs="Times New Roman"/>
          <w:sz w:val="24"/>
          <w:szCs w:val="24"/>
        </w:rPr>
        <w:lastRenderedPageBreak/>
        <w:t>Таблица 4.</w:t>
      </w:r>
      <w:r w:rsidR="00AE11D5">
        <w:rPr>
          <w:rFonts w:ascii="Times New Roman" w:hAnsi="Times New Roman" w:cs="Times New Roman"/>
          <w:sz w:val="24"/>
          <w:szCs w:val="24"/>
        </w:rPr>
        <w:t>8</w:t>
      </w:r>
      <w:r w:rsidRPr="0051212C">
        <w:rPr>
          <w:rFonts w:ascii="Times New Roman" w:hAnsi="Times New Roman" w:cs="Times New Roman"/>
          <w:sz w:val="24"/>
          <w:szCs w:val="24"/>
        </w:rPr>
        <w:t xml:space="preserve"> - Сводные результаты расчета количества и объема образующихся ТКО по муниципальным образованиям Красноярского края (базовый год)</w:t>
      </w:r>
    </w:p>
    <w:tbl>
      <w:tblPr>
        <w:tblW w:w="15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5120"/>
        <w:gridCol w:w="2176"/>
        <w:gridCol w:w="2623"/>
        <w:gridCol w:w="1568"/>
        <w:gridCol w:w="1915"/>
      </w:tblGrid>
      <w:tr w:rsidR="004D3C8F" w:rsidRPr="00EB047D" w14:paraId="399CF2ED" w14:textId="77777777" w:rsidTr="00691963">
        <w:trPr>
          <w:trHeight w:val="70"/>
          <w:tblHeader/>
        </w:trPr>
        <w:tc>
          <w:tcPr>
            <w:tcW w:w="2405" w:type="dxa"/>
            <w:shd w:val="clear" w:color="auto" w:fill="auto"/>
            <w:vAlign w:val="center"/>
            <w:hideMark/>
          </w:tcPr>
          <w:p w14:paraId="64650E17" w14:textId="3C3AE6BC" w:rsidR="008251AC" w:rsidRPr="0051212C" w:rsidRDefault="004D3C8F" w:rsidP="004D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14:paraId="02286C2E" w14:textId="13DA63FF" w:rsidR="004D3C8F" w:rsidRPr="0051212C" w:rsidRDefault="004D3C8F" w:rsidP="004D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технологической зоны</w:t>
            </w: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63CAD96E" w14:textId="77777777" w:rsidR="004D3C8F" w:rsidRPr="0051212C" w:rsidRDefault="004D3C8F" w:rsidP="004D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образование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08BA3FC6" w14:textId="478F6D68" w:rsidR="008251AC" w:rsidRPr="0051212C" w:rsidRDefault="004D3C8F" w:rsidP="004D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 для жилого</w:t>
            </w:r>
          </w:p>
          <w:p w14:paraId="0AD920C9" w14:textId="079DB0AC" w:rsidR="008251AC" w:rsidRPr="0051212C" w:rsidRDefault="008251AC" w:rsidP="00825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="004D3C8F"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онда</w:t>
            </w: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3C8F"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месяц,</w:t>
            </w:r>
          </w:p>
          <w:p w14:paraId="78043E0E" w14:textId="46CB7D96" w:rsidR="004D3C8F" w:rsidRPr="0051212C" w:rsidRDefault="004D3C8F" w:rsidP="00825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кг/чел (</w:t>
            </w: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6DE76DD6" w14:textId="77777777" w:rsidR="008251AC" w:rsidRPr="0051212C" w:rsidRDefault="004D3C8F" w:rsidP="004D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 для объектов</w:t>
            </w:r>
          </w:p>
          <w:p w14:paraId="52705613" w14:textId="77777777" w:rsidR="008251AC" w:rsidRPr="0051212C" w:rsidRDefault="004D3C8F" w:rsidP="00825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общественного назначения</w:t>
            </w:r>
          </w:p>
          <w:p w14:paraId="55CDA1E9" w14:textId="167F0BC5" w:rsidR="004D3C8F" w:rsidRPr="0051212C" w:rsidRDefault="004D3C8F" w:rsidP="00825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месяц, кг/чел (</w:t>
            </w: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22F33E7D" w14:textId="77777777" w:rsidR="008251AC" w:rsidRPr="0051212C" w:rsidRDefault="004D3C8F" w:rsidP="004D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Масса</w:t>
            </w:r>
          </w:p>
          <w:p w14:paraId="5969DD40" w14:textId="6DCBFE9A" w:rsidR="008251AC" w:rsidRPr="0051212C" w:rsidRDefault="004D3C8F" w:rsidP="004D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образующихся</w:t>
            </w:r>
          </w:p>
          <w:p w14:paraId="4CC9472D" w14:textId="0A836525" w:rsidR="004D3C8F" w:rsidRPr="0051212C" w:rsidRDefault="004D3C8F" w:rsidP="004D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отходов, т/год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14:paraId="78F77FA1" w14:textId="6C014B7F" w:rsidR="008251AC" w:rsidRPr="0051212C" w:rsidRDefault="004D3C8F" w:rsidP="004D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</w:t>
            </w:r>
          </w:p>
          <w:p w14:paraId="45F342B2" w14:textId="49E83335" w:rsidR="008251AC" w:rsidRPr="0051212C" w:rsidRDefault="004D3C8F" w:rsidP="004D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образующихся</w:t>
            </w:r>
          </w:p>
          <w:p w14:paraId="60BC79E3" w14:textId="3BEC72A9" w:rsidR="004D3C8F" w:rsidRPr="0051212C" w:rsidRDefault="004D3C8F" w:rsidP="004D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отходов, </w:t>
            </w: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/год</w:t>
            </w:r>
          </w:p>
        </w:tc>
      </w:tr>
      <w:tr w:rsidR="0051212C" w:rsidRPr="00EB047D" w14:paraId="59D9A25A" w14:textId="77777777" w:rsidTr="00BA1CAB">
        <w:trPr>
          <w:trHeight w:val="75"/>
        </w:trPr>
        <w:tc>
          <w:tcPr>
            <w:tcW w:w="2405" w:type="dxa"/>
            <w:vMerge w:val="restart"/>
            <w:shd w:val="clear" w:color="auto" w:fill="auto"/>
            <w:vAlign w:val="center"/>
            <w:hideMark/>
          </w:tcPr>
          <w:p w14:paraId="5520326E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  <w:proofErr w:type="spellEnd"/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4F3B98FA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3C6881B1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10443919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244F26BC" w14:textId="35F0A2D5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color w:val="000000"/>
                <w:sz w:val="20"/>
                <w:szCs w:val="20"/>
              </w:rPr>
              <w:t>4539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0B8DCC0C" w14:textId="7B79C30B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color w:val="000000"/>
                <w:sz w:val="20"/>
                <w:szCs w:val="20"/>
              </w:rPr>
              <w:t>18156</w:t>
            </w:r>
          </w:p>
        </w:tc>
      </w:tr>
      <w:tr w:rsidR="0051212C" w:rsidRPr="00EB047D" w14:paraId="1681147A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0D36472B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7654E262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Бирилюсский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317DB86C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3F18D396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3679FEDB" w14:textId="700C25BD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color w:val="000000"/>
                <w:sz w:val="20"/>
                <w:szCs w:val="20"/>
              </w:rPr>
              <w:t>2758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0132D77A" w14:textId="2493455A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color w:val="000000"/>
                <w:sz w:val="20"/>
                <w:szCs w:val="20"/>
              </w:rPr>
              <w:t>11030</w:t>
            </w:r>
          </w:p>
        </w:tc>
      </w:tr>
      <w:tr w:rsidR="0051212C" w:rsidRPr="00EB047D" w14:paraId="7397E99F" w14:textId="77777777" w:rsidTr="00BA1CAB">
        <w:trPr>
          <w:trHeight w:val="110"/>
        </w:trPr>
        <w:tc>
          <w:tcPr>
            <w:tcW w:w="2405" w:type="dxa"/>
            <w:vMerge/>
            <w:vAlign w:val="center"/>
            <w:hideMark/>
          </w:tcPr>
          <w:p w14:paraId="70FB45CA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72B147EF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1621937D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2123D909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7749F1B4" w14:textId="449F1744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color w:val="000000"/>
                <w:sz w:val="20"/>
                <w:szCs w:val="20"/>
              </w:rPr>
              <w:t>2665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6ACA7283" w14:textId="5D0E2996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color w:val="000000"/>
                <w:sz w:val="20"/>
                <w:szCs w:val="20"/>
              </w:rPr>
              <w:t>10661</w:t>
            </w:r>
          </w:p>
        </w:tc>
      </w:tr>
      <w:tr w:rsidR="0051212C" w:rsidRPr="00EB047D" w14:paraId="391BC82F" w14:textId="77777777" w:rsidTr="00BA1CAB">
        <w:trPr>
          <w:trHeight w:val="128"/>
        </w:trPr>
        <w:tc>
          <w:tcPr>
            <w:tcW w:w="2405" w:type="dxa"/>
            <w:vMerge/>
            <w:vAlign w:val="center"/>
            <w:hideMark/>
          </w:tcPr>
          <w:p w14:paraId="25EA7778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2EF5F011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Большеулуйский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2C077BDE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3627B643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2C87EE2D" w14:textId="54DDB49B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color w:val="000000"/>
                <w:sz w:val="20"/>
                <w:szCs w:val="20"/>
              </w:rPr>
              <w:t>2325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75C8F2E9" w14:textId="6E137BDD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color w:val="000000"/>
                <w:sz w:val="20"/>
                <w:szCs w:val="20"/>
              </w:rPr>
              <w:t>9300</w:t>
            </w:r>
          </w:p>
        </w:tc>
      </w:tr>
      <w:tr w:rsidR="0051212C" w:rsidRPr="00EB047D" w14:paraId="350F3B37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79DB9082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7743B878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Ачинск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7C08CD80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78C095B7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0F3C952E" w14:textId="637853E2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color w:val="000000"/>
                <w:sz w:val="20"/>
                <w:szCs w:val="20"/>
              </w:rPr>
              <w:t>35163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2233B764" w14:textId="47A6031E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color w:val="000000"/>
                <w:sz w:val="20"/>
                <w:szCs w:val="20"/>
              </w:rPr>
              <w:t>140652</w:t>
            </w:r>
          </w:p>
        </w:tc>
      </w:tr>
      <w:tr w:rsidR="0051212C" w:rsidRPr="00EB047D" w14:paraId="6F5FEAB4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245F7630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7D45D4AB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Боготол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7AFC9E07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484760C3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7557FA2B" w14:textId="11CABAB3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color w:val="000000"/>
                <w:sz w:val="20"/>
                <w:szCs w:val="20"/>
              </w:rPr>
              <w:t>6093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4B2541F3" w14:textId="3E9BED05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color w:val="000000"/>
                <w:sz w:val="20"/>
                <w:szCs w:val="20"/>
              </w:rPr>
              <w:t>24373</w:t>
            </w:r>
          </w:p>
        </w:tc>
      </w:tr>
      <w:tr w:rsidR="0051212C" w:rsidRPr="00EB047D" w14:paraId="08E8E2D7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4DBBFD04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3FE66595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Козульский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04D3EAE3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50E6AD34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3C8F7A35" w14:textId="0D4F676A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color w:val="000000"/>
                <w:sz w:val="20"/>
                <w:szCs w:val="20"/>
              </w:rPr>
              <w:t>4109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675026AF" w14:textId="1D971AE9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color w:val="000000"/>
                <w:sz w:val="20"/>
                <w:szCs w:val="20"/>
              </w:rPr>
              <w:t>16437</w:t>
            </w:r>
          </w:p>
        </w:tc>
      </w:tr>
      <w:tr w:rsidR="0051212C" w:rsidRPr="00EB047D" w14:paraId="10510A6D" w14:textId="77777777" w:rsidTr="00BA1CAB">
        <w:trPr>
          <w:trHeight w:val="72"/>
        </w:trPr>
        <w:tc>
          <w:tcPr>
            <w:tcW w:w="2405" w:type="dxa"/>
            <w:vMerge/>
            <w:vAlign w:val="center"/>
            <w:hideMark/>
          </w:tcPr>
          <w:p w14:paraId="69530EB8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3268A706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Тюхтетский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73DC6685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6955F83F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22217383" w14:textId="40C3579A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color w:val="000000"/>
                <w:sz w:val="20"/>
                <w:szCs w:val="20"/>
              </w:rPr>
              <w:t>2623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78592E45" w14:textId="441D6E6B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color w:val="000000"/>
                <w:sz w:val="20"/>
                <w:szCs w:val="20"/>
              </w:rPr>
              <w:t>10490</w:t>
            </w:r>
          </w:p>
        </w:tc>
      </w:tr>
      <w:tr w:rsidR="0051212C" w:rsidRPr="00EB047D" w14:paraId="59633F36" w14:textId="77777777" w:rsidTr="00BA1CAB">
        <w:trPr>
          <w:trHeight w:val="70"/>
        </w:trPr>
        <w:tc>
          <w:tcPr>
            <w:tcW w:w="12324" w:type="dxa"/>
            <w:gridSpan w:val="4"/>
            <w:shd w:val="clear" w:color="auto" w:fill="auto"/>
            <w:vAlign w:val="center"/>
            <w:hideMark/>
          </w:tcPr>
          <w:p w14:paraId="1009A6BB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51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Ачинской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5D4E1113" w14:textId="6A041C34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60275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14:paraId="16F1E823" w14:textId="31F0E208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241099</w:t>
            </w:r>
          </w:p>
        </w:tc>
      </w:tr>
      <w:tr w:rsidR="0051212C" w:rsidRPr="00EB047D" w14:paraId="231450C9" w14:textId="77777777" w:rsidTr="00BA1CAB">
        <w:trPr>
          <w:trHeight w:val="94"/>
        </w:trPr>
        <w:tc>
          <w:tcPr>
            <w:tcW w:w="2405" w:type="dxa"/>
            <w:vMerge w:val="restart"/>
            <w:shd w:val="clear" w:color="auto" w:fill="auto"/>
            <w:vAlign w:val="center"/>
            <w:hideMark/>
          </w:tcPr>
          <w:p w14:paraId="4F7CD2CF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</w:t>
            </w:r>
            <w:proofErr w:type="spellEnd"/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02B02106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Сосновоборск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39EFA425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3978E56D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E066A1A" w14:textId="2F4B9169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14238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072149AE" w14:textId="4DE3B16B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56951</w:t>
            </w:r>
          </w:p>
        </w:tc>
      </w:tr>
      <w:tr w:rsidR="0051212C" w:rsidRPr="00EB047D" w14:paraId="7625615A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5D6BE7D0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0FA90AA1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Городской </w:t>
            </w:r>
            <w:proofErr w:type="gram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</w:t>
            </w:r>
            <w:proofErr w:type="gram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город Железногорск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630983D3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7F131E79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1B850C95" w14:textId="0D94228B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30698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5A407716" w14:textId="54BBE02A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122793</w:t>
            </w:r>
          </w:p>
        </w:tc>
      </w:tr>
      <w:tr w:rsidR="0051212C" w:rsidRPr="00EB047D" w14:paraId="389A5D11" w14:textId="77777777" w:rsidTr="00BA1CAB">
        <w:trPr>
          <w:trHeight w:val="129"/>
        </w:trPr>
        <w:tc>
          <w:tcPr>
            <w:tcW w:w="12324" w:type="dxa"/>
            <w:gridSpan w:val="4"/>
            <w:shd w:val="clear" w:color="auto" w:fill="auto"/>
            <w:vAlign w:val="center"/>
            <w:hideMark/>
          </w:tcPr>
          <w:p w14:paraId="1314BC26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51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Железногорской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1D82BA6D" w14:textId="3F31869D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44936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14:paraId="3B36990D" w14:textId="02EBD647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179744</w:t>
            </w:r>
          </w:p>
        </w:tc>
      </w:tr>
      <w:tr w:rsidR="0051212C" w:rsidRPr="00EB047D" w14:paraId="217A1345" w14:textId="77777777" w:rsidTr="00BA1CAB">
        <w:trPr>
          <w:trHeight w:val="70"/>
        </w:trPr>
        <w:tc>
          <w:tcPr>
            <w:tcW w:w="2405" w:type="dxa"/>
            <w:shd w:val="clear" w:color="auto" w:fill="auto"/>
            <w:vAlign w:val="center"/>
            <w:hideMark/>
          </w:tcPr>
          <w:p w14:paraId="14F12ABF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Зеленогорская</w:t>
            </w: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0301A580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Городской </w:t>
            </w:r>
            <w:proofErr w:type="gram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</w:t>
            </w:r>
            <w:proofErr w:type="gram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город Зеленогорск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7136D73E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5FEC6B1F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0BD66FF0" w14:textId="2385ABD8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18414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3C90FE57" w14:textId="5564ED46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73655</w:t>
            </w:r>
          </w:p>
        </w:tc>
      </w:tr>
      <w:tr w:rsidR="0051212C" w:rsidRPr="00EB047D" w14:paraId="0903FD8D" w14:textId="77777777" w:rsidTr="00BA1CAB">
        <w:trPr>
          <w:trHeight w:val="70"/>
        </w:trPr>
        <w:tc>
          <w:tcPr>
            <w:tcW w:w="12324" w:type="dxa"/>
            <w:gridSpan w:val="4"/>
            <w:shd w:val="clear" w:color="auto" w:fill="auto"/>
            <w:vAlign w:val="center"/>
            <w:hideMark/>
          </w:tcPr>
          <w:p w14:paraId="6341F25D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Зеленогорской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73FBD1BE" w14:textId="5845D00E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18414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14:paraId="1EAA5ECF" w14:textId="332F35A6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73655</w:t>
            </w:r>
          </w:p>
        </w:tc>
      </w:tr>
      <w:tr w:rsidR="0051212C" w:rsidRPr="00EB047D" w14:paraId="2853F849" w14:textId="77777777" w:rsidTr="00BA1CAB">
        <w:trPr>
          <w:trHeight w:val="70"/>
        </w:trPr>
        <w:tc>
          <w:tcPr>
            <w:tcW w:w="2405" w:type="dxa"/>
            <w:vMerge w:val="restart"/>
            <w:shd w:val="clear" w:color="auto" w:fill="auto"/>
            <w:vAlign w:val="center"/>
            <w:hideMark/>
          </w:tcPr>
          <w:p w14:paraId="7922AF3C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</w:t>
            </w: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Абанская</w:t>
            </w:r>
            <w:proofErr w:type="spellEnd"/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42A986A9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7C9FD097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1A1230D6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46E83E82" w14:textId="1111EAA1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6182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56B2E6FA" w14:textId="29466D68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24726</w:t>
            </w:r>
          </w:p>
        </w:tc>
      </w:tr>
      <w:tr w:rsidR="0051212C" w:rsidRPr="00EB047D" w14:paraId="253F05DD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3868DED6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2A399B2C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Канск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7F02C23E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27E2CDDE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4300958A" w14:textId="665B9192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29784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0875AB73" w14:textId="47CC9838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119137</w:t>
            </w:r>
          </w:p>
        </w:tc>
      </w:tr>
      <w:tr w:rsidR="0051212C" w:rsidRPr="00EB047D" w14:paraId="16C7AEBA" w14:textId="77777777" w:rsidTr="00BA1CAB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7DD0B3C4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4A8D6728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Дзержинский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2DBB343C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01CFBF50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19EB078D" w14:textId="6A625732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3963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688D7B7F" w14:textId="048455EA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15854</w:t>
            </w:r>
          </w:p>
        </w:tc>
      </w:tr>
      <w:tr w:rsidR="0051212C" w:rsidRPr="00EB047D" w14:paraId="3C5B6263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0586C527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1E4629C2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Иланский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04BCC0FC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58443E4A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4D16864E" w14:textId="3B3C631A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7840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742B4DFA" w14:textId="5DD1C52D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31359</w:t>
            </w:r>
          </w:p>
        </w:tc>
      </w:tr>
      <w:tr w:rsidR="0051212C" w:rsidRPr="00EB047D" w14:paraId="1BF2080D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18DA3F77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07C1875C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267280B5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11C060A5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1C4858F5" w14:textId="60FD3908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7373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1E897FA1" w14:textId="2B0B9359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29491</w:t>
            </w:r>
          </w:p>
        </w:tc>
      </w:tr>
      <w:tr w:rsidR="0051212C" w:rsidRPr="00EB047D" w14:paraId="22BC152E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2F2B95EB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36231EE1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Нижнеингашский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7C6474A7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34DC1F7B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7BB0926A" w14:textId="56D67863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8171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3FEDD974" w14:textId="1CF6FE19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32684</w:t>
            </w:r>
          </w:p>
        </w:tc>
      </w:tr>
      <w:tr w:rsidR="0051212C" w:rsidRPr="00EB047D" w14:paraId="46CF4494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2485379D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25B35AD4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Тасеевский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6CB033DB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3EC24548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3DE8A436" w14:textId="7B4A0E4E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3463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20F08948" w14:textId="0A2A1D12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13853</w:t>
            </w:r>
          </w:p>
        </w:tc>
      </w:tr>
      <w:tr w:rsidR="0051212C" w:rsidRPr="00EB047D" w14:paraId="54EEC28C" w14:textId="77777777" w:rsidTr="00BA1CAB">
        <w:trPr>
          <w:trHeight w:val="70"/>
        </w:trPr>
        <w:tc>
          <w:tcPr>
            <w:tcW w:w="12324" w:type="dxa"/>
            <w:gridSpan w:val="4"/>
            <w:shd w:val="clear" w:color="auto" w:fill="auto"/>
            <w:vAlign w:val="center"/>
            <w:hideMark/>
          </w:tcPr>
          <w:p w14:paraId="1886CF2A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Канско-</w:t>
            </w:r>
            <w:proofErr w:type="spellStart"/>
            <w:r w:rsidRPr="0051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Абанской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06C6393B" w14:textId="28F3123C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66776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14:paraId="7D8E3E08" w14:textId="35E2C143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267104</w:t>
            </w:r>
          </w:p>
        </w:tc>
      </w:tr>
      <w:tr w:rsidR="0051212C" w:rsidRPr="00EB047D" w14:paraId="4FFDB0F3" w14:textId="77777777" w:rsidTr="00BA1CAB">
        <w:trPr>
          <w:trHeight w:val="70"/>
        </w:trPr>
        <w:tc>
          <w:tcPr>
            <w:tcW w:w="2405" w:type="dxa"/>
            <w:vMerge w:val="restart"/>
            <w:shd w:val="clear" w:color="auto" w:fill="auto"/>
            <w:vAlign w:val="center"/>
            <w:hideMark/>
          </w:tcPr>
          <w:p w14:paraId="66AA689F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327C8DF4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Большемуртинский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6F5E9C95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1BAA0342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44BA9A8" w14:textId="7BF6BB1F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4708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45B87217" w14:textId="0E7A65AD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18832</w:t>
            </w:r>
          </w:p>
        </w:tc>
      </w:tr>
      <w:tr w:rsidR="0051212C" w:rsidRPr="00EB047D" w14:paraId="49B044F7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527A36E3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35988FC9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Железнодорожный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38D0EC62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420947B0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79100DD7" w14:textId="4AD63FF4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33795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77EFE850" w14:textId="3F6FB18A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135181</w:t>
            </w:r>
          </w:p>
        </w:tc>
      </w:tr>
      <w:tr w:rsidR="0051212C" w:rsidRPr="00EB047D" w14:paraId="1F9BE473" w14:textId="77777777" w:rsidTr="00BA1CAB">
        <w:trPr>
          <w:trHeight w:val="112"/>
        </w:trPr>
        <w:tc>
          <w:tcPr>
            <w:tcW w:w="2405" w:type="dxa"/>
            <w:vMerge/>
            <w:vAlign w:val="center"/>
            <w:hideMark/>
          </w:tcPr>
          <w:p w14:paraId="0A5293F9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1D035B93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Октябрьский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24DCDF03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486429F1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45A9D0B3" w14:textId="44394116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67138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1EB84E2D" w14:textId="2951245F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26552</w:t>
            </w:r>
          </w:p>
        </w:tc>
      </w:tr>
      <w:tr w:rsidR="0051212C" w:rsidRPr="00EB047D" w14:paraId="40DE57D2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3A97C9EC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6C2A3AC6" w14:textId="4D484330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Советский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2B1DA82E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2BC9B611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745A7D58" w14:textId="2DCC2CE0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129656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4E878AA2" w14:textId="651FD4D5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518623</w:t>
            </w:r>
          </w:p>
        </w:tc>
      </w:tr>
      <w:tr w:rsidR="0051212C" w:rsidRPr="00EB047D" w14:paraId="2384C13E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2CDBED81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0C333C04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Центральный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24922A3D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166B3643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2A0D627C" w14:textId="31FB50CD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29376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5E880716" w14:textId="671DA9B6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117504</w:t>
            </w:r>
          </w:p>
        </w:tc>
      </w:tr>
      <w:tr w:rsidR="0051212C" w:rsidRPr="00EB047D" w14:paraId="744D5809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36F630BB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1DB83B2B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поселок Кедровый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3FC2B42B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2B869D67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65152B4" w14:textId="629E0375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1312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58DEBEDF" w14:textId="4B3633CC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5246</w:t>
            </w:r>
          </w:p>
        </w:tc>
      </w:tr>
      <w:tr w:rsidR="0051212C" w:rsidRPr="00EB047D" w14:paraId="40F3FF91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5637481B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21D610F2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Емельяновский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2C54E54A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4FED0566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52F4F8C3" w14:textId="07E63EC9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19339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1AF84176" w14:textId="44336B28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77356</w:t>
            </w:r>
          </w:p>
        </w:tc>
      </w:tr>
      <w:tr w:rsidR="0051212C" w:rsidRPr="00EB047D" w14:paraId="223B9EAC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6BA04440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7E673EA3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Сухобузимский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59DAE8ED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3E26B3B9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DC9A210" w14:textId="14A0C657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6581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6B5B2231" w14:textId="6778ECEA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26324</w:t>
            </w:r>
          </w:p>
        </w:tc>
      </w:tr>
      <w:tr w:rsidR="0051212C" w:rsidRPr="00EB047D" w14:paraId="45824B97" w14:textId="77777777" w:rsidTr="00BA1CAB">
        <w:trPr>
          <w:trHeight w:val="70"/>
        </w:trPr>
        <w:tc>
          <w:tcPr>
            <w:tcW w:w="12324" w:type="dxa"/>
            <w:gridSpan w:val="4"/>
            <w:shd w:val="clear" w:color="auto" w:fill="auto"/>
            <w:vAlign w:val="center"/>
            <w:hideMark/>
          </w:tcPr>
          <w:p w14:paraId="64430379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Красноярской левобережной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79E934BC" w14:textId="2EF3D8E2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291905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14:paraId="02991333" w14:textId="7714B8A6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925618</w:t>
            </w:r>
          </w:p>
        </w:tc>
      </w:tr>
      <w:tr w:rsidR="0051212C" w:rsidRPr="00EB047D" w14:paraId="00C8AF0E" w14:textId="77777777" w:rsidTr="00BA1CAB">
        <w:trPr>
          <w:trHeight w:val="70"/>
        </w:trPr>
        <w:tc>
          <w:tcPr>
            <w:tcW w:w="2405" w:type="dxa"/>
            <w:vMerge w:val="restart"/>
            <w:shd w:val="clear" w:color="auto" w:fill="auto"/>
            <w:vAlign w:val="center"/>
            <w:hideMark/>
          </w:tcPr>
          <w:p w14:paraId="329AC550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7690564A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Берёзовский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1A4B58FC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57A17803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885FB55" w14:textId="3616ED12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14069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7707C976" w14:textId="75E43305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56277</w:t>
            </w:r>
          </w:p>
        </w:tc>
      </w:tr>
      <w:tr w:rsidR="0051212C" w:rsidRPr="00EB047D" w14:paraId="5E41DA7A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2DF050E1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775B8255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Дивногорск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0CA3DDDF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05836DEF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1E1D2CF6" w14:textId="0FC7037F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10983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6052A99D" w14:textId="3927BFBC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43933</w:t>
            </w:r>
          </w:p>
        </w:tc>
      </w:tr>
      <w:tr w:rsidR="0051212C" w:rsidRPr="00EB047D" w14:paraId="533C4AA2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1F67707C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5E5309AE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Кировский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32A740BD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556B550C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11AA84A7" w14:textId="464F3555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46368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55AFC598" w14:textId="76493F33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185473</w:t>
            </w:r>
          </w:p>
        </w:tc>
      </w:tr>
      <w:tr w:rsidR="0051212C" w:rsidRPr="00EB047D" w14:paraId="5BEE3827" w14:textId="77777777" w:rsidTr="00BA1CAB">
        <w:trPr>
          <w:trHeight w:val="128"/>
        </w:trPr>
        <w:tc>
          <w:tcPr>
            <w:tcW w:w="2405" w:type="dxa"/>
            <w:vMerge/>
            <w:vAlign w:val="center"/>
            <w:hideMark/>
          </w:tcPr>
          <w:p w14:paraId="4B0810B4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0F7599CB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Ленинский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2D99B067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7C1126F9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39110A34" w14:textId="72097083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54635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5DC14E85" w14:textId="5FBCA237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218538</w:t>
            </w:r>
          </w:p>
        </w:tc>
      </w:tr>
      <w:tr w:rsidR="0051212C" w:rsidRPr="00EB047D" w14:paraId="1A066302" w14:textId="77777777" w:rsidTr="00BA1CAB">
        <w:trPr>
          <w:trHeight w:val="306"/>
        </w:trPr>
        <w:tc>
          <w:tcPr>
            <w:tcW w:w="2405" w:type="dxa"/>
            <w:vMerge/>
            <w:vAlign w:val="center"/>
            <w:hideMark/>
          </w:tcPr>
          <w:p w14:paraId="5CED2953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11574A58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Свердловский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5CCBC8BD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10E0F266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20BFF093" w14:textId="61A9C34D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58803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7E7CEFBF" w14:textId="15C6A386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235210</w:t>
            </w:r>
          </w:p>
        </w:tc>
      </w:tr>
      <w:tr w:rsidR="0051212C" w:rsidRPr="00EB047D" w14:paraId="67309B30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0210F782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5FF3D70B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Манский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288DB045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5EB0076E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2219E1ED" w14:textId="33E0C633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4676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55FD0834" w14:textId="61A58972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18703</w:t>
            </w:r>
          </w:p>
        </w:tc>
      </w:tr>
      <w:tr w:rsidR="0051212C" w:rsidRPr="00EB047D" w14:paraId="36F71C1C" w14:textId="77777777" w:rsidTr="00BA1CAB">
        <w:trPr>
          <w:trHeight w:val="232"/>
        </w:trPr>
        <w:tc>
          <w:tcPr>
            <w:tcW w:w="2405" w:type="dxa"/>
            <w:vMerge/>
            <w:vAlign w:val="center"/>
            <w:hideMark/>
          </w:tcPr>
          <w:p w14:paraId="4EBE7AA5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7C73EF98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Партизанский муниципальный район (Минский сельсовет)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06BB8A64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63B8CEA8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43DCE2F1" w14:textId="7EF28EC1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0BFAFE36" w14:textId="64F37FF7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1736</w:t>
            </w:r>
          </w:p>
        </w:tc>
      </w:tr>
      <w:tr w:rsidR="0051212C" w:rsidRPr="00EB047D" w14:paraId="2545969C" w14:textId="77777777" w:rsidTr="00BA1CAB">
        <w:trPr>
          <w:trHeight w:val="70"/>
        </w:trPr>
        <w:tc>
          <w:tcPr>
            <w:tcW w:w="12324" w:type="dxa"/>
            <w:gridSpan w:val="4"/>
            <w:shd w:val="clear" w:color="auto" w:fill="auto"/>
            <w:vAlign w:val="center"/>
            <w:hideMark/>
          </w:tcPr>
          <w:p w14:paraId="40FE2461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Красноярской правобережной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70C67EA4" w14:textId="7AF78669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189968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14:paraId="09F55EE1" w14:textId="7968B027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759870</w:t>
            </w:r>
          </w:p>
        </w:tc>
      </w:tr>
      <w:tr w:rsidR="0051212C" w:rsidRPr="00EB047D" w14:paraId="6DFE89E6" w14:textId="77777777" w:rsidTr="00BA1CAB">
        <w:trPr>
          <w:trHeight w:val="70"/>
        </w:trPr>
        <w:tc>
          <w:tcPr>
            <w:tcW w:w="2405" w:type="dxa"/>
            <w:vMerge w:val="restart"/>
            <w:shd w:val="clear" w:color="auto" w:fill="auto"/>
            <w:vAlign w:val="center"/>
            <w:hideMark/>
          </w:tcPr>
          <w:p w14:paraId="79AFB356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  <w:proofErr w:type="spellEnd"/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647FF42F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Енисейск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1BC7985A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 (0,05)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532C700A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 (0,03)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AD30413" w14:textId="0FFE3B05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4582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3C5041F1" w14:textId="348599EB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17129</w:t>
            </w:r>
          </w:p>
        </w:tc>
      </w:tr>
      <w:tr w:rsidR="0051212C" w:rsidRPr="00EB047D" w14:paraId="6848269E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58FD241B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025EFADA" w14:textId="15BA8380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Городской округ город </w:t>
            </w: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(г. </w:t>
            </w: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п. </w:t>
            </w: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-Ангарск)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10CA24E9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 (0,05)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35F6BC77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 (0,03)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55A8E617" w14:textId="21339697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13926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4B8FD76C" w14:textId="468ED996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52063</w:t>
            </w:r>
          </w:p>
        </w:tc>
      </w:tr>
      <w:tr w:rsidR="0051212C" w:rsidRPr="00EB047D" w14:paraId="3791F75A" w14:textId="77777777" w:rsidTr="00BA1CAB">
        <w:trPr>
          <w:trHeight w:val="84"/>
        </w:trPr>
        <w:tc>
          <w:tcPr>
            <w:tcW w:w="2405" w:type="dxa"/>
            <w:vMerge/>
            <w:vAlign w:val="center"/>
            <w:hideMark/>
          </w:tcPr>
          <w:p w14:paraId="32FE7A2E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67A1F712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Енисейский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4B906EDD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 (0,05)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7EFA01C0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 (0,03)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5822316A" w14:textId="77E43DA3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5454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32CE835B" w14:textId="287D0285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20389</w:t>
            </w:r>
          </w:p>
        </w:tc>
      </w:tr>
      <w:tr w:rsidR="0051212C" w:rsidRPr="00EB047D" w14:paraId="0FBB6D93" w14:textId="77777777" w:rsidTr="00BA1CAB">
        <w:trPr>
          <w:trHeight w:val="101"/>
        </w:trPr>
        <w:tc>
          <w:tcPr>
            <w:tcW w:w="2405" w:type="dxa"/>
            <w:vMerge/>
            <w:vAlign w:val="center"/>
            <w:hideMark/>
          </w:tcPr>
          <w:p w14:paraId="75CB017F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0805621F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Казачинский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5191F1D6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 (0,05)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66F78FE2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 (0,03)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4257B595" w14:textId="6626ABE2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2198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39DDDEDC" w14:textId="4224F3BF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8216</w:t>
            </w:r>
          </w:p>
        </w:tc>
      </w:tr>
      <w:tr w:rsidR="0051212C" w:rsidRPr="00EB047D" w14:paraId="3A7266DB" w14:textId="77777777" w:rsidTr="00BA1CAB">
        <w:trPr>
          <w:trHeight w:val="120"/>
        </w:trPr>
        <w:tc>
          <w:tcPr>
            <w:tcW w:w="2405" w:type="dxa"/>
            <w:vMerge/>
            <w:vAlign w:val="center"/>
            <w:hideMark/>
          </w:tcPr>
          <w:p w14:paraId="2467571A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2B854ADA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Пировский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33954ED5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 (0,05)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01FE1FB8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 (0,03)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0D137D42" w14:textId="23894E20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1476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3FB91549" w14:textId="0333BAE5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5517</w:t>
            </w:r>
          </w:p>
        </w:tc>
      </w:tr>
      <w:tr w:rsidR="0051212C" w:rsidRPr="00EB047D" w14:paraId="3AACC5AC" w14:textId="77777777" w:rsidTr="00BA1CAB">
        <w:trPr>
          <w:trHeight w:val="255"/>
        </w:trPr>
        <w:tc>
          <w:tcPr>
            <w:tcW w:w="12324" w:type="dxa"/>
            <w:gridSpan w:val="4"/>
            <w:shd w:val="clear" w:color="auto" w:fill="auto"/>
            <w:vAlign w:val="center"/>
            <w:hideMark/>
          </w:tcPr>
          <w:p w14:paraId="51E0A5D7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51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Лесосибирской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3247117B" w14:textId="54E0800B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27636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14:paraId="6B76767F" w14:textId="7C2322FA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103314</w:t>
            </w:r>
          </w:p>
        </w:tc>
      </w:tr>
      <w:tr w:rsidR="0051212C" w:rsidRPr="00EB047D" w14:paraId="44190918" w14:textId="77777777" w:rsidTr="00BA1CAB">
        <w:trPr>
          <w:trHeight w:val="156"/>
        </w:trPr>
        <w:tc>
          <w:tcPr>
            <w:tcW w:w="2405" w:type="dxa"/>
            <w:vMerge w:val="restart"/>
            <w:shd w:val="clear" w:color="auto" w:fill="auto"/>
            <w:vAlign w:val="center"/>
            <w:hideMark/>
          </w:tcPr>
          <w:p w14:paraId="112821BE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4BA329B9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Минусинск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4D8484C9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19,74 (0,08)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6FE6E00B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 (0,047)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072DFBB6" w14:textId="7AC69D58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26991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0A1E3662" w14:textId="0268B51C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108689</w:t>
            </w:r>
          </w:p>
        </w:tc>
      </w:tr>
      <w:tr w:rsidR="0051212C" w:rsidRPr="00EB047D" w14:paraId="44DFB6D2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0F7EC01A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0C9C6BE2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Ермаковский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67E366AF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19,74 (0,08)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19E74083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 (0,047)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57A29B82" w14:textId="30D00C74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6594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1434B3BB" w14:textId="4E8197C8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26553</w:t>
            </w:r>
          </w:p>
        </w:tc>
      </w:tr>
      <w:tr w:rsidR="0051212C" w:rsidRPr="00EB047D" w14:paraId="0A54E6DE" w14:textId="77777777" w:rsidTr="00BA1CAB">
        <w:trPr>
          <w:trHeight w:val="192"/>
        </w:trPr>
        <w:tc>
          <w:tcPr>
            <w:tcW w:w="2405" w:type="dxa"/>
            <w:vMerge/>
            <w:vAlign w:val="center"/>
            <w:hideMark/>
          </w:tcPr>
          <w:p w14:paraId="55755E5E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12B23250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Идринский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5940EBB2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19,74 (0,08)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2A9EF431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 (0,047)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2F0ABE30" w14:textId="4FFA7CF4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3896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4A2F0EBB" w14:textId="0E11C95A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15690</w:t>
            </w:r>
          </w:p>
        </w:tc>
      </w:tr>
      <w:tr w:rsidR="0051212C" w:rsidRPr="00EB047D" w14:paraId="37D2B3B0" w14:textId="77777777" w:rsidTr="00BA1CAB">
        <w:trPr>
          <w:trHeight w:val="224"/>
        </w:trPr>
        <w:tc>
          <w:tcPr>
            <w:tcW w:w="2405" w:type="dxa"/>
            <w:vMerge/>
            <w:vAlign w:val="center"/>
            <w:hideMark/>
          </w:tcPr>
          <w:p w14:paraId="76297856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2FFA6318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Каратузский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33B86045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19,74 (0,08)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4351F4A8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 (0,047)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3A23B6B6" w14:textId="7BC202C4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4979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07252A41" w14:textId="2529C1FB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20051</w:t>
            </w:r>
          </w:p>
        </w:tc>
      </w:tr>
      <w:tr w:rsidR="0051212C" w:rsidRPr="00EB047D" w14:paraId="067A5EAE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294449FF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3BD7740F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Краснотуранский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538C34AC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19,74 (0,08)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44CD806D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 (0,047)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1AC4BC8D" w14:textId="76DA43CF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4862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088236BB" w14:textId="75B9010F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19580</w:t>
            </w:r>
          </w:p>
        </w:tc>
      </w:tr>
      <w:tr w:rsidR="0051212C" w:rsidRPr="00EB047D" w14:paraId="19634590" w14:textId="77777777" w:rsidTr="00BA1CAB">
        <w:trPr>
          <w:trHeight w:val="104"/>
        </w:trPr>
        <w:tc>
          <w:tcPr>
            <w:tcW w:w="2405" w:type="dxa"/>
            <w:vMerge/>
            <w:vAlign w:val="center"/>
            <w:hideMark/>
          </w:tcPr>
          <w:p w14:paraId="1F8EFC46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4B70D2B6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Курагинский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42505C52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19,74 (0,08)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1FF28537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 (0,047)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35ED5723" w14:textId="7605A49E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14861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6D34B07B" w14:textId="168A4698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59846</w:t>
            </w:r>
          </w:p>
        </w:tc>
      </w:tr>
      <w:tr w:rsidR="0051212C" w:rsidRPr="00EB047D" w14:paraId="4641732C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107067ED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434FB4EE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Минусинский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63DCF363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19,74 (0,08)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2E721081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 (0,047)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8F00226" w14:textId="3E03DF39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9059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5A8F4B1D" w14:textId="0CE2123B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36482</w:t>
            </w:r>
          </w:p>
        </w:tc>
      </w:tr>
      <w:tr w:rsidR="0051212C" w:rsidRPr="00EB047D" w14:paraId="68C3506F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57EC3E71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1D245EA1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Шушенский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174EF758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19,74 (0,08)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4B73AEEE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 (0,047)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300AB0A3" w14:textId="1AA479A7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11457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25271E54" w14:textId="301A58C8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46138</w:t>
            </w:r>
          </w:p>
        </w:tc>
      </w:tr>
      <w:tr w:rsidR="0051212C" w:rsidRPr="00EB047D" w14:paraId="34C9F5EB" w14:textId="77777777" w:rsidTr="00BA1CAB">
        <w:trPr>
          <w:trHeight w:val="70"/>
        </w:trPr>
        <w:tc>
          <w:tcPr>
            <w:tcW w:w="12324" w:type="dxa"/>
            <w:gridSpan w:val="4"/>
            <w:shd w:val="clear" w:color="auto" w:fill="auto"/>
            <w:vAlign w:val="center"/>
            <w:hideMark/>
          </w:tcPr>
          <w:p w14:paraId="27F19CF3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Минусинской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7B1EDBF5" w14:textId="72A0FD19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82699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14:paraId="69E9435B" w14:textId="0A972B9E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333029</w:t>
            </w:r>
          </w:p>
        </w:tc>
      </w:tr>
      <w:tr w:rsidR="0051212C" w:rsidRPr="00EB047D" w14:paraId="6447D4C4" w14:textId="77777777" w:rsidTr="00BA1CAB">
        <w:trPr>
          <w:trHeight w:val="190"/>
        </w:trPr>
        <w:tc>
          <w:tcPr>
            <w:tcW w:w="2405" w:type="dxa"/>
            <w:vMerge w:val="restart"/>
            <w:shd w:val="clear" w:color="auto" w:fill="auto"/>
            <w:vAlign w:val="center"/>
            <w:hideMark/>
          </w:tcPr>
          <w:p w14:paraId="42EBF583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713684D1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Балахтинский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53924B26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2E59C926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45867033" w14:textId="48DB5D47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6213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518B339C" w14:textId="7AA7A071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24853</w:t>
            </w:r>
          </w:p>
        </w:tc>
      </w:tr>
      <w:tr w:rsidR="0051212C" w:rsidRPr="00EB047D" w14:paraId="4FC71364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32BA4F07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307681A2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Назарово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4D57DF45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3F1D357B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5E997A3C" w14:textId="54D3E64B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15403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40F345BC" w14:textId="2D3C9996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61611</w:t>
            </w:r>
          </w:p>
        </w:tc>
      </w:tr>
      <w:tr w:rsidR="0051212C" w:rsidRPr="00EB047D" w14:paraId="5AE44295" w14:textId="77777777" w:rsidTr="00BA1CAB">
        <w:trPr>
          <w:trHeight w:val="212"/>
        </w:trPr>
        <w:tc>
          <w:tcPr>
            <w:tcW w:w="2405" w:type="dxa"/>
            <w:vMerge/>
            <w:vAlign w:val="center"/>
            <w:hideMark/>
          </w:tcPr>
          <w:p w14:paraId="233FB1DB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5D96DFD2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Шарыпово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00155D26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4EA336D2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67B0316" w14:textId="1AF0B615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14177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18324095" w14:textId="753F8C1E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56709</w:t>
            </w:r>
          </w:p>
        </w:tc>
      </w:tr>
      <w:tr w:rsidR="0051212C" w:rsidRPr="00EB047D" w14:paraId="30ACCE86" w14:textId="77777777" w:rsidTr="00BA1CAB">
        <w:trPr>
          <w:trHeight w:val="102"/>
        </w:trPr>
        <w:tc>
          <w:tcPr>
            <w:tcW w:w="2405" w:type="dxa"/>
            <w:vMerge/>
            <w:vAlign w:val="center"/>
            <w:hideMark/>
          </w:tcPr>
          <w:p w14:paraId="01DB3FA6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53257DE6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Городской </w:t>
            </w:r>
            <w:proofErr w:type="gram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</w:t>
            </w:r>
            <w:proofErr w:type="gram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поселок Солнечный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605BBC0B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3A49DA86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3E510911" w14:textId="77589CAC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2923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45D5A878" w14:textId="3E37320F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11690</w:t>
            </w:r>
          </w:p>
        </w:tc>
      </w:tr>
      <w:tr w:rsidR="0051212C" w:rsidRPr="00EB047D" w14:paraId="3F92AF55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707BB6BB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551E0BC9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Назаровский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7CB6EE90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10EB14A2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25834A51" w14:textId="163C4C08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7030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38C6D97F" w14:textId="2B69AAAA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28118</w:t>
            </w:r>
          </w:p>
        </w:tc>
      </w:tr>
      <w:tr w:rsidR="0051212C" w:rsidRPr="00EB047D" w14:paraId="7CD2471F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795D33AE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07949852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Новосёловский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6AA429E0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36E75709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402B3E2" w14:textId="158A0F63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3695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56BBC71B" w14:textId="152087DE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14782</w:t>
            </w:r>
          </w:p>
        </w:tc>
      </w:tr>
      <w:tr w:rsidR="0051212C" w:rsidRPr="00EB047D" w14:paraId="645C8FC4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29FF7B2E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4925648F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Ужурский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3A8F9B6A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324A06B4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5CEFEF05" w14:textId="22F19B78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9554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7BB18587" w14:textId="79677227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38215</w:t>
            </w:r>
          </w:p>
        </w:tc>
      </w:tr>
      <w:tr w:rsidR="0051212C" w:rsidRPr="00EB047D" w14:paraId="19595F45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4E0438A1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12FD5DF2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Шарыповский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1D09BE25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19D051E2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7E206AB" w14:textId="7C7187BD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3964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6526B778" w14:textId="58AC6A4E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15855</w:t>
            </w:r>
          </w:p>
        </w:tc>
      </w:tr>
      <w:tr w:rsidR="0051212C" w:rsidRPr="00EB047D" w14:paraId="0F623562" w14:textId="77777777" w:rsidTr="00BA1CAB">
        <w:trPr>
          <w:trHeight w:val="70"/>
        </w:trPr>
        <w:tc>
          <w:tcPr>
            <w:tcW w:w="12324" w:type="dxa"/>
            <w:gridSpan w:val="4"/>
            <w:shd w:val="clear" w:color="auto" w:fill="auto"/>
            <w:vAlign w:val="center"/>
            <w:hideMark/>
          </w:tcPr>
          <w:p w14:paraId="14A8AA64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Назаровской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259D8D61" w14:textId="010ECDD9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62959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14:paraId="28458DEB" w14:textId="683239D3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251833</w:t>
            </w:r>
          </w:p>
        </w:tc>
      </w:tr>
      <w:tr w:rsidR="0051212C" w:rsidRPr="00EB047D" w14:paraId="2FE12537" w14:textId="77777777" w:rsidTr="00BA1CAB">
        <w:trPr>
          <w:trHeight w:val="70"/>
        </w:trPr>
        <w:tc>
          <w:tcPr>
            <w:tcW w:w="2405" w:type="dxa"/>
            <w:shd w:val="clear" w:color="auto" w:fill="auto"/>
            <w:vAlign w:val="center"/>
            <w:hideMark/>
          </w:tcPr>
          <w:p w14:paraId="45A6AF3E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</w:t>
            </w: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269DB1AB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Норильск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0AB5C64A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18,48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7A84BE33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 (0,03)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5181A901" w14:textId="7B7CB5D6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56803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763D7C94" w14:textId="395445AF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212912</w:t>
            </w:r>
          </w:p>
        </w:tc>
      </w:tr>
      <w:tr w:rsidR="0051212C" w:rsidRPr="00EB047D" w14:paraId="2B1CC12E" w14:textId="77777777" w:rsidTr="00BA1CAB">
        <w:trPr>
          <w:trHeight w:val="78"/>
        </w:trPr>
        <w:tc>
          <w:tcPr>
            <w:tcW w:w="12324" w:type="dxa"/>
            <w:gridSpan w:val="4"/>
            <w:shd w:val="clear" w:color="auto" w:fill="auto"/>
            <w:vAlign w:val="center"/>
            <w:hideMark/>
          </w:tcPr>
          <w:p w14:paraId="6B5D74BD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Норильской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7B54549E" w14:textId="299C2DDF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56803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14:paraId="6D3F2935" w14:textId="62041E5D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212912</w:t>
            </w:r>
          </w:p>
        </w:tc>
      </w:tr>
      <w:tr w:rsidR="0051212C" w:rsidRPr="00EB047D" w14:paraId="79F91A32" w14:textId="77777777" w:rsidTr="00BA1CAB">
        <w:trPr>
          <w:trHeight w:val="96"/>
        </w:trPr>
        <w:tc>
          <w:tcPr>
            <w:tcW w:w="2405" w:type="dxa"/>
            <w:vMerge w:val="restart"/>
            <w:shd w:val="clear" w:color="auto" w:fill="auto"/>
            <w:vAlign w:val="center"/>
            <w:hideMark/>
          </w:tcPr>
          <w:p w14:paraId="092BBCFC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6DFDB6A8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Бородино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39554431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1725DAB4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2243E922" w14:textId="3C5845BF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5209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22538A9B" w14:textId="28D45F50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20834</w:t>
            </w:r>
          </w:p>
        </w:tc>
      </w:tr>
      <w:tr w:rsidR="0051212C" w:rsidRPr="00EB047D" w14:paraId="56A6A71C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646EF1B7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0F3BD592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Ирбейский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057CFE96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273F6AFA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46F7D249" w14:textId="59D8673F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4388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2C4B0FB7" w14:textId="6DAF3E82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17553</w:t>
            </w:r>
          </w:p>
        </w:tc>
      </w:tr>
      <w:tr w:rsidR="0051212C" w:rsidRPr="00EB047D" w14:paraId="73EC8AD1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5265CFE3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26E514D4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Партизанский муниципальный район (за </w:t>
            </w: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Минского сельсовета)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3D5CC8EE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2B9529FB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14783BA8" w14:textId="09A6696B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2346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63955BB8" w14:textId="7F2F9E89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9385</w:t>
            </w:r>
          </w:p>
        </w:tc>
      </w:tr>
      <w:tr w:rsidR="0051212C" w:rsidRPr="00EB047D" w14:paraId="6F5FC64D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5496601F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27F26A31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Рыбинский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19E0A6FB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5A72A21B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7AC1C51D" w14:textId="543FD48D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10231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76B3EB88" w14:textId="74956B9C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40925</w:t>
            </w:r>
          </w:p>
        </w:tc>
      </w:tr>
      <w:tr w:rsidR="0051212C" w:rsidRPr="00EB047D" w14:paraId="65FBD790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48476897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768442FE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Саянский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4B0AF7D1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7ED1FC57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58CA99A1" w14:textId="09DBBE3C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3152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6F74916C" w14:textId="657CE50E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12606</w:t>
            </w:r>
          </w:p>
        </w:tc>
      </w:tr>
      <w:tr w:rsidR="0051212C" w:rsidRPr="00EB047D" w14:paraId="3E3F6756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0989AEEB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02082DAA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Уярский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0ECC8064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5666478F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 (0,046)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2CD41184" w14:textId="6B42B7DF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6233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5EB0C340" w14:textId="609E3A4F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24934</w:t>
            </w:r>
          </w:p>
        </w:tc>
      </w:tr>
      <w:tr w:rsidR="0051212C" w:rsidRPr="00EB047D" w14:paraId="6A5E3B58" w14:textId="77777777" w:rsidTr="00BA1CAB">
        <w:trPr>
          <w:trHeight w:val="70"/>
        </w:trPr>
        <w:tc>
          <w:tcPr>
            <w:tcW w:w="12324" w:type="dxa"/>
            <w:gridSpan w:val="4"/>
            <w:shd w:val="clear" w:color="auto" w:fill="auto"/>
            <w:vAlign w:val="center"/>
            <w:hideMark/>
          </w:tcPr>
          <w:p w14:paraId="216C161A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Рыбинской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4A989E57" w14:textId="4AA99FF5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31559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14:paraId="5BFF409A" w14:textId="509868BA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126237</w:t>
            </w:r>
          </w:p>
        </w:tc>
      </w:tr>
      <w:tr w:rsidR="0051212C" w:rsidRPr="00EB047D" w14:paraId="3CF2FE89" w14:textId="77777777" w:rsidTr="00BA1CAB">
        <w:trPr>
          <w:trHeight w:val="70"/>
        </w:trPr>
        <w:tc>
          <w:tcPr>
            <w:tcW w:w="2405" w:type="dxa"/>
            <w:vMerge w:val="restart"/>
            <w:shd w:val="clear" w:color="auto" w:fill="auto"/>
            <w:vAlign w:val="center"/>
            <w:hideMark/>
          </w:tcPr>
          <w:p w14:paraId="3C179249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6F53C2E6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Богучанский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7B68DD39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 (0,05)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00FBD4AA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 (0,03)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581A2219" w14:textId="6BD744F8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10843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7D9AF697" w14:textId="3F1A1128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40536</w:t>
            </w:r>
          </w:p>
        </w:tc>
      </w:tr>
      <w:tr w:rsidR="0051212C" w:rsidRPr="00EB047D" w14:paraId="37A70053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511B9507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2A30FD6B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Городской округ город </w:t>
            </w: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(п. Стрелка)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3476BD7A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 (0,05)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4A4FAF5C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 (0,03)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E07458B" w14:textId="353608A0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1151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2803DFA2" w14:textId="113EAFA8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4303</w:t>
            </w:r>
          </w:p>
        </w:tc>
      </w:tr>
      <w:tr w:rsidR="0051212C" w:rsidRPr="00EB047D" w14:paraId="4B48A5F6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1CC44C04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31A50374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Кежемский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2282565B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 (0,05)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7D379308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 (0,03)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5810A007" w14:textId="7B7B7DA7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4252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10D80BC8" w14:textId="7C51F016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15897</w:t>
            </w:r>
          </w:p>
        </w:tc>
      </w:tr>
      <w:tr w:rsidR="0051212C" w:rsidRPr="00EB047D" w14:paraId="3B7C1980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3D13B1F3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379E7A1D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Мотыгинский</w:t>
            </w:r>
            <w:proofErr w:type="spellEnd"/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55BF8546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 (0,05)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2F68A6FF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 (0,03)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5CDB52EF" w14:textId="05F2BA29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3084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650993E8" w14:textId="5F93AB15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11529</w:t>
            </w:r>
          </w:p>
        </w:tc>
      </w:tr>
      <w:tr w:rsidR="0051212C" w:rsidRPr="00EB047D" w14:paraId="47D8E508" w14:textId="77777777" w:rsidTr="00BA1CAB">
        <w:trPr>
          <w:trHeight w:val="74"/>
        </w:trPr>
        <w:tc>
          <w:tcPr>
            <w:tcW w:w="2405" w:type="dxa"/>
            <w:vMerge/>
            <w:vAlign w:val="center"/>
            <w:hideMark/>
          </w:tcPr>
          <w:p w14:paraId="22EB24C2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31EDF77A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Туруханский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113BC45C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 (0,05)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3CE8CA60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 (0,03)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49A88D41" w14:textId="76E15D47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3257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623FE249" w14:textId="0F03D67E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12177</w:t>
            </w:r>
          </w:p>
        </w:tc>
      </w:tr>
      <w:tr w:rsidR="0051212C" w:rsidRPr="00EB047D" w14:paraId="3E0CB177" w14:textId="77777777" w:rsidTr="00BA1CA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66D74DEE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6CD57E1F" w14:textId="71A2A838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Эвенкийский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55546339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 (0,05)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216F5435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 (0,03)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46FE2834" w14:textId="6FE22215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3405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1F594083" w14:textId="7C46618B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12728</w:t>
            </w:r>
          </w:p>
        </w:tc>
      </w:tr>
      <w:tr w:rsidR="0051212C" w:rsidRPr="00EB047D" w14:paraId="6B52B16C" w14:textId="77777777" w:rsidTr="00BA1CAB">
        <w:trPr>
          <w:trHeight w:val="128"/>
        </w:trPr>
        <w:tc>
          <w:tcPr>
            <w:tcW w:w="12324" w:type="dxa"/>
            <w:gridSpan w:val="4"/>
            <w:shd w:val="clear" w:color="auto" w:fill="auto"/>
            <w:vAlign w:val="center"/>
            <w:hideMark/>
          </w:tcPr>
          <w:p w14:paraId="0800EDD6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Северной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26B0E8C9" w14:textId="752B480A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25992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14:paraId="6BDF29C7" w14:textId="3DEDB6D7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97170</w:t>
            </w:r>
          </w:p>
        </w:tc>
      </w:tr>
      <w:tr w:rsidR="0051212C" w:rsidRPr="00EB047D" w14:paraId="43737845" w14:textId="77777777" w:rsidTr="00BA1CAB">
        <w:trPr>
          <w:trHeight w:val="70"/>
        </w:trPr>
        <w:tc>
          <w:tcPr>
            <w:tcW w:w="2405" w:type="dxa"/>
            <w:shd w:val="clear" w:color="auto" w:fill="auto"/>
            <w:vAlign w:val="center"/>
            <w:hideMark/>
          </w:tcPr>
          <w:p w14:paraId="5E6D7F6F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Северо-Енисейская</w:t>
            </w: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29BEA143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Северо-Енисейский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113D5C50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 (0,05)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7A0B1BC9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 (0,03)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1735ED1A" w14:textId="2C7B7E8A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2133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0AD5B453" w14:textId="09947015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7976</w:t>
            </w:r>
          </w:p>
        </w:tc>
      </w:tr>
      <w:tr w:rsidR="0051212C" w:rsidRPr="00EB047D" w14:paraId="3B0B597F" w14:textId="77777777" w:rsidTr="00BA1CAB">
        <w:trPr>
          <w:trHeight w:val="70"/>
        </w:trPr>
        <w:tc>
          <w:tcPr>
            <w:tcW w:w="12324" w:type="dxa"/>
            <w:gridSpan w:val="4"/>
            <w:shd w:val="clear" w:color="auto" w:fill="auto"/>
            <w:vAlign w:val="center"/>
            <w:hideMark/>
          </w:tcPr>
          <w:p w14:paraId="3FD9B7AC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Северо-Енисейской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14:paraId="1E681BB3" w14:textId="7C4DF582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2133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14:paraId="1AFB702E" w14:textId="37F7F417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7976</w:t>
            </w:r>
          </w:p>
        </w:tc>
      </w:tr>
      <w:tr w:rsidR="0051212C" w:rsidRPr="00EB047D" w14:paraId="304BD274" w14:textId="77777777" w:rsidTr="00BA1CAB">
        <w:trPr>
          <w:trHeight w:val="182"/>
        </w:trPr>
        <w:tc>
          <w:tcPr>
            <w:tcW w:w="2405" w:type="dxa"/>
            <w:shd w:val="clear" w:color="auto" w:fill="auto"/>
            <w:vAlign w:val="center"/>
            <w:hideMark/>
          </w:tcPr>
          <w:p w14:paraId="3D752D3C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</w:t>
            </w:r>
          </w:p>
        </w:tc>
        <w:tc>
          <w:tcPr>
            <w:tcW w:w="5120" w:type="dxa"/>
            <w:shd w:val="clear" w:color="auto" w:fill="auto"/>
            <w:vAlign w:val="center"/>
            <w:hideMark/>
          </w:tcPr>
          <w:p w14:paraId="5355374E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Таймырский Долгано-Ненецкий муниципальный район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07378361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18,48 (0,07)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14:paraId="77B7E41F" w14:textId="77777777" w:rsidR="0051212C" w:rsidRPr="0051212C" w:rsidRDefault="0051212C" w:rsidP="00512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 (0,03)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4B768D4" w14:textId="69B23DA9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9479</w:t>
            </w:r>
          </w:p>
        </w:tc>
        <w:tc>
          <w:tcPr>
            <w:tcW w:w="1915" w:type="dxa"/>
            <w:shd w:val="clear" w:color="auto" w:fill="auto"/>
            <w:vAlign w:val="bottom"/>
            <w:hideMark/>
          </w:tcPr>
          <w:p w14:paraId="6B3D78AF" w14:textId="3F59EB62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35531</w:t>
            </w:r>
          </w:p>
        </w:tc>
      </w:tr>
      <w:tr w:rsidR="0051212C" w:rsidRPr="00EB047D" w14:paraId="0FA9357D" w14:textId="77777777" w:rsidTr="00BA1CAB">
        <w:trPr>
          <w:trHeight w:val="70"/>
        </w:trPr>
        <w:tc>
          <w:tcPr>
            <w:tcW w:w="1232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D56FCC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Таймырской технологической зоне: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2EE624" w14:textId="23698FA3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9479</w:t>
            </w: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3F9E4F" w14:textId="69CF4857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35531</w:t>
            </w:r>
          </w:p>
        </w:tc>
      </w:tr>
      <w:tr w:rsidR="0051212C" w:rsidRPr="00EB047D" w14:paraId="61F00562" w14:textId="77777777" w:rsidTr="000E39A4">
        <w:trPr>
          <w:trHeight w:val="70"/>
        </w:trPr>
        <w:tc>
          <w:tcPr>
            <w:tcW w:w="2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5BF65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C6E5D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2DC78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0DD02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ИТОГО, в том числе: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B6168" w14:textId="2AD8DA02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971534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497CB" w14:textId="443B95F0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3615092</w:t>
            </w:r>
          </w:p>
        </w:tc>
      </w:tr>
      <w:tr w:rsidR="0051212C" w:rsidRPr="00EB047D" w14:paraId="5E76F0C6" w14:textId="77777777" w:rsidTr="000E39A4">
        <w:trPr>
          <w:trHeight w:val="8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B7B1C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EBA56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BF54EE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9E037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IV класс опасности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B68D5" w14:textId="7348A2DA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631497,1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19ED3" w14:textId="4462E40B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2349809,8</w:t>
            </w:r>
          </w:p>
        </w:tc>
      </w:tr>
      <w:tr w:rsidR="0051212C" w:rsidRPr="00EB047D" w14:paraId="2E908ADF" w14:textId="77777777" w:rsidTr="00BA1CAB">
        <w:trPr>
          <w:trHeight w:val="8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FB9E5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B3120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E87588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F1EB9A" w14:textId="77777777" w:rsidR="0051212C" w:rsidRPr="0051212C" w:rsidRDefault="0051212C" w:rsidP="00512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V класс опасности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83CE6" w14:textId="64AEBCA6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340036,9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5281C" w14:textId="6426E230" w:rsidR="0051212C" w:rsidRPr="0051212C" w:rsidRDefault="0051212C" w:rsidP="00512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212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1265282,2</w:t>
            </w:r>
          </w:p>
        </w:tc>
      </w:tr>
    </w:tbl>
    <w:p w14:paraId="0BFB85FE" w14:textId="77777777" w:rsidR="004D3C8F" w:rsidRPr="00EB047D" w:rsidRDefault="004D3C8F" w:rsidP="0031035C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0AC837D" w14:textId="2D5BA41A" w:rsidR="00597DC0" w:rsidRPr="008C670A" w:rsidRDefault="0031035C" w:rsidP="003103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670A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E11D5">
        <w:rPr>
          <w:rFonts w:ascii="Times New Roman" w:hAnsi="Times New Roman" w:cs="Times New Roman"/>
          <w:sz w:val="24"/>
          <w:szCs w:val="24"/>
        </w:rPr>
        <w:t>4.9</w:t>
      </w:r>
      <w:r w:rsidR="0084397B" w:rsidRPr="008C670A">
        <w:rPr>
          <w:rFonts w:ascii="Times New Roman" w:hAnsi="Times New Roman" w:cs="Times New Roman"/>
          <w:sz w:val="24"/>
          <w:szCs w:val="24"/>
        </w:rPr>
        <w:t xml:space="preserve"> -</w:t>
      </w:r>
      <w:r w:rsidRPr="008C670A">
        <w:rPr>
          <w:rFonts w:ascii="Times New Roman" w:hAnsi="Times New Roman" w:cs="Times New Roman"/>
          <w:sz w:val="24"/>
          <w:szCs w:val="24"/>
        </w:rPr>
        <w:t xml:space="preserve"> Прогноз образования твердых коммунальных отходов </w:t>
      </w:r>
      <w:r w:rsidR="008C670A" w:rsidRPr="008C670A">
        <w:rPr>
          <w:rFonts w:ascii="Times New Roman" w:hAnsi="Times New Roman" w:cs="Times New Roman"/>
          <w:sz w:val="24"/>
          <w:szCs w:val="24"/>
        </w:rPr>
        <w:t>IV – V классов опасности (тонн)</w:t>
      </w:r>
    </w:p>
    <w:tbl>
      <w:tblPr>
        <w:tblW w:w="15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9"/>
        <w:gridCol w:w="5240"/>
        <w:gridCol w:w="966"/>
        <w:gridCol w:w="966"/>
        <w:gridCol w:w="966"/>
        <w:gridCol w:w="966"/>
        <w:gridCol w:w="966"/>
        <w:gridCol w:w="966"/>
        <w:gridCol w:w="966"/>
        <w:gridCol w:w="966"/>
      </w:tblGrid>
      <w:tr w:rsidR="00266A6A" w:rsidRPr="000E39A4" w14:paraId="2F8F24C3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196DBDB2" w14:textId="77777777" w:rsidR="00266A6A" w:rsidRPr="000E39A4" w:rsidRDefault="00266A6A" w:rsidP="000E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Технологическая зона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22130AA4" w14:textId="77777777" w:rsidR="00266A6A" w:rsidRPr="000E39A4" w:rsidRDefault="00266A6A" w:rsidP="000E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/ муниципальное образование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F8BF92A" w14:textId="77777777" w:rsidR="00266A6A" w:rsidRPr="000E39A4" w:rsidRDefault="00266A6A" w:rsidP="000E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7E293F4" w14:textId="77777777" w:rsidR="00266A6A" w:rsidRPr="000E39A4" w:rsidRDefault="00266A6A" w:rsidP="000E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A52CD5B" w14:textId="77777777" w:rsidR="00266A6A" w:rsidRPr="000E39A4" w:rsidRDefault="00266A6A" w:rsidP="000E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59D1478" w14:textId="77777777" w:rsidR="00266A6A" w:rsidRPr="000E39A4" w:rsidRDefault="00266A6A" w:rsidP="000E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6271576" w14:textId="77777777" w:rsidR="00266A6A" w:rsidRPr="000E39A4" w:rsidRDefault="00266A6A" w:rsidP="000E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46F2FDB" w14:textId="77777777" w:rsidR="00266A6A" w:rsidRPr="000E39A4" w:rsidRDefault="00266A6A" w:rsidP="000E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88B8BD2" w14:textId="77777777" w:rsidR="00266A6A" w:rsidRPr="000E39A4" w:rsidRDefault="00266A6A" w:rsidP="000E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C7FD805" w14:textId="77777777" w:rsidR="00266A6A" w:rsidRPr="000E39A4" w:rsidRDefault="00266A6A" w:rsidP="000E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</w:tr>
      <w:tr w:rsidR="00266A6A" w:rsidRPr="000E39A4" w14:paraId="43E11889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</w:tcPr>
          <w:p w14:paraId="21822ABA" w14:textId="3DCCAC9E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19ADEBE7" w14:textId="31D05EB8" w:rsidR="00266A6A" w:rsidRPr="000E39A4" w:rsidRDefault="00266A6A" w:rsidP="002A3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Прогноз численности населения в среднегодовом исчислении, тыс. человек (данные </w:t>
            </w:r>
            <w:r w:rsidR="002A311C"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Единой межведомственной информационно-статистической системы)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03FB796" w14:textId="5BA47053" w:rsidR="00266A6A" w:rsidRPr="000E39A4" w:rsidRDefault="002A311C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66A6A"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846,12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772D7F2" w14:textId="2370E3FE" w:rsidR="00266A6A" w:rsidRPr="000E39A4" w:rsidRDefault="002A311C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66A6A"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837,80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BD352AE" w14:textId="1196FD74" w:rsidR="00266A6A" w:rsidRPr="000E39A4" w:rsidRDefault="002A311C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66A6A"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828,80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517A90A" w14:textId="7A31E64A" w:rsidR="00266A6A" w:rsidRPr="000E39A4" w:rsidRDefault="002A311C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66A6A"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819,50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7BCB794" w14:textId="64E33504" w:rsidR="00266A6A" w:rsidRPr="000E39A4" w:rsidRDefault="002A311C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66A6A"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810,20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DDB8587" w14:textId="732152E6" w:rsidR="00266A6A" w:rsidRPr="000E39A4" w:rsidRDefault="002A311C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66A6A"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801,10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99E60EF" w14:textId="32B74D62" w:rsidR="00266A6A" w:rsidRPr="000E39A4" w:rsidRDefault="002A311C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66A6A"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792,60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BF9A94F" w14:textId="1F030B39" w:rsidR="00266A6A" w:rsidRPr="000E39A4" w:rsidRDefault="002A311C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66A6A"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784,80</w:t>
            </w:r>
          </w:p>
        </w:tc>
      </w:tr>
      <w:tr w:rsidR="00266A6A" w:rsidRPr="000E39A4" w14:paraId="71771A5A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</w:tcPr>
          <w:p w14:paraId="2D771BA2" w14:textId="70070F39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4D6BE3D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изменения нормы накопления ТКО по массе и объему (Справочник ТБО, Мирный А.Н., Москва, 2001), в % к предыдущему году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F10FF68" w14:textId="17D6D3FA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A23112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E54B20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23E48E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A7F8CB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A46880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EDC25F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EA956E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</w:tr>
      <w:tr w:rsidR="00266A6A" w:rsidRPr="000E39A4" w14:paraId="0E95D400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</w:tcPr>
          <w:p w14:paraId="013AF173" w14:textId="59DFF823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4D4D7AE7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изменения численности населения, в % к предыдущему году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070DD9E" w14:textId="278EED53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4F2B25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0,99708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DB0996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0,99683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AFB0B7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0,99671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BF3D3C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0,99670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40F992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0,99676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573920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0,99697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DB547F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0,99721</w:t>
            </w:r>
          </w:p>
        </w:tc>
      </w:tr>
      <w:tr w:rsidR="00266A6A" w:rsidRPr="000E39A4" w14:paraId="209FCD91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</w:tcPr>
          <w:p w14:paraId="24F2C99C" w14:textId="003F4F6E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112D35B3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Сводный индекс изменения массы к предыдущему году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E71C735" w14:textId="31334048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DF3F20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1,00107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299C69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1,00082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064A84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1,00070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099B88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1,00069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44957E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1,00075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CBD331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1,00095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15E102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1,00120</w:t>
            </w:r>
          </w:p>
        </w:tc>
      </w:tr>
      <w:tr w:rsidR="00266A6A" w:rsidRPr="000E39A4" w14:paraId="20DE70A1" w14:textId="77777777" w:rsidTr="002A311C">
        <w:trPr>
          <w:trHeight w:val="70"/>
        </w:trPr>
        <w:tc>
          <w:tcPr>
            <w:tcW w:w="15807" w:type="dxa"/>
            <w:gridSpan w:val="10"/>
            <w:shd w:val="clear" w:color="auto" w:fill="auto"/>
            <w:vAlign w:val="center"/>
            <w:hideMark/>
          </w:tcPr>
          <w:p w14:paraId="2D9DFC22" w14:textId="77777777" w:rsidR="00266A6A" w:rsidRPr="000E39A4" w:rsidRDefault="00266A6A" w:rsidP="000E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Прогнозные значения образования ТКО, тонн</w:t>
            </w:r>
          </w:p>
        </w:tc>
      </w:tr>
      <w:tr w:rsidR="00266A6A" w:rsidRPr="000E39A4" w14:paraId="7687E501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1093A6E2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  <w:proofErr w:type="spellEnd"/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0B75F02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68A45D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1A6C5E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603764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DDE4F1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48C635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8CBFFD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522788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677A1D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4567</w:t>
            </w:r>
          </w:p>
        </w:tc>
      </w:tr>
      <w:tr w:rsidR="00266A6A" w:rsidRPr="000E39A4" w14:paraId="0E1B1634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566950E5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  <w:proofErr w:type="spellEnd"/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21515302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Бирилюсский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7EA4A3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22D2B2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9DDE3A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072EE4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42D347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542F5D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4DD80C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0A17BE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2775</w:t>
            </w:r>
          </w:p>
        </w:tc>
      </w:tr>
      <w:tr w:rsidR="00266A6A" w:rsidRPr="000E39A4" w14:paraId="4029C491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402F6EBB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  <w:proofErr w:type="spellEnd"/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76B7CB5B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401509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17D149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68C6C2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41DF8F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CE4419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BB52A5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026992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3CD906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2681</w:t>
            </w:r>
          </w:p>
        </w:tc>
      </w:tr>
      <w:tr w:rsidR="00266A6A" w:rsidRPr="000E39A4" w14:paraId="4584996D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1D66BFE7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  <w:proofErr w:type="spellEnd"/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09DCB08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Большеулуйский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26BDF1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F5A3ED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42A5F1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88F58D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E4FF54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C80FE4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BA7DC0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1B2055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2339</w:t>
            </w:r>
          </w:p>
        </w:tc>
      </w:tr>
      <w:tr w:rsidR="00266A6A" w:rsidRPr="000E39A4" w14:paraId="1FA888AE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0AFEBFDF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  <w:proofErr w:type="spellEnd"/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6A13763F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Ачинск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7AC3D7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35163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5BF756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35200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D086CA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35229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73C1F8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35254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8932D8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35278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1457A1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35304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168AD9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35338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7D8B51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35380</w:t>
            </w:r>
          </w:p>
        </w:tc>
      </w:tr>
      <w:tr w:rsidR="00266A6A" w:rsidRPr="000E39A4" w14:paraId="7607CC6F" w14:textId="77777777" w:rsidTr="002A311C">
        <w:trPr>
          <w:trHeight w:val="109"/>
        </w:trPr>
        <w:tc>
          <w:tcPr>
            <w:tcW w:w="2839" w:type="dxa"/>
            <w:shd w:val="clear" w:color="auto" w:fill="auto"/>
            <w:vAlign w:val="center"/>
            <w:hideMark/>
          </w:tcPr>
          <w:p w14:paraId="1F9033B6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  <w:proofErr w:type="spellEnd"/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7A1C7EF1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Боготол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23EDBB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080A2A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1EB9A1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683F0A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EB4E1C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C4693B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A9CC59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B54247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6131</w:t>
            </w:r>
          </w:p>
        </w:tc>
      </w:tr>
      <w:tr w:rsidR="00266A6A" w:rsidRPr="000E39A4" w14:paraId="01A71618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243AAB0C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  <w:proofErr w:type="spellEnd"/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79C0B469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Козульский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0D6242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236618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B497FF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DC0135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CB2787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5C4969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1D1260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FAB820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4134</w:t>
            </w:r>
          </w:p>
        </w:tc>
      </w:tr>
      <w:tr w:rsidR="00266A6A" w:rsidRPr="000E39A4" w14:paraId="4E887B1C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020743E8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  <w:proofErr w:type="spellEnd"/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6BC4BCB3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Тюхтетский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58804D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E2D92B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562CA7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9FD98B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0D940E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99BF19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E907B4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7D76D4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2639</w:t>
            </w:r>
          </w:p>
        </w:tc>
      </w:tr>
      <w:tr w:rsidR="00266A6A" w:rsidRPr="000E39A4" w14:paraId="44600069" w14:textId="77777777" w:rsidTr="002A311C">
        <w:trPr>
          <w:trHeight w:val="70"/>
        </w:trPr>
        <w:tc>
          <w:tcPr>
            <w:tcW w:w="8079" w:type="dxa"/>
            <w:gridSpan w:val="2"/>
            <w:shd w:val="clear" w:color="auto" w:fill="auto"/>
            <w:vAlign w:val="center"/>
            <w:hideMark/>
          </w:tcPr>
          <w:p w14:paraId="64E7C918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Ачинской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технологической зоне: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B1A9B7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60275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6CA5CA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60339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C5220C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60388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5C05A8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60431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F5D6D3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60472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E32D89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60518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FAB6F4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60575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ED88B2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60648</w:t>
            </w:r>
          </w:p>
        </w:tc>
      </w:tr>
      <w:tr w:rsidR="00266A6A" w:rsidRPr="000E39A4" w14:paraId="79ECEC94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31FC856D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</w:t>
            </w:r>
            <w:proofErr w:type="spellEnd"/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3F9772CD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Сосновоборск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01BF1E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14238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B1BCCB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14253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48938E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14265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F581CF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14275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25C8BB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14285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368F71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14295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CDB569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14309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595ABC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14326</w:t>
            </w:r>
          </w:p>
        </w:tc>
      </w:tr>
      <w:tr w:rsidR="00266A6A" w:rsidRPr="000E39A4" w14:paraId="22DC325A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113CD571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</w:t>
            </w:r>
            <w:proofErr w:type="spellEnd"/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65D50446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Городской </w:t>
            </w:r>
            <w:proofErr w:type="gram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</w:t>
            </w:r>
            <w:proofErr w:type="gram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город Железногорск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811E26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30698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1281FC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30731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B57E74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30756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64FEA9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30777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2E7FA0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30798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87091F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30822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19CE1B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30851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A8BDE4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30888</w:t>
            </w:r>
          </w:p>
        </w:tc>
      </w:tr>
      <w:tr w:rsidR="00266A6A" w:rsidRPr="000E39A4" w14:paraId="77564A51" w14:textId="77777777" w:rsidTr="002A311C">
        <w:trPr>
          <w:trHeight w:val="70"/>
        </w:trPr>
        <w:tc>
          <w:tcPr>
            <w:tcW w:w="8079" w:type="dxa"/>
            <w:gridSpan w:val="2"/>
            <w:shd w:val="clear" w:color="auto" w:fill="auto"/>
            <w:vAlign w:val="center"/>
            <w:hideMark/>
          </w:tcPr>
          <w:p w14:paraId="74845C4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Железногорской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технологической зоне: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4D4980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44936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AD96A8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44984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1D7E3E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45021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24E02B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45052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5CBB18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45083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266499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45117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92296A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45160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EFB3CB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45214</w:t>
            </w:r>
          </w:p>
        </w:tc>
      </w:tr>
      <w:tr w:rsidR="00266A6A" w:rsidRPr="000E39A4" w14:paraId="72A8B541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446E0AF3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Зеленогорская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4CA6DA21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Городской </w:t>
            </w:r>
            <w:proofErr w:type="gram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</w:t>
            </w:r>
            <w:proofErr w:type="gram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город Зеленогорск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80AF34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18414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72331E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18434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C3F09B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18449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965A42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18462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B5735C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18474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BB5C87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18488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7D83C2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18506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D892DA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18528</w:t>
            </w:r>
          </w:p>
        </w:tc>
      </w:tr>
      <w:tr w:rsidR="00266A6A" w:rsidRPr="000E39A4" w14:paraId="6C2A851D" w14:textId="77777777" w:rsidTr="002A311C">
        <w:trPr>
          <w:trHeight w:val="70"/>
        </w:trPr>
        <w:tc>
          <w:tcPr>
            <w:tcW w:w="8079" w:type="dxa"/>
            <w:gridSpan w:val="2"/>
            <w:shd w:val="clear" w:color="auto" w:fill="auto"/>
            <w:vAlign w:val="center"/>
            <w:hideMark/>
          </w:tcPr>
          <w:p w14:paraId="4D3E8628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Зеленогорской технологической зоне: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2AD9CF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18414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96CD52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18434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F391B7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18449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CDEB0B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18462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62D4CB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18474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2E40CB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18488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1C8062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18506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1A182F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18528</w:t>
            </w:r>
          </w:p>
        </w:tc>
      </w:tr>
      <w:tr w:rsidR="00266A6A" w:rsidRPr="000E39A4" w14:paraId="7561317D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364190A3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Абанская</w:t>
            </w:r>
            <w:proofErr w:type="spellEnd"/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0C5694A9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091C9E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3FB405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8E1187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E74373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B7621D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DFD73F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F55FD5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0E4677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6220</w:t>
            </w:r>
          </w:p>
        </w:tc>
      </w:tr>
      <w:tr w:rsidR="00266A6A" w:rsidRPr="000E39A4" w14:paraId="39490E82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2CB487A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Абанская</w:t>
            </w:r>
            <w:proofErr w:type="spellEnd"/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24C4628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Канск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D05184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29784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7824FC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29816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D3CB27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29840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C98034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29861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EC3B36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29881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4C58DB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29904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9DB956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29932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7FE7E8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29968</w:t>
            </w:r>
          </w:p>
        </w:tc>
      </w:tr>
      <w:tr w:rsidR="00266A6A" w:rsidRPr="000E39A4" w14:paraId="4F0E177C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42BE68AB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Абанская</w:t>
            </w:r>
            <w:proofErr w:type="spellEnd"/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1DC240FD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Дзержинский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043EDB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903947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962A2C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80B32B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0A647F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623974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E6EB89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8AC24D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3988</w:t>
            </w:r>
          </w:p>
        </w:tc>
      </w:tr>
      <w:tr w:rsidR="00266A6A" w:rsidRPr="000E39A4" w14:paraId="62319718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6AA7BF8B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Абанская</w:t>
            </w:r>
            <w:proofErr w:type="spellEnd"/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406C2CFC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Иланский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106923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423490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8B65D1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71E7F1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7FD9A1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70D92A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EBF641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F6F76E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7888</w:t>
            </w:r>
          </w:p>
        </w:tc>
      </w:tr>
      <w:tr w:rsidR="00266A6A" w:rsidRPr="000E39A4" w14:paraId="3C037616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237E5461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Абанская</w:t>
            </w:r>
            <w:proofErr w:type="spellEnd"/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4077CCD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EFAA93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139F9D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832B80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CCA8EE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1D824C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C075F4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1DDF13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A7CACF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7419</w:t>
            </w:r>
          </w:p>
        </w:tc>
      </w:tr>
      <w:tr w:rsidR="00266A6A" w:rsidRPr="000E39A4" w14:paraId="39C844EE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6BD61058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Абанская</w:t>
            </w:r>
            <w:proofErr w:type="spellEnd"/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0E3DDE75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Нижнеингашский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68BE3E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8171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FB3E87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3EB0B1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B15E2D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8192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1AC891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8198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313B3D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5E6DDF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4DE935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8222</w:t>
            </w:r>
          </w:p>
        </w:tc>
      </w:tr>
      <w:tr w:rsidR="00266A6A" w:rsidRPr="000E39A4" w14:paraId="05F20FEB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530938C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Абанская</w:t>
            </w:r>
            <w:proofErr w:type="spellEnd"/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23D2F2DF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Тасеевский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EBC15A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0985E5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0674CE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5FEF17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0826C7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6883CA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38C365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50EDAF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3484</w:t>
            </w:r>
          </w:p>
        </w:tc>
      </w:tr>
      <w:tr w:rsidR="00266A6A" w:rsidRPr="000E39A4" w14:paraId="296DFAC4" w14:textId="77777777" w:rsidTr="002A311C">
        <w:trPr>
          <w:trHeight w:val="70"/>
        </w:trPr>
        <w:tc>
          <w:tcPr>
            <w:tcW w:w="8079" w:type="dxa"/>
            <w:gridSpan w:val="2"/>
            <w:shd w:val="clear" w:color="auto" w:fill="auto"/>
            <w:vAlign w:val="center"/>
            <w:hideMark/>
          </w:tcPr>
          <w:p w14:paraId="32595EF9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Канско-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Абанской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технологической зоне: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99D3D9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66776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04FA59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66847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A914BE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66902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318DA6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66948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B7F1E7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66995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6C1C4C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67045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2A5F90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67109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45058D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67189</w:t>
            </w:r>
          </w:p>
        </w:tc>
      </w:tr>
      <w:tr w:rsidR="00266A6A" w:rsidRPr="000E39A4" w14:paraId="2435B6CF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7B39FAEE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7A5C7278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Большемуртинский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7A0691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FEC8F2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13D291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25ECB8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9B3926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9052DE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6BEBA4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DFCBEE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4737</w:t>
            </w:r>
          </w:p>
        </w:tc>
      </w:tr>
      <w:tr w:rsidR="00266A6A" w:rsidRPr="000E39A4" w14:paraId="721E02FD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3BB2F0D3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5ACDAF62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Железнодорожный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FCE2F8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33795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402EBB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33831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F1AC8B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33859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192F58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33882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DE1850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33906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FB9EAC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33931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A70124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33963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87A2D0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34004</w:t>
            </w:r>
          </w:p>
        </w:tc>
      </w:tr>
      <w:tr w:rsidR="00266A6A" w:rsidRPr="000E39A4" w14:paraId="15249CCD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04658C8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46CC46F2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Октябрьский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5CA851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67138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560684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67210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E8DF42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67264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6DBDC5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67311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BA02E6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67358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B21D00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67408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B35B05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67472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5BB151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67553</w:t>
            </w:r>
          </w:p>
        </w:tc>
      </w:tr>
      <w:tr w:rsidR="00266A6A" w:rsidRPr="000E39A4" w14:paraId="5204B2F6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38A0139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701CDE73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Советский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E8EC40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129656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6025FA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129794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41CB58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129900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C6DD64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129991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CC2963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130080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009CB2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130178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2C40EF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130302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67E9AC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130458</w:t>
            </w:r>
          </w:p>
        </w:tc>
      </w:tr>
      <w:tr w:rsidR="00266A6A" w:rsidRPr="000E39A4" w14:paraId="46E399B4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19526C13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0A08CD2D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Центральный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EB3FAA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29376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9A2F70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29407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BEBFA7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29431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6F4C48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29452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7236CE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29472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515537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29494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E30315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29522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9E164C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29558</w:t>
            </w:r>
          </w:p>
        </w:tc>
      </w:tr>
      <w:tr w:rsidR="00266A6A" w:rsidRPr="000E39A4" w14:paraId="2AF3256E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248C7AD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3C505108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поселок Кедровый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041871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CE80F0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D95C76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60E986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8FA4C5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54E742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DCBB76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B47577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1320</w:t>
            </w:r>
          </w:p>
        </w:tc>
      </w:tr>
      <w:tr w:rsidR="00266A6A" w:rsidRPr="000E39A4" w14:paraId="51C6CA07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4CEFC59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257C7A37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Емельяновский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3695E9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19339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C5E425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19360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724A12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19375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3475E5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19389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3FBDFB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0C33A3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19417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C9D20D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19435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3013E7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19459</w:t>
            </w:r>
          </w:p>
        </w:tc>
      </w:tr>
      <w:tr w:rsidR="00266A6A" w:rsidRPr="000E39A4" w14:paraId="1A8EC435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5241441C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2CDED0A5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Сухобузимский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AF7280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6C859F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F2FE0B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ACDEA0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8973AD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CB974D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1C540F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75B09A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6622</w:t>
            </w:r>
          </w:p>
        </w:tc>
      </w:tr>
      <w:tr w:rsidR="00266A6A" w:rsidRPr="000E39A4" w14:paraId="523F5F5D" w14:textId="77777777" w:rsidTr="002A311C">
        <w:trPr>
          <w:trHeight w:val="70"/>
        </w:trPr>
        <w:tc>
          <w:tcPr>
            <w:tcW w:w="8079" w:type="dxa"/>
            <w:gridSpan w:val="2"/>
            <w:shd w:val="clear" w:color="auto" w:fill="auto"/>
            <w:vAlign w:val="center"/>
            <w:hideMark/>
          </w:tcPr>
          <w:p w14:paraId="7209EBFC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Красноярской левобережной технологической зоне: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1AF0E5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291905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3C714A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292216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770F33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292454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330331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292659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B24E19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292860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0EEDE0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293080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6C7B42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293359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656928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293710</w:t>
            </w:r>
          </w:p>
        </w:tc>
      </w:tr>
      <w:tr w:rsidR="00266A6A" w:rsidRPr="000E39A4" w14:paraId="74090913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643A605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2E8E65C9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Березовский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7E39FB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14069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274200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14084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BFE7F5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14095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D69218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537EC7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14115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D787D4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14126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26C09E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14139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5C3CFD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14156</w:t>
            </w:r>
          </w:p>
        </w:tc>
      </w:tr>
      <w:tr w:rsidR="00266A6A" w:rsidRPr="000E39A4" w14:paraId="6C686B53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19AE10EC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45CBDA51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Дивногорск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883323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10983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C29305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10995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32FFEF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3567FD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87310A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153B82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3CD95F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11038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0FE720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11051</w:t>
            </w:r>
          </w:p>
        </w:tc>
      </w:tr>
      <w:tr w:rsidR="00266A6A" w:rsidRPr="000E39A4" w14:paraId="6F93B0E9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7CEA3CC5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412A47E1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Кировский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E14556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46368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D1C77D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46417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82ECB9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46455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644970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46488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062AC1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46520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471430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46555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82443D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46599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24C98E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46655</w:t>
            </w:r>
          </w:p>
        </w:tc>
      </w:tr>
      <w:tr w:rsidR="00266A6A" w:rsidRPr="000E39A4" w14:paraId="1ABD4235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0FF6BB4E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077C5F1B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Ленинский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959320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54635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DE0F84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54693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AA0BAE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54738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32F930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54776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3283C3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54814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99B37E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54855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2BBEFD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54907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EED901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54973</w:t>
            </w:r>
          </w:p>
        </w:tc>
      </w:tr>
      <w:tr w:rsidR="00266A6A" w:rsidRPr="000E39A4" w14:paraId="4CE07146" w14:textId="77777777" w:rsidTr="002A311C">
        <w:trPr>
          <w:trHeight w:val="196"/>
        </w:trPr>
        <w:tc>
          <w:tcPr>
            <w:tcW w:w="2839" w:type="dxa"/>
            <w:shd w:val="clear" w:color="auto" w:fill="auto"/>
            <w:vAlign w:val="center"/>
            <w:hideMark/>
          </w:tcPr>
          <w:p w14:paraId="69A1B727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7BFC5371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Свердловский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A1A150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58803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5A68F6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58866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1D9448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58914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726D9A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58955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8793AC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58995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DD1C7D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59040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3EBE56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59096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BCDAFD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59167</w:t>
            </w:r>
          </w:p>
        </w:tc>
      </w:tr>
      <w:tr w:rsidR="00266A6A" w:rsidRPr="000E39A4" w14:paraId="619E2A87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5966691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48D97476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955B10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77625E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A99C5A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8402EE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153ECD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BB2ED2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A407EE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75060C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4705</w:t>
            </w:r>
          </w:p>
        </w:tc>
      </w:tr>
      <w:tr w:rsidR="00266A6A" w:rsidRPr="000E39A4" w14:paraId="7465D3F9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0BD274B5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23D3FA4E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Партизанский муниципальный район (Минский сельсовет)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6363EC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A142EB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351001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57C60F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FA1E1C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05FE35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9A15C1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E56D63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</w:tr>
      <w:tr w:rsidR="00266A6A" w:rsidRPr="000E39A4" w14:paraId="07360C30" w14:textId="77777777" w:rsidTr="002A311C">
        <w:trPr>
          <w:trHeight w:val="70"/>
        </w:trPr>
        <w:tc>
          <w:tcPr>
            <w:tcW w:w="8079" w:type="dxa"/>
            <w:gridSpan w:val="2"/>
            <w:shd w:val="clear" w:color="auto" w:fill="auto"/>
            <w:vAlign w:val="center"/>
            <w:hideMark/>
          </w:tcPr>
          <w:p w14:paraId="0181F44B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Красноярской правобережной технологической зоне: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185860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189968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A73E83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190170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BA0E01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190325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5C1EF8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190459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C0FF79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190590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B9985D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190732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BB04ED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190914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5CE523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191142</w:t>
            </w:r>
          </w:p>
        </w:tc>
      </w:tr>
      <w:tr w:rsidR="00266A6A" w:rsidRPr="000E39A4" w14:paraId="74902361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3F7E441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  <w:proofErr w:type="spellEnd"/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6A05DD3F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Енисейск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E05A60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9BE78B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B28C96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6C29F7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36BD95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B7EB5C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71069D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BB908B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4610</w:t>
            </w:r>
          </w:p>
        </w:tc>
      </w:tr>
      <w:tr w:rsidR="00266A6A" w:rsidRPr="000E39A4" w14:paraId="73839AE1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58AA2457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  <w:proofErr w:type="spellEnd"/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12411139" w14:textId="7385C989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Городской округ 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(г. 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п.</w:t>
            </w:r>
            <w:r w:rsid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-Ангарск)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53E759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13926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83249C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13941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C44E69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13952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A4E97B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13962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41EA95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13972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754078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13982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DB1054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13995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B255D9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14012</w:t>
            </w:r>
          </w:p>
        </w:tc>
      </w:tr>
      <w:tr w:rsidR="00266A6A" w:rsidRPr="000E39A4" w14:paraId="1CAC6E1E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1AD998B6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  <w:proofErr w:type="spellEnd"/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28C4320B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Енисейский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9C0A51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E8B309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CD2D4C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F3A000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F1F103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5BEC0E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1FA9E4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697E80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5488</w:t>
            </w:r>
          </w:p>
        </w:tc>
      </w:tr>
      <w:tr w:rsidR="00266A6A" w:rsidRPr="000E39A4" w14:paraId="66CE1C77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1E09432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  <w:proofErr w:type="spellEnd"/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6460EE6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Казачинский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5A5CB3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471DDD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F593BE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D5B036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79F3A8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294FCE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8B7C63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D3B4B8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2212</w:t>
            </w:r>
          </w:p>
        </w:tc>
      </w:tr>
      <w:tr w:rsidR="00266A6A" w:rsidRPr="000E39A4" w14:paraId="3B382F58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0C26DC92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  <w:proofErr w:type="spellEnd"/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49E890A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Пировский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A011DD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7E1D70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E0239C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66F36C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396101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EF4365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9D5AEB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59BF5F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1485</w:t>
            </w:r>
          </w:p>
        </w:tc>
      </w:tr>
      <w:tr w:rsidR="00266A6A" w:rsidRPr="000E39A4" w14:paraId="10CAA444" w14:textId="77777777" w:rsidTr="002A311C">
        <w:trPr>
          <w:trHeight w:val="70"/>
        </w:trPr>
        <w:tc>
          <w:tcPr>
            <w:tcW w:w="8079" w:type="dxa"/>
            <w:gridSpan w:val="2"/>
            <w:shd w:val="clear" w:color="auto" w:fill="auto"/>
            <w:vAlign w:val="center"/>
            <w:hideMark/>
          </w:tcPr>
          <w:p w14:paraId="757D0D4B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Лесосибирской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технологической зоне: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973FDA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27636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1D65F1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27665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80B898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27688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DA8613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27707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FA5DB3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27726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8D77FD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27747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E50DB3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27774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EF67A9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27807</w:t>
            </w:r>
          </w:p>
        </w:tc>
      </w:tr>
      <w:tr w:rsidR="00266A6A" w:rsidRPr="000E39A4" w14:paraId="3A5534A5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490C864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0087B613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Минусинск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160A26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26991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3446A9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27020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2BB232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27042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040CE1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27061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12EF4F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27079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17777F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27100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F417A2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27125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DF8BC1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27158</w:t>
            </w:r>
          </w:p>
        </w:tc>
      </w:tr>
      <w:tr w:rsidR="00266A6A" w:rsidRPr="000E39A4" w14:paraId="31CA6CB4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71D179CD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0C3AA1D7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Ермаковский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05F6C0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7C027D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1C5B1D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84417D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753565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32338A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940D5E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75ACF2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6635</w:t>
            </w:r>
          </w:p>
        </w:tc>
      </w:tr>
      <w:tr w:rsidR="00266A6A" w:rsidRPr="000E39A4" w14:paraId="5536A123" w14:textId="77777777" w:rsidTr="002A311C">
        <w:trPr>
          <w:trHeight w:val="82"/>
        </w:trPr>
        <w:tc>
          <w:tcPr>
            <w:tcW w:w="2839" w:type="dxa"/>
            <w:shd w:val="clear" w:color="auto" w:fill="auto"/>
            <w:vAlign w:val="center"/>
            <w:hideMark/>
          </w:tcPr>
          <w:p w14:paraId="3DB90531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7E08ED6E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Идринский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789A3D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65FA4A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E3C9F4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6B7C70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35C308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2BDF5E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C901A8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F5684F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3920</w:t>
            </w:r>
          </w:p>
        </w:tc>
      </w:tr>
      <w:tr w:rsidR="00266A6A" w:rsidRPr="000E39A4" w14:paraId="34559235" w14:textId="77777777" w:rsidTr="002A311C">
        <w:trPr>
          <w:trHeight w:val="86"/>
        </w:trPr>
        <w:tc>
          <w:tcPr>
            <w:tcW w:w="2839" w:type="dxa"/>
            <w:shd w:val="clear" w:color="auto" w:fill="auto"/>
            <w:vAlign w:val="center"/>
            <w:hideMark/>
          </w:tcPr>
          <w:p w14:paraId="2BD08D2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7AC448BD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Каратузский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7277B9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0BE00B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42F302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157D5D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1B3420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4F8740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A885C5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C4BD5C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5010</w:t>
            </w:r>
          </w:p>
        </w:tc>
      </w:tr>
      <w:tr w:rsidR="00266A6A" w:rsidRPr="000E39A4" w14:paraId="73E37F0C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51D6BD6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362D7442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Краснотуранский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8D1DF4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66F24F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0EB16B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5D245D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ECF06A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73F06B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7F1705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46FE65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4892</w:t>
            </w:r>
          </w:p>
        </w:tc>
      </w:tr>
      <w:tr w:rsidR="00266A6A" w:rsidRPr="000E39A4" w14:paraId="726CEBBC" w14:textId="77777777" w:rsidTr="002A311C">
        <w:trPr>
          <w:trHeight w:val="154"/>
        </w:trPr>
        <w:tc>
          <w:tcPr>
            <w:tcW w:w="2839" w:type="dxa"/>
            <w:shd w:val="clear" w:color="auto" w:fill="auto"/>
            <w:vAlign w:val="center"/>
            <w:hideMark/>
          </w:tcPr>
          <w:p w14:paraId="798DF67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5634AD29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Курагинский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DE3E2D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14861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A8185D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14877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5F7F34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14889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43DB04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14899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DA095C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14910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49F6C3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14921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306F07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14935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C43DC7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14953</w:t>
            </w:r>
          </w:p>
        </w:tc>
      </w:tr>
      <w:tr w:rsidR="00266A6A" w:rsidRPr="000E39A4" w14:paraId="339EEFE5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579C81D5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2A2DB002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Минусинский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5C5F83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6D05EB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2CECC0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275125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04C59A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C17932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F74862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44B30E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9115</w:t>
            </w:r>
          </w:p>
        </w:tc>
      </w:tr>
      <w:tr w:rsidR="00266A6A" w:rsidRPr="000E39A4" w14:paraId="162A6577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7365FAF5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2A596FE2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Шушенский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425F3B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11457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F03794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11469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351D6F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11479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5B19B8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11487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9A847E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7DC770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FCE8A2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197C34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11528</w:t>
            </w:r>
          </w:p>
        </w:tc>
      </w:tr>
      <w:tr w:rsidR="00266A6A" w:rsidRPr="000E39A4" w14:paraId="1507127F" w14:textId="77777777" w:rsidTr="002A311C">
        <w:trPr>
          <w:trHeight w:val="80"/>
        </w:trPr>
        <w:tc>
          <w:tcPr>
            <w:tcW w:w="8079" w:type="dxa"/>
            <w:gridSpan w:val="2"/>
            <w:shd w:val="clear" w:color="auto" w:fill="auto"/>
            <w:vAlign w:val="center"/>
            <w:hideMark/>
          </w:tcPr>
          <w:p w14:paraId="7383395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Минусинской технологической зоне: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C3B471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82699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9226B9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82787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88712F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82855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0F0738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82913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38C4F3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82970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8C8D18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83032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B1AA69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83111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876EA4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83210</w:t>
            </w:r>
          </w:p>
        </w:tc>
      </w:tr>
      <w:tr w:rsidR="00266A6A" w:rsidRPr="000E39A4" w14:paraId="67EEC19C" w14:textId="77777777" w:rsidTr="002A311C">
        <w:trPr>
          <w:trHeight w:val="84"/>
        </w:trPr>
        <w:tc>
          <w:tcPr>
            <w:tcW w:w="2839" w:type="dxa"/>
            <w:shd w:val="clear" w:color="auto" w:fill="auto"/>
            <w:vAlign w:val="center"/>
            <w:hideMark/>
          </w:tcPr>
          <w:p w14:paraId="4B5D3E0B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532216C5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Балахтинский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DD0572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CAD9B3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B27569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F324DC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7DF94F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7631D0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05E5A9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EC5DE5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6251</w:t>
            </w:r>
          </w:p>
        </w:tc>
      </w:tr>
      <w:tr w:rsidR="00266A6A" w:rsidRPr="000E39A4" w14:paraId="5BFD6DF3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4D8664FF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37DD76FC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Назарово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62A6E0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4CCADA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15419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B2EE41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15432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0F0387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15443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AB21FD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15453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E7C5E6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15465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43DC94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15480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160071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15498</w:t>
            </w:r>
          </w:p>
        </w:tc>
      </w:tr>
      <w:tr w:rsidR="00266A6A" w:rsidRPr="000E39A4" w14:paraId="6BB7200F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246FE6A3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73EFB49B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Шарыпово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DF0A3C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14177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3C7104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14192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6C88CF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6D4043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14214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EB3A0A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14223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C280B4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14234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744807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14248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A0277B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14265</w:t>
            </w:r>
          </w:p>
        </w:tc>
      </w:tr>
      <w:tr w:rsidR="00266A6A" w:rsidRPr="000E39A4" w14:paraId="0B7A9230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6B55E053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588BBA2D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Городской </w:t>
            </w:r>
            <w:proofErr w:type="gram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</w:t>
            </w:r>
            <w:proofErr w:type="gram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поселок Солнечный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3722B1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DEBC38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8BA133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58150F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D0C285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673665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42928C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A0E8E6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2941</w:t>
            </w:r>
          </w:p>
        </w:tc>
      </w:tr>
      <w:tr w:rsidR="00266A6A" w:rsidRPr="000E39A4" w14:paraId="78C64D52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784703D1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576A5499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Назаровский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53C4C2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542FE9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62EA39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64636B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EAEBF8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0F7B50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9E9A75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3C5727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7073</w:t>
            </w:r>
          </w:p>
        </w:tc>
      </w:tr>
      <w:tr w:rsidR="00266A6A" w:rsidRPr="000E39A4" w14:paraId="097F19AE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6A91453D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621A182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Новоселовский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E1CF4E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7EBCA8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BC5BF5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C4A30B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53BBA9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F72121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62CD10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05BB6C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3718</w:t>
            </w:r>
          </w:p>
        </w:tc>
      </w:tr>
      <w:tr w:rsidR="00266A6A" w:rsidRPr="000E39A4" w14:paraId="5C6F6DB1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6C08DC95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2B033F0F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Ужурский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696F0E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7A4883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E0A659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FE85A3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FDA2D0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FFE23B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9592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3ADB3F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9DF092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9613</w:t>
            </w:r>
          </w:p>
        </w:tc>
      </w:tr>
      <w:tr w:rsidR="00266A6A" w:rsidRPr="000E39A4" w14:paraId="49D57359" w14:textId="77777777" w:rsidTr="002A311C">
        <w:trPr>
          <w:trHeight w:val="78"/>
        </w:trPr>
        <w:tc>
          <w:tcPr>
            <w:tcW w:w="2839" w:type="dxa"/>
            <w:shd w:val="clear" w:color="auto" w:fill="auto"/>
            <w:vAlign w:val="center"/>
            <w:hideMark/>
          </w:tcPr>
          <w:p w14:paraId="39D00C8C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7D7E2A4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Шарыповский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C27DFD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0C25DD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B9615B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7CC9BF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F886EA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009FCA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A2E291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7EA7D4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3989</w:t>
            </w:r>
          </w:p>
        </w:tc>
      </w:tr>
      <w:tr w:rsidR="00266A6A" w:rsidRPr="000E39A4" w14:paraId="552C9D76" w14:textId="77777777" w:rsidTr="002A311C">
        <w:trPr>
          <w:trHeight w:val="70"/>
        </w:trPr>
        <w:tc>
          <w:tcPr>
            <w:tcW w:w="8079" w:type="dxa"/>
            <w:gridSpan w:val="2"/>
            <w:shd w:val="clear" w:color="auto" w:fill="auto"/>
            <w:vAlign w:val="center"/>
            <w:hideMark/>
          </w:tcPr>
          <w:p w14:paraId="1CB6F3A7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Назаровской технологической зоне: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1AE0AB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62959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CDEA98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63026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51BB5E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63077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31F435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63122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167B00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63165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1D80E2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63212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8A498D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63273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D87FE1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63348</w:t>
            </w:r>
          </w:p>
        </w:tc>
      </w:tr>
      <w:tr w:rsidR="00266A6A" w:rsidRPr="000E39A4" w14:paraId="228D0233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2BA1AC88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7464B02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Норильск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5C5A9D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56803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B11A4C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56863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EEC247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56910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43EBFF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56950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6575A6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56989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034A61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57032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ED4BDC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57086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281A46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57154</w:t>
            </w:r>
          </w:p>
        </w:tc>
      </w:tr>
      <w:tr w:rsidR="00266A6A" w:rsidRPr="000E39A4" w14:paraId="498218EF" w14:textId="77777777" w:rsidTr="002A311C">
        <w:trPr>
          <w:trHeight w:val="70"/>
        </w:trPr>
        <w:tc>
          <w:tcPr>
            <w:tcW w:w="8079" w:type="dxa"/>
            <w:gridSpan w:val="2"/>
            <w:shd w:val="clear" w:color="auto" w:fill="auto"/>
            <w:vAlign w:val="center"/>
            <w:hideMark/>
          </w:tcPr>
          <w:p w14:paraId="169A1EE5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Норильской технологической зоне: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19FEBC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56803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F2591D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56863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F59407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56910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E0C1BF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56950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19A4FD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56989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7F5B4E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57032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82A254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57086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3E4544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57154</w:t>
            </w:r>
          </w:p>
        </w:tc>
      </w:tr>
      <w:tr w:rsidR="00266A6A" w:rsidRPr="000E39A4" w14:paraId="16AC3988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1F036D4E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6185131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Бородино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93942D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4C575B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641B7E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238411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32660C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25BA68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10F989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E5D26F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5241</w:t>
            </w:r>
          </w:p>
        </w:tc>
      </w:tr>
      <w:tr w:rsidR="00266A6A" w:rsidRPr="000E39A4" w14:paraId="26AC6092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6827D68B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5B5E7EE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Ирбейский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337D0D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F53AF4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8783B9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791FE6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6DA396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CD9A2F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44D1F6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DBA145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4415</w:t>
            </w:r>
          </w:p>
        </w:tc>
      </w:tr>
      <w:tr w:rsidR="00266A6A" w:rsidRPr="000E39A4" w14:paraId="75A2D0EA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3E0195A2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5DD64476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Партизанский муниципальный район (за 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Минского сельсовета)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00D503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9CA1BC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999638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C8D558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5164DE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3B712B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156167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EA8326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2361</w:t>
            </w:r>
          </w:p>
        </w:tc>
      </w:tr>
      <w:tr w:rsidR="00266A6A" w:rsidRPr="000E39A4" w14:paraId="5E6B2E48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0235A676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5F3F9D4F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Рыбинский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682D27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10231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3D200B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10242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A73521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10250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521FB4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10257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3B0A27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10264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A565FE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10272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EA9766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10282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6315A8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10294</w:t>
            </w:r>
          </w:p>
        </w:tc>
      </w:tr>
      <w:tr w:rsidR="00266A6A" w:rsidRPr="000E39A4" w14:paraId="7BF8EAD9" w14:textId="77777777" w:rsidTr="002A311C">
        <w:trPr>
          <w:trHeight w:val="126"/>
        </w:trPr>
        <w:tc>
          <w:tcPr>
            <w:tcW w:w="2839" w:type="dxa"/>
            <w:shd w:val="clear" w:color="auto" w:fill="auto"/>
            <w:vAlign w:val="center"/>
            <w:hideMark/>
          </w:tcPr>
          <w:p w14:paraId="50DB6B61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0CB33F4F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Саянский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3906FB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71AE49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DC18E7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5842C5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AA725F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968F67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AC4C6E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A0EFC7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3171</w:t>
            </w:r>
          </w:p>
        </w:tc>
      </w:tr>
      <w:tr w:rsidR="00266A6A" w:rsidRPr="000E39A4" w14:paraId="293A5F44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175683D1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6D0B9B8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Уярский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1596EA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EF66E3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EEEBEF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8220B0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D0D4BC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220FB6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6590CF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15306D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6272</w:t>
            </w:r>
          </w:p>
        </w:tc>
      </w:tr>
      <w:tr w:rsidR="00266A6A" w:rsidRPr="000E39A4" w14:paraId="0B0DED81" w14:textId="77777777" w:rsidTr="002A311C">
        <w:trPr>
          <w:trHeight w:val="70"/>
        </w:trPr>
        <w:tc>
          <w:tcPr>
            <w:tcW w:w="8079" w:type="dxa"/>
            <w:gridSpan w:val="2"/>
            <w:shd w:val="clear" w:color="auto" w:fill="auto"/>
            <w:vAlign w:val="center"/>
            <w:hideMark/>
          </w:tcPr>
          <w:p w14:paraId="3F658287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Рыбинской технологической зоне: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44D522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31559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556801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31593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27C898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31618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EB41EE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31640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F13A77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31662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00B743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31686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27542F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31716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797867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31754</w:t>
            </w:r>
          </w:p>
        </w:tc>
      </w:tr>
      <w:tr w:rsidR="00266A6A" w:rsidRPr="000E39A4" w14:paraId="4B14C3C9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305D2DEE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01B7C28E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Богучанский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1AF72D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10843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2D47C5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10855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CB3F4B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10863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EBFE91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10871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35F1F9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10878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34C52E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10887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21445D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10897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EC873F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10910</w:t>
            </w:r>
          </w:p>
        </w:tc>
      </w:tr>
      <w:tr w:rsidR="00266A6A" w:rsidRPr="000E39A4" w14:paraId="3A886271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76A7E1B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218A1DD1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Городской округ 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(п. Стрелка)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AA69E9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51EBB2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6FEBF2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5F7277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5B2995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FB24C0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61C11D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DE6639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</w:t>
            </w:r>
          </w:p>
        </w:tc>
      </w:tr>
      <w:tr w:rsidR="00266A6A" w:rsidRPr="000E39A4" w14:paraId="0E003077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1D354BD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20AA3E56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Кежемский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E261F9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795CB9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8B0A93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C5772E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1DFC0F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FF999C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58DDC1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E40FB9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4278</w:t>
            </w:r>
          </w:p>
        </w:tc>
      </w:tr>
      <w:tr w:rsidR="00266A6A" w:rsidRPr="000E39A4" w14:paraId="122AF69D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384FF496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6E66F089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Мотыгинский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E26B3F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DD4442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346A7F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8A7745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B2823B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DEF476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F93E49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7B4123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3103</w:t>
            </w:r>
          </w:p>
        </w:tc>
      </w:tr>
      <w:tr w:rsidR="00266A6A" w:rsidRPr="000E39A4" w14:paraId="6D089ABE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15438E79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5BBD7C97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Туруханский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F61956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DAC92F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08FCB3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77354D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E89C85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3268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6D7997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826EDE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8818CF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3277</w:t>
            </w:r>
          </w:p>
        </w:tc>
      </w:tr>
      <w:tr w:rsidR="00266A6A" w:rsidRPr="000E39A4" w14:paraId="5F451BF5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7E2556C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797EA532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Эвенкийский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A94631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9A9D01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2A16D7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5F1E13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B5A23D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C1EFC8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BCA2EB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66F84C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3426</w:t>
            </w:r>
          </w:p>
        </w:tc>
      </w:tr>
      <w:tr w:rsidR="00266A6A" w:rsidRPr="000E39A4" w14:paraId="16A09CE0" w14:textId="77777777" w:rsidTr="002A311C">
        <w:trPr>
          <w:trHeight w:val="70"/>
        </w:trPr>
        <w:tc>
          <w:tcPr>
            <w:tcW w:w="8079" w:type="dxa"/>
            <w:gridSpan w:val="2"/>
            <w:shd w:val="clear" w:color="auto" w:fill="auto"/>
            <w:vAlign w:val="center"/>
            <w:hideMark/>
          </w:tcPr>
          <w:p w14:paraId="794E6E27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Северной технологической зоне: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0E4BA7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25992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1D146A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26020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490916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26041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9278F6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26059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DB58B4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26077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8AE193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26097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A09F95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26121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7BAF7EC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26153</w:t>
            </w:r>
          </w:p>
        </w:tc>
      </w:tr>
      <w:tr w:rsidR="00266A6A" w:rsidRPr="000E39A4" w14:paraId="27A5A9BB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2AAEF08D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144F2D63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Северо-Енисейский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C8CF27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63EFF0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2135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9CB493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46C3FB3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788ACE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015E819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2142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19E965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5BFA2D3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2146</w:t>
            </w:r>
          </w:p>
        </w:tc>
      </w:tr>
      <w:tr w:rsidR="00266A6A" w:rsidRPr="000E39A4" w14:paraId="2B70A048" w14:textId="77777777" w:rsidTr="002A311C">
        <w:trPr>
          <w:trHeight w:val="70"/>
        </w:trPr>
        <w:tc>
          <w:tcPr>
            <w:tcW w:w="80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6D27C7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Северо-Енисейской технологической зоне: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9BC3A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2133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ADA6A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2135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DF050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2137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CF8A9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2139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05C36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258DB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2142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B9D29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2144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D1888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2146</w:t>
            </w:r>
          </w:p>
        </w:tc>
      </w:tr>
      <w:tr w:rsidR="00266A6A" w:rsidRPr="000E39A4" w14:paraId="381F18DF" w14:textId="77777777" w:rsidTr="002A311C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1AC1A4D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</w:t>
            </w:r>
          </w:p>
        </w:tc>
        <w:tc>
          <w:tcPr>
            <w:tcW w:w="5240" w:type="dxa"/>
            <w:shd w:val="clear" w:color="auto" w:fill="auto"/>
            <w:vAlign w:val="center"/>
            <w:hideMark/>
          </w:tcPr>
          <w:p w14:paraId="11DD151C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Таймырский Долгано-Ненецкий муниципальный район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97FA09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9479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603FF33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9489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1062F16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ED2F30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9503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DC11BE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9510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457F25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9517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2CF7C3E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14:paraId="38232A6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9538</w:t>
            </w:r>
          </w:p>
        </w:tc>
      </w:tr>
      <w:tr w:rsidR="00266A6A" w:rsidRPr="000E39A4" w14:paraId="25A12C84" w14:textId="77777777" w:rsidTr="002A311C">
        <w:trPr>
          <w:trHeight w:val="70"/>
        </w:trPr>
        <w:tc>
          <w:tcPr>
            <w:tcW w:w="80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0A003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Таймырской технологической зоне: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B7630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9479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5FA31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9489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0194F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9497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BD4E4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9503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70E59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9510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25A07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9517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8A96D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C91E6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9538</w:t>
            </w:r>
          </w:p>
        </w:tc>
      </w:tr>
      <w:tr w:rsidR="00266A6A" w:rsidRPr="000E39A4" w14:paraId="15761243" w14:textId="77777777" w:rsidTr="002A311C">
        <w:trPr>
          <w:trHeight w:val="80"/>
        </w:trPr>
        <w:tc>
          <w:tcPr>
            <w:tcW w:w="2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59387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97823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ИТОГО по всем зонам, в том числе: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32A53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971534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9FCC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972569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38CE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973362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04FC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974043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08BE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974713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4399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975443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24EC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976373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57BA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977541</w:t>
            </w:r>
          </w:p>
        </w:tc>
      </w:tr>
      <w:tr w:rsidR="00266A6A" w:rsidRPr="000E39A4" w14:paraId="34895B88" w14:textId="77777777" w:rsidTr="002A311C">
        <w:trPr>
          <w:trHeight w:val="80"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73E39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0AFF27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IV класс опасности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EB4B1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631497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D907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632170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C2C0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632685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1D99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633128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6617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633564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698D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634038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32D5F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634643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808E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635401</w:t>
            </w:r>
          </w:p>
        </w:tc>
      </w:tr>
      <w:tr w:rsidR="00266A6A" w:rsidRPr="000E39A4" w14:paraId="08AD2E85" w14:textId="77777777" w:rsidTr="002A311C">
        <w:trPr>
          <w:trHeight w:val="80"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9484D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7EB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V класс опасности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A9A2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340037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9C1A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340399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6456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340677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193A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340915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A449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341150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5FCF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341405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58A3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341731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3F93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342139</w:t>
            </w:r>
          </w:p>
        </w:tc>
      </w:tr>
    </w:tbl>
    <w:p w14:paraId="0E160BB1" w14:textId="77777777" w:rsidR="00B86D07" w:rsidRDefault="00B86D07" w:rsidP="0031035C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04BB7FC" w14:textId="0AEE4775" w:rsidR="0031035C" w:rsidRPr="008C670A" w:rsidRDefault="0031035C" w:rsidP="003103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670A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A6BF7" w:rsidRPr="008C670A">
        <w:rPr>
          <w:rFonts w:ascii="Times New Roman" w:hAnsi="Times New Roman" w:cs="Times New Roman"/>
          <w:sz w:val="24"/>
          <w:szCs w:val="24"/>
        </w:rPr>
        <w:t>4.1</w:t>
      </w:r>
      <w:r w:rsidR="00AE11D5">
        <w:rPr>
          <w:rFonts w:ascii="Times New Roman" w:hAnsi="Times New Roman" w:cs="Times New Roman"/>
          <w:sz w:val="24"/>
          <w:szCs w:val="24"/>
        </w:rPr>
        <w:t>0</w:t>
      </w:r>
      <w:r w:rsidR="0084397B" w:rsidRPr="008C670A">
        <w:rPr>
          <w:rFonts w:ascii="Times New Roman" w:hAnsi="Times New Roman" w:cs="Times New Roman"/>
          <w:sz w:val="24"/>
          <w:szCs w:val="24"/>
        </w:rPr>
        <w:t xml:space="preserve"> -</w:t>
      </w:r>
      <w:r w:rsidRPr="008C670A">
        <w:rPr>
          <w:rFonts w:ascii="Times New Roman" w:hAnsi="Times New Roman" w:cs="Times New Roman"/>
          <w:sz w:val="24"/>
          <w:szCs w:val="24"/>
        </w:rPr>
        <w:t xml:space="preserve"> Прогноз образования твердых коммунальных отходов IV – V классов опасности (куб. м)</w:t>
      </w:r>
    </w:p>
    <w:tbl>
      <w:tblPr>
        <w:tblW w:w="15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9"/>
        <w:gridCol w:w="4840"/>
        <w:gridCol w:w="1016"/>
        <w:gridCol w:w="1016"/>
        <w:gridCol w:w="1016"/>
        <w:gridCol w:w="1016"/>
        <w:gridCol w:w="1016"/>
        <w:gridCol w:w="1016"/>
        <w:gridCol w:w="1016"/>
        <w:gridCol w:w="1016"/>
      </w:tblGrid>
      <w:tr w:rsidR="00266A6A" w:rsidRPr="000E39A4" w14:paraId="2C9A0BB3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5D3E0029" w14:textId="77777777" w:rsidR="00266A6A" w:rsidRPr="000E39A4" w:rsidRDefault="00266A6A" w:rsidP="000E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Технологическая зона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2E98FFDC" w14:textId="77777777" w:rsidR="00266A6A" w:rsidRPr="000E39A4" w:rsidRDefault="00266A6A" w:rsidP="000E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/ муниципальное образование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E9C6207" w14:textId="77777777" w:rsidR="00266A6A" w:rsidRPr="000E39A4" w:rsidRDefault="00266A6A" w:rsidP="000E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0698ED9" w14:textId="77777777" w:rsidR="00266A6A" w:rsidRPr="000E39A4" w:rsidRDefault="00266A6A" w:rsidP="000E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C99C850" w14:textId="77777777" w:rsidR="00266A6A" w:rsidRPr="000E39A4" w:rsidRDefault="00266A6A" w:rsidP="000E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2A688B7" w14:textId="77777777" w:rsidR="00266A6A" w:rsidRPr="000E39A4" w:rsidRDefault="00266A6A" w:rsidP="000E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9D7C4A5" w14:textId="77777777" w:rsidR="00266A6A" w:rsidRPr="000E39A4" w:rsidRDefault="00266A6A" w:rsidP="000E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59FEAFF" w14:textId="77777777" w:rsidR="00266A6A" w:rsidRPr="000E39A4" w:rsidRDefault="00266A6A" w:rsidP="000E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307189F" w14:textId="77777777" w:rsidR="00266A6A" w:rsidRPr="000E39A4" w:rsidRDefault="00266A6A" w:rsidP="000E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2485964" w14:textId="77777777" w:rsidR="00266A6A" w:rsidRPr="000E39A4" w:rsidRDefault="00266A6A" w:rsidP="000E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</w:tr>
      <w:tr w:rsidR="00266A6A" w:rsidRPr="000E39A4" w14:paraId="08740C42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</w:tcPr>
          <w:p w14:paraId="2CBF989D" w14:textId="16986A2F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4D4E8D8F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 численности населения в среднегодовом исчислении, тыс. человек (данные Единой межведомственной информационно-статистической системы)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9998E93" w14:textId="092F3FAB" w:rsidR="00266A6A" w:rsidRPr="000E39A4" w:rsidRDefault="002A311C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66A6A"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846,12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2FF7F42" w14:textId="42450E83" w:rsidR="00266A6A" w:rsidRPr="000E39A4" w:rsidRDefault="002A311C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66A6A"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837,80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EC1E95B" w14:textId="3C3E8BB4" w:rsidR="00266A6A" w:rsidRPr="000E39A4" w:rsidRDefault="002A311C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66A6A"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828,80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02234EF" w14:textId="119667BA" w:rsidR="00266A6A" w:rsidRPr="000E39A4" w:rsidRDefault="002A311C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66A6A"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819,50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B556561" w14:textId="33D38099" w:rsidR="00266A6A" w:rsidRPr="000E39A4" w:rsidRDefault="002A311C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66A6A"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810,20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61F08B0" w14:textId="1AA66965" w:rsidR="00266A6A" w:rsidRPr="000E39A4" w:rsidRDefault="002A311C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66A6A"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801,10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F9D36FA" w14:textId="37E4927B" w:rsidR="00266A6A" w:rsidRPr="000E39A4" w:rsidRDefault="002A311C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66A6A"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792,60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D531C5D" w14:textId="27EACD53" w:rsidR="00266A6A" w:rsidRPr="000E39A4" w:rsidRDefault="002A311C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66A6A"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784,80</w:t>
            </w:r>
          </w:p>
        </w:tc>
      </w:tr>
      <w:tr w:rsidR="00266A6A" w:rsidRPr="000E39A4" w14:paraId="25D46172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</w:tcPr>
          <w:p w14:paraId="6706E5BD" w14:textId="702E402C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0EA8727C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изменения нормы накопления ТКО по массе и объему (Справочник ТБО, Мирный А.Н., Москва, 2001), в % к предыдущему году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6F3CA4F5" w14:textId="72BD9FF5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49147C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47AC7F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555936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F041C3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BBAA53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26052B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4532C3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</w:tr>
      <w:tr w:rsidR="00266A6A" w:rsidRPr="000E39A4" w14:paraId="38093B65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</w:tcPr>
          <w:p w14:paraId="5FAB2AFA" w14:textId="3960D38B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449CAD7C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изменения численности населения, в % к предыдущему году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49B840C4" w14:textId="6FAE7436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C998D6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0,99708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9D3497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0,99683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9B737C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0,99671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4E367F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0,99670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318620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0,99676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9762EB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0,99697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5EBF45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0,99721</w:t>
            </w:r>
          </w:p>
        </w:tc>
      </w:tr>
      <w:tr w:rsidR="00266A6A" w:rsidRPr="000E39A4" w14:paraId="674A40B9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</w:tcPr>
          <w:p w14:paraId="5538555A" w14:textId="52A04334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6D2F385B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Сводный индекс изменения масс</w:t>
            </w:r>
            <w:bookmarkStart w:id="6" w:name="_GoBack"/>
            <w:bookmarkEnd w:id="6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 к предыдущему году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4791F305" w14:textId="12AD1F5A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524D95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1,00107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1B1AB6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1,00082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8086F8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1,00070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6AA2B0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1,00069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940DDB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1,00075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885B3B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1,00095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C4BE98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1,00120</w:t>
            </w:r>
          </w:p>
        </w:tc>
      </w:tr>
      <w:tr w:rsidR="000E39A4" w:rsidRPr="000E39A4" w14:paraId="341AD524" w14:textId="77777777" w:rsidTr="002A311C">
        <w:trPr>
          <w:trHeight w:val="70"/>
          <w:jc w:val="center"/>
        </w:trPr>
        <w:tc>
          <w:tcPr>
            <w:tcW w:w="15807" w:type="dxa"/>
            <w:gridSpan w:val="10"/>
            <w:shd w:val="clear" w:color="auto" w:fill="auto"/>
            <w:vAlign w:val="center"/>
            <w:hideMark/>
          </w:tcPr>
          <w:p w14:paraId="2997801E" w14:textId="77777777" w:rsidR="000E39A4" w:rsidRPr="000E39A4" w:rsidRDefault="000E39A4" w:rsidP="000E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Прогнозные значения образования ТКО, 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</w:p>
        </w:tc>
      </w:tr>
      <w:tr w:rsidR="00266A6A" w:rsidRPr="000E39A4" w14:paraId="5E0B8854" w14:textId="77777777" w:rsidTr="002A311C">
        <w:trPr>
          <w:trHeight w:val="8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046FA28B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  <w:proofErr w:type="spellEnd"/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49BB678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57F158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18156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76AEA4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18175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BAADC7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18190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4D8BB4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18203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995DB9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51674F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18229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9930A3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18246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8FBC6E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18268</w:t>
            </w:r>
          </w:p>
        </w:tc>
      </w:tr>
      <w:tr w:rsidR="00266A6A" w:rsidRPr="000E39A4" w14:paraId="1FD5088E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7B79DF9F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  <w:proofErr w:type="spellEnd"/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0D84C03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Бирилюсский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8CDBAC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11030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783D0E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11042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6F292A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11051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2F1BF6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11058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F47BF7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11066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E89CA5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11074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723703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11085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594282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11098</w:t>
            </w:r>
          </w:p>
        </w:tc>
      </w:tr>
      <w:tr w:rsidR="00266A6A" w:rsidRPr="000E39A4" w14:paraId="4FAC8DC5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4AB605C1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  <w:proofErr w:type="spellEnd"/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4407929B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19027D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10661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25438C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10672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413A2A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10681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054CC5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10689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031263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10696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893CD6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10704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93B651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6A33EC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10727</w:t>
            </w:r>
          </w:p>
        </w:tc>
      </w:tr>
      <w:tr w:rsidR="00266A6A" w:rsidRPr="000E39A4" w14:paraId="4AE91E4A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29C795DC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  <w:proofErr w:type="spellEnd"/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68CCE3D9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Большеулуйский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74DEE4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3B9CEB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A3CF90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02B8A7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16BE52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342CE8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4FAE71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8803E7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9357</w:t>
            </w:r>
          </w:p>
        </w:tc>
      </w:tr>
      <w:tr w:rsidR="00266A6A" w:rsidRPr="000E39A4" w14:paraId="72930A4C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6C3BEC86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  <w:proofErr w:type="spellEnd"/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51EDC33F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Ачинск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968176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140652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956001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140802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34E450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140917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CB9F84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141015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57594A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141112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AD3B51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141218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6D7DE1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141353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270204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141522</w:t>
            </w:r>
          </w:p>
        </w:tc>
      </w:tr>
      <w:tr w:rsidR="00266A6A" w:rsidRPr="000E39A4" w14:paraId="576E8DE9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0DFF02E5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  <w:proofErr w:type="spellEnd"/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0B1EB348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Боготол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3D08B7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24373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282A0C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24399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85DEE1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24419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684E53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24436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35A538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24453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B437F7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24471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77DEA1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24494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48B84B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24524</w:t>
            </w:r>
          </w:p>
        </w:tc>
      </w:tr>
      <w:tr w:rsidR="00266A6A" w:rsidRPr="000E39A4" w14:paraId="6753AA21" w14:textId="77777777" w:rsidTr="002A311C">
        <w:trPr>
          <w:trHeight w:val="78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4746F70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  <w:proofErr w:type="spellEnd"/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08801AD8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Козульский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5928CA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16437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22A1D9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16455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4BDCB3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16468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02936D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16479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829FC1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16491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DB8254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16503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C7A7CB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16519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210532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16539</w:t>
            </w:r>
          </w:p>
        </w:tc>
      </w:tr>
      <w:tr w:rsidR="00266A6A" w:rsidRPr="000E39A4" w14:paraId="00280373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0FB2AA7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  <w:proofErr w:type="spellEnd"/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5441DE49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Тюхтетский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DF96E8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10490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5134E3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0ABC3E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10510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886884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10517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C26B0B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10524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356E4D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10532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7956C4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10542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A67189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10555</w:t>
            </w:r>
          </w:p>
        </w:tc>
      </w:tr>
      <w:tr w:rsidR="00266A6A" w:rsidRPr="000E39A4" w14:paraId="257CCB38" w14:textId="77777777" w:rsidTr="002A311C">
        <w:trPr>
          <w:trHeight w:val="70"/>
          <w:jc w:val="center"/>
        </w:trPr>
        <w:tc>
          <w:tcPr>
            <w:tcW w:w="7679" w:type="dxa"/>
            <w:gridSpan w:val="2"/>
            <w:shd w:val="clear" w:color="auto" w:fill="auto"/>
            <w:vAlign w:val="center"/>
            <w:hideMark/>
          </w:tcPr>
          <w:p w14:paraId="1A190009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Ачинской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технологической зоне: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C23280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241099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BC32C5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241356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989514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241553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3FF45C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241722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325370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241888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5BD60C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242069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D35E26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242300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73C0AF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242590</w:t>
            </w:r>
          </w:p>
        </w:tc>
      </w:tr>
      <w:tr w:rsidR="00266A6A" w:rsidRPr="000E39A4" w14:paraId="1B5FA6CB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3F8CED0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</w:t>
            </w:r>
            <w:proofErr w:type="spellEnd"/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1C6CE1AF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Сосновоборск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81AB16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56951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31439B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57012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9F7335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57058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B7A69B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57098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236D07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57137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BE88BD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57180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34AC2A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57235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61A55E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57303</w:t>
            </w:r>
          </w:p>
        </w:tc>
      </w:tr>
      <w:tr w:rsidR="00266A6A" w:rsidRPr="000E39A4" w14:paraId="14EEBD29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3F8E729E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</w:t>
            </w:r>
            <w:proofErr w:type="spellEnd"/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56CFEC11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Городской </w:t>
            </w:r>
            <w:proofErr w:type="gram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</w:t>
            </w:r>
            <w:proofErr w:type="gram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город Железногорск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1A02BC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122793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8BB744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122924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A69FBC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123024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EEDCBA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123110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3AA99E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123195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2DE799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123287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BEBBE2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123405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DEA69E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123552</w:t>
            </w:r>
          </w:p>
        </w:tc>
      </w:tr>
      <w:tr w:rsidR="00266A6A" w:rsidRPr="000E39A4" w14:paraId="1D2EB534" w14:textId="77777777" w:rsidTr="002A311C">
        <w:trPr>
          <w:trHeight w:val="70"/>
          <w:jc w:val="center"/>
        </w:trPr>
        <w:tc>
          <w:tcPr>
            <w:tcW w:w="7679" w:type="dxa"/>
            <w:gridSpan w:val="2"/>
            <w:shd w:val="clear" w:color="auto" w:fill="auto"/>
            <w:vAlign w:val="center"/>
            <w:hideMark/>
          </w:tcPr>
          <w:p w14:paraId="25DB7E6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Железногорской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технологической зоне: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08BF05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179744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390B7D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179935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1E9726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180082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3D75F5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180208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872739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180332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9C9248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180467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48BEDA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180639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728A42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180855</w:t>
            </w:r>
          </w:p>
        </w:tc>
      </w:tr>
      <w:tr w:rsidR="00266A6A" w:rsidRPr="000E39A4" w14:paraId="53425D87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23EA4C7B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Зеленогорская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6E84D43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Городской </w:t>
            </w:r>
            <w:proofErr w:type="gram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</w:t>
            </w:r>
            <w:proofErr w:type="gram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город Зеленогорск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8CD168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73655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EE6BBE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73733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4C4161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73794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190439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73845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67E3D3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73896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3FF51C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73951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4F02CB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74022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CF0F70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74110</w:t>
            </w:r>
          </w:p>
        </w:tc>
      </w:tr>
      <w:tr w:rsidR="00266A6A" w:rsidRPr="000E39A4" w14:paraId="2F948874" w14:textId="77777777" w:rsidTr="002A311C">
        <w:trPr>
          <w:trHeight w:val="70"/>
          <w:jc w:val="center"/>
        </w:trPr>
        <w:tc>
          <w:tcPr>
            <w:tcW w:w="7679" w:type="dxa"/>
            <w:gridSpan w:val="2"/>
            <w:shd w:val="clear" w:color="auto" w:fill="auto"/>
            <w:vAlign w:val="center"/>
            <w:hideMark/>
          </w:tcPr>
          <w:p w14:paraId="340AD98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Зеленогорской технологической зоне: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F48404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73655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1D69FA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73733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1B7F54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73794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94896C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73845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0CE2EA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73896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0E0CA5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73951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ABFF16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74022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09CEF4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74110</w:t>
            </w:r>
          </w:p>
        </w:tc>
      </w:tr>
      <w:tr w:rsidR="00266A6A" w:rsidRPr="000E39A4" w14:paraId="7615BEA5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7043A82C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Абанская</w:t>
            </w:r>
            <w:proofErr w:type="spellEnd"/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6E979E9C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9ACC5F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24726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433D2A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24752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325FBE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24773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33EC56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24790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A29035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24807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27246E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24825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515B52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24849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CD442D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24879</w:t>
            </w:r>
          </w:p>
        </w:tc>
      </w:tr>
      <w:tr w:rsidR="00266A6A" w:rsidRPr="000E39A4" w14:paraId="26B23387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3B3FC025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Абанская</w:t>
            </w:r>
            <w:proofErr w:type="spellEnd"/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17BB1D31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Канск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05B9AC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119137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54E4E3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119264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81B601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119361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D42E90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119445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AF205E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119527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1DA869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119616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76AA78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119730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1AA8B6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119874</w:t>
            </w:r>
          </w:p>
        </w:tc>
      </w:tr>
      <w:tr w:rsidR="00266A6A" w:rsidRPr="000E39A4" w14:paraId="2AD71451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1D6F7E5D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Абанская</w:t>
            </w:r>
            <w:proofErr w:type="spellEnd"/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594F71B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Дзержинский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7CAD26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15854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AF6672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15871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9DF08D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15884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C62441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15895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0DB247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15906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212915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15918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D5DB11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15933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E5F589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15952</w:t>
            </w:r>
          </w:p>
        </w:tc>
      </w:tr>
      <w:tr w:rsidR="00266A6A" w:rsidRPr="000E39A4" w14:paraId="5FF78FEE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18333162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Абанская</w:t>
            </w:r>
            <w:proofErr w:type="spellEnd"/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7EFA3AC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Иланский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0AE4E7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31359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A04370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31392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EBF78D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31418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28C52B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31440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C4CD75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31462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AEE27A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31485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D743CF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31515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F53768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31553</w:t>
            </w:r>
          </w:p>
        </w:tc>
      </w:tr>
      <w:tr w:rsidR="00266A6A" w:rsidRPr="000E39A4" w14:paraId="0BD194D3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37598AB5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Абанская</w:t>
            </w:r>
            <w:proofErr w:type="spellEnd"/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012B1527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CD7330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29491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6CCDCA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29522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C389FB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29546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355300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29567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61FC3D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29588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BA83C3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29610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01BA7A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29638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FFCAEF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29673</w:t>
            </w:r>
          </w:p>
        </w:tc>
      </w:tr>
      <w:tr w:rsidR="00266A6A" w:rsidRPr="000E39A4" w14:paraId="450672F2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02471AA1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Абанская</w:t>
            </w:r>
            <w:proofErr w:type="spellEnd"/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7CD539E6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Нижнеингашский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B1B1B3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32684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9F0556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32719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409991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32746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F42588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32768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F4AF8B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32791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A34CE9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32816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6E53FB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32847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3CAC57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32886</w:t>
            </w:r>
          </w:p>
        </w:tc>
      </w:tr>
      <w:tr w:rsidR="00266A6A" w:rsidRPr="000E39A4" w14:paraId="62B96C63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23748C8D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Абанская</w:t>
            </w:r>
            <w:proofErr w:type="spellEnd"/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4940C082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Тасеевский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426196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13853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4A9B75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13868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DEBA1E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13879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3AE18B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13889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8F623F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13898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5CF1A5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13909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5316FD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13922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49D545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13939</w:t>
            </w:r>
          </w:p>
        </w:tc>
      </w:tr>
      <w:tr w:rsidR="00266A6A" w:rsidRPr="000E39A4" w14:paraId="27DC8DED" w14:textId="77777777" w:rsidTr="002A311C">
        <w:trPr>
          <w:trHeight w:val="70"/>
          <w:jc w:val="center"/>
        </w:trPr>
        <w:tc>
          <w:tcPr>
            <w:tcW w:w="7679" w:type="dxa"/>
            <w:gridSpan w:val="2"/>
            <w:shd w:val="clear" w:color="auto" w:fill="auto"/>
            <w:vAlign w:val="center"/>
            <w:hideMark/>
          </w:tcPr>
          <w:p w14:paraId="7E80098C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Канско-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Абанской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технологической зоне: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0FB3C2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267104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13FFE4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267388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F0B06F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267607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5181B4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267794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8DA9CC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267978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5BD440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268179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8E884A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268434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B36FEE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268755</w:t>
            </w:r>
          </w:p>
        </w:tc>
      </w:tr>
      <w:tr w:rsidR="00266A6A" w:rsidRPr="000E39A4" w14:paraId="6A1B65CA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533D799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786D798D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Большемуртинский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ADD1A2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18832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F41DEE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18852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D102FD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18867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108E7C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18881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DAFD95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18894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E31AC9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18908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2B7938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18926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7A32DA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18948</w:t>
            </w:r>
          </w:p>
        </w:tc>
      </w:tr>
      <w:tr w:rsidR="00266A6A" w:rsidRPr="000E39A4" w14:paraId="52FD23A5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381CD578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45362353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Железнодорожный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8F612F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135181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342C2E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135325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33C201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135435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4A6E13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135530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11B38A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135623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C5821B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135725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C11A61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135854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C1EC1C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136017</w:t>
            </w:r>
          </w:p>
        </w:tc>
      </w:tr>
      <w:tr w:rsidR="00266A6A" w:rsidRPr="000E39A4" w14:paraId="0F890287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544D52CC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356E3E7E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Октябрьский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1602E3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26552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1D9773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EBED87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26602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A83072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26621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FB6264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26639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9E84E9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26659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01B989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26684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DB90F3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26716</w:t>
            </w:r>
          </w:p>
        </w:tc>
      </w:tr>
      <w:tr w:rsidR="00266A6A" w:rsidRPr="000E39A4" w14:paraId="2F6A5C6B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1632B735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32AB2EA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Советский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C2920D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518623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0DED5F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519175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FC24A9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519599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BB4DDC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519962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4ADB70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520320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7541C5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520710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0CF9B9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521206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791620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521829</w:t>
            </w:r>
          </w:p>
        </w:tc>
      </w:tr>
      <w:tr w:rsidR="00266A6A" w:rsidRPr="000E39A4" w14:paraId="4A19CF0B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1E683F5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2053284E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Центральный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13DEC3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117504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F9ABB9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117629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E1B54A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117725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98AE7A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117807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0E6B85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117889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E3B531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117977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4EFD05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118089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F18163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118230</w:t>
            </w:r>
          </w:p>
        </w:tc>
      </w:tr>
      <w:tr w:rsidR="00266A6A" w:rsidRPr="000E39A4" w14:paraId="13E968BC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5B28AB4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423F3A7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поселок Кедровый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EB32DF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AF6454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4CD712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87A479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6188F8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747A9B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347236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B270B4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5278</w:t>
            </w:r>
          </w:p>
        </w:tc>
      </w:tr>
      <w:tr w:rsidR="00266A6A" w:rsidRPr="000E39A4" w14:paraId="4DE291BA" w14:textId="77777777" w:rsidTr="002A311C">
        <w:trPr>
          <w:trHeight w:val="98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7C63AD0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16F15F8D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Емельяновский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4EB69A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77356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64220A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77438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1EBD52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77502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F5DFAC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77556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369D56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77609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E2C6A4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77667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8F5A61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77741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2F1B61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77834</w:t>
            </w:r>
          </w:p>
        </w:tc>
      </w:tr>
      <w:tr w:rsidR="00266A6A" w:rsidRPr="000E39A4" w14:paraId="649B81EF" w14:textId="77777777" w:rsidTr="002A311C">
        <w:trPr>
          <w:trHeight w:val="102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07FD6776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1F76DA02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Сухобузимский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D9644C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26324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8D9A67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26352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0D4F09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26374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41E88F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26392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279BA8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26410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2F5D9D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26430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CB2A5E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26455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C9393D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26487</w:t>
            </w:r>
          </w:p>
        </w:tc>
      </w:tr>
      <w:tr w:rsidR="00266A6A" w:rsidRPr="000E39A4" w14:paraId="61FA34B3" w14:textId="77777777" w:rsidTr="002A311C">
        <w:trPr>
          <w:trHeight w:val="70"/>
          <w:jc w:val="center"/>
        </w:trPr>
        <w:tc>
          <w:tcPr>
            <w:tcW w:w="7679" w:type="dxa"/>
            <w:gridSpan w:val="2"/>
            <w:shd w:val="clear" w:color="auto" w:fill="auto"/>
            <w:vAlign w:val="center"/>
            <w:hideMark/>
          </w:tcPr>
          <w:p w14:paraId="3CD49E11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Красноярской левобережной технологической зоне: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3C0CFC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925618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6EF40A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926604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3905E8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927360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48801D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928008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0BA8A6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928647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F5CD60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929342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78BBC5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930228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6C5EBF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931341</w:t>
            </w:r>
          </w:p>
        </w:tc>
      </w:tr>
      <w:tr w:rsidR="00266A6A" w:rsidRPr="000E39A4" w14:paraId="268E63DE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56C4AC4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521276FC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Березовский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96B952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56277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F462A2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56337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1CBCEF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56383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2D0C24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56422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DBA467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56461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E2DCB7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56503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DE3BA3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56557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46AF6E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56625</w:t>
            </w:r>
          </w:p>
        </w:tc>
      </w:tr>
      <w:tr w:rsidR="00266A6A" w:rsidRPr="000E39A4" w14:paraId="7FC1272D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3F9A09B9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1373E26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Дивногорск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FC0C42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43933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1331F3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43980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1410FD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44016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8089D6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44046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D8BE4B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44077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AD1B2D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44110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9C6E01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44152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D8E864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44205</w:t>
            </w:r>
          </w:p>
        </w:tc>
      </w:tr>
      <w:tr w:rsidR="00266A6A" w:rsidRPr="000E39A4" w14:paraId="67CD241C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3008F91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63479D46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Кировский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D6964B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185473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F48A11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185671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0597B9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185822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3E780E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185952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3494CC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186080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E143AB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186219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91E255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186397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48AB1A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186620</w:t>
            </w:r>
          </w:p>
        </w:tc>
      </w:tr>
      <w:tr w:rsidR="00266A6A" w:rsidRPr="000E39A4" w14:paraId="799B535F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43EF2FF9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4A102937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Ленинский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90A00F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218538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FD2EED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218771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A21D7B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218949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F5E76D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219102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602797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219253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7F99B4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219417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DC6A14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219627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824DF6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219889</w:t>
            </w:r>
          </w:p>
        </w:tc>
      </w:tr>
      <w:tr w:rsidR="00266A6A" w:rsidRPr="000E39A4" w14:paraId="576E0FD2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56DA655D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136F7263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Свердловский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583EC0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235210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102748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235461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63D2A6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235653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39140B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235817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66D3B8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235980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79050B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236156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676B8E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236382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39F759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236664</w:t>
            </w:r>
          </w:p>
        </w:tc>
      </w:tr>
      <w:tr w:rsidR="00266A6A" w:rsidRPr="000E39A4" w14:paraId="670667AC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3461C47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25BA75D3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D46F7C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18703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69C0B6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18723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B6EF36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18738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A7C364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18751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A3AC0F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18764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B09C41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18778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0B4393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18796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D04AA4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18819</w:t>
            </w:r>
          </w:p>
        </w:tc>
      </w:tr>
      <w:tr w:rsidR="00266A6A" w:rsidRPr="000E39A4" w14:paraId="7C562DE6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7BC41CB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2D8E22D2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Партизанский муниципальный район (Минский сельсовет)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0DAAED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071BB0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61FF3D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2DAA78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95A65E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C04F43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518AD0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EB2CC5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1747</w:t>
            </w:r>
          </w:p>
        </w:tc>
      </w:tr>
      <w:tr w:rsidR="00266A6A" w:rsidRPr="000E39A4" w14:paraId="482A81DE" w14:textId="77777777" w:rsidTr="002A311C">
        <w:trPr>
          <w:trHeight w:val="70"/>
          <w:jc w:val="center"/>
        </w:trPr>
        <w:tc>
          <w:tcPr>
            <w:tcW w:w="7679" w:type="dxa"/>
            <w:gridSpan w:val="2"/>
            <w:shd w:val="clear" w:color="auto" w:fill="auto"/>
            <w:vAlign w:val="center"/>
            <w:hideMark/>
          </w:tcPr>
          <w:p w14:paraId="112BB9E8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Красноярской правобережной технологической зоне: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587BBB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759870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33A464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760679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DA7255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761300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04FD3F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761832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182A8E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762357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C95A1E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762927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370A61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763655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3A0500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764568</w:t>
            </w:r>
          </w:p>
        </w:tc>
      </w:tr>
      <w:tr w:rsidR="00266A6A" w:rsidRPr="000E39A4" w14:paraId="34DDE52A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21C50861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  <w:proofErr w:type="spellEnd"/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1EDF25D7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Енисейск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1BB703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17129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ECCAFE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17147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D859E3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17161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A1387A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17173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A47420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17185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ABC907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17198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EFDCB4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17214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96BBA7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17235</w:t>
            </w:r>
          </w:p>
        </w:tc>
      </w:tr>
      <w:tr w:rsidR="00266A6A" w:rsidRPr="000E39A4" w14:paraId="0FC93F49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3FAD461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  <w:proofErr w:type="spellEnd"/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7565AA6D" w14:textId="7941CEFD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Городской округ город 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(г. 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п. 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-Ангарск)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84816E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52063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0A366C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52118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7AA7F0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52161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2D7820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52197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0A56FE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52233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5C31E2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52272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968963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52322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C5764F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52385</w:t>
            </w:r>
          </w:p>
        </w:tc>
      </w:tr>
      <w:tr w:rsidR="00266A6A" w:rsidRPr="000E39A4" w14:paraId="7420012D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368D880C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  <w:proofErr w:type="spellEnd"/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6EA8F47F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Енисейский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2B8988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20389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EC1797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20411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F5EC4E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20427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1B545A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20442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23E398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20456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8313D9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20471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415A6E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20491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DAF962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20515</w:t>
            </w:r>
          </w:p>
        </w:tc>
      </w:tr>
      <w:tr w:rsidR="00266A6A" w:rsidRPr="000E39A4" w14:paraId="4101CED3" w14:textId="77777777" w:rsidTr="002A311C">
        <w:trPr>
          <w:trHeight w:val="135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0AD9FF3B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  <w:proofErr w:type="spellEnd"/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682132D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Казачинский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CA8CCC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2C4EA9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768D68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BFB0F4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985D18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DC45E3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15E6D7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E997A9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8267</w:t>
            </w:r>
          </w:p>
        </w:tc>
      </w:tr>
      <w:tr w:rsidR="00266A6A" w:rsidRPr="000E39A4" w14:paraId="65ADA871" w14:textId="77777777" w:rsidTr="002A311C">
        <w:trPr>
          <w:trHeight w:val="166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7D683CCE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  <w:proofErr w:type="spellEnd"/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22F1A7F8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Пировский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BC595C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60F03F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9175E4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0881A2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05F9CD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F109BB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B3219D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C16119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5551</w:t>
            </w:r>
          </w:p>
        </w:tc>
      </w:tr>
      <w:tr w:rsidR="00266A6A" w:rsidRPr="000E39A4" w14:paraId="1B4956B1" w14:textId="77777777" w:rsidTr="002A311C">
        <w:trPr>
          <w:trHeight w:val="70"/>
          <w:jc w:val="center"/>
        </w:trPr>
        <w:tc>
          <w:tcPr>
            <w:tcW w:w="7679" w:type="dxa"/>
            <w:gridSpan w:val="2"/>
            <w:shd w:val="clear" w:color="auto" w:fill="auto"/>
            <w:vAlign w:val="center"/>
            <w:hideMark/>
          </w:tcPr>
          <w:p w14:paraId="5223E80B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Лесосибирской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технологической зоне: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689C48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103314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E45B41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103424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31B3EB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103508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74189D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103581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8528A2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103652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18B9E3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103730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442658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103829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23CA31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103953</w:t>
            </w:r>
          </w:p>
        </w:tc>
      </w:tr>
      <w:tr w:rsidR="00266A6A" w:rsidRPr="000E39A4" w14:paraId="1F808A21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678F73B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0557A5F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Минусинск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E862D0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108689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C7A1F8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108805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418BB3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108894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3D3DF4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108970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229E25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109045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BDCEFE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109126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5EB877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109230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7B9D72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109361</w:t>
            </w:r>
          </w:p>
        </w:tc>
      </w:tr>
      <w:tr w:rsidR="00266A6A" w:rsidRPr="000E39A4" w14:paraId="0D0FBD3E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213FD0FB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2841017B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Ермаковский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0E28C6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26553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E31E2A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AD1DFB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26603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080337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26622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142463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26640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68CE02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26660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5813EF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26685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A5A80E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26717</w:t>
            </w:r>
          </w:p>
        </w:tc>
      </w:tr>
      <w:tr w:rsidR="00266A6A" w:rsidRPr="000E39A4" w14:paraId="53A37379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2FDBA427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18354197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Идринский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E21F40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15690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79B96E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15707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6F8ADA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15720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D2BA18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15731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DE1D16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15741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B2A355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15753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D4CAF1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15768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1E685B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15787</w:t>
            </w:r>
          </w:p>
        </w:tc>
      </w:tr>
      <w:tr w:rsidR="00266A6A" w:rsidRPr="000E39A4" w14:paraId="77F0AD70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4091CE2F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349FCA2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Каратузский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119FA6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20051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CA9086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20072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BB44B5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20089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EBAD5A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20103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0A2E5A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20117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450C87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A26D7F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F38FA8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20175</w:t>
            </w:r>
          </w:p>
        </w:tc>
      </w:tr>
      <w:tr w:rsidR="00266A6A" w:rsidRPr="000E39A4" w14:paraId="52A14042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673AA722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502AB085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Краснотуранский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0C2D11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CDCDD2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01C69D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19617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D1667E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19631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F9CE53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19644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112D9E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19659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B3D779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021901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19701</w:t>
            </w:r>
          </w:p>
        </w:tc>
      </w:tr>
      <w:tr w:rsidR="00266A6A" w:rsidRPr="000E39A4" w14:paraId="089BE95F" w14:textId="77777777" w:rsidTr="002A311C">
        <w:trPr>
          <w:trHeight w:val="182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0F2AFA86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7ED99249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Курагинский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BCDEFC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59846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674AFD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59910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58A790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59959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C52356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60001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8D654F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60042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185ED8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60087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9F5580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60144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43F39E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60216</w:t>
            </w:r>
          </w:p>
        </w:tc>
      </w:tr>
      <w:tr w:rsidR="00266A6A" w:rsidRPr="000E39A4" w14:paraId="591E9C0F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60548E51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26E4AB18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Минусинский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D84804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36482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F38EA7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36521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588DC6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36551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E7C6C8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36576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65D573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36601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5E75B0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36629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79B0B8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36664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21635E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36708</w:t>
            </w:r>
          </w:p>
        </w:tc>
      </w:tr>
      <w:tr w:rsidR="00266A6A" w:rsidRPr="000E39A4" w14:paraId="5F847F26" w14:textId="77777777" w:rsidTr="002A311C">
        <w:trPr>
          <w:trHeight w:val="76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0655CDAF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24C06B12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Шушенский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4D869B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46138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D5CFCC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46187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3595F7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46225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6AF381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46257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B085DB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46289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B0023A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46324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F638B6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46368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8E836A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46423</w:t>
            </w:r>
          </w:p>
        </w:tc>
      </w:tr>
      <w:tr w:rsidR="00266A6A" w:rsidRPr="000E39A4" w14:paraId="42C0FC8E" w14:textId="77777777" w:rsidTr="002A311C">
        <w:trPr>
          <w:trHeight w:val="94"/>
          <w:jc w:val="center"/>
        </w:trPr>
        <w:tc>
          <w:tcPr>
            <w:tcW w:w="7679" w:type="dxa"/>
            <w:gridSpan w:val="2"/>
            <w:shd w:val="clear" w:color="auto" w:fill="auto"/>
            <w:vAlign w:val="center"/>
            <w:hideMark/>
          </w:tcPr>
          <w:p w14:paraId="790ECBA3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Минусинской технологической зоне: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7A72F9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333029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3D8912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333384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646AB2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333656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021441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333889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73E44C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334119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AE079A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334369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0A7D7D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334688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20FC9E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335088</w:t>
            </w:r>
          </w:p>
        </w:tc>
      </w:tr>
      <w:tr w:rsidR="00266A6A" w:rsidRPr="000E39A4" w14:paraId="4458BE32" w14:textId="77777777" w:rsidTr="002A311C">
        <w:trPr>
          <w:trHeight w:val="112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00A5AD6E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6EFB004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Балахтинский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E46307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24853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5BDD25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24879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E3B4BA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24900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3D1ABF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24917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DBF176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24934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6F1507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24953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2A99A3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24977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F8ECCE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25007</w:t>
            </w:r>
          </w:p>
        </w:tc>
      </w:tr>
      <w:tr w:rsidR="00266A6A" w:rsidRPr="000E39A4" w14:paraId="4B0A6312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1B85680C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67F54CB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Назарово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88C860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61611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1FDD4C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61677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1D92FF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61727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411BD6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61770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79B9B0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61813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797B62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61859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23503F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61918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6E5DAD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61992</w:t>
            </w:r>
          </w:p>
        </w:tc>
      </w:tr>
      <w:tr w:rsidR="00266A6A" w:rsidRPr="000E39A4" w14:paraId="49E61048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68877D02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30D39CE7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Шарыпово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137285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56709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C12F34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56769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E0B158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56816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A459AE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56855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B549F6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56895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8742C8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56937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BDDF9E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56991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DC92D9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57060</w:t>
            </w:r>
          </w:p>
        </w:tc>
      </w:tr>
      <w:tr w:rsidR="00266A6A" w:rsidRPr="000E39A4" w14:paraId="6EDE16A4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1A0B769F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44D26AC8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Городской </w:t>
            </w:r>
            <w:proofErr w:type="gram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</w:t>
            </w:r>
            <w:proofErr w:type="gram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поселок Солнечный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7575D4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11690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DA1AEA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11702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EB70CC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11712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F72C1C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11720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081D18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11728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F5106A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11737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2784AB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11748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BD754D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11762</w:t>
            </w:r>
          </w:p>
        </w:tc>
      </w:tr>
      <w:tr w:rsidR="00266A6A" w:rsidRPr="000E39A4" w14:paraId="7500BD30" w14:textId="77777777" w:rsidTr="002A311C">
        <w:trPr>
          <w:trHeight w:val="74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5917895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76FBA617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Назаровский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F1FAD0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28118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D3CC18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28148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ED91A6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28171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9D7C56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28191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5BCD94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28210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8E8897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28231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BEF03D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28258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B73D00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28292</w:t>
            </w:r>
          </w:p>
        </w:tc>
      </w:tr>
      <w:tr w:rsidR="00266A6A" w:rsidRPr="000E39A4" w14:paraId="3E6CEF4A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3866C51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59A2BC92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Новоселовский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3290B0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14782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897D04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14798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31ED08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14810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032612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14820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7C5B8A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14830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74AEF4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14841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0CB8C7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14856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BD8276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14873</w:t>
            </w:r>
          </w:p>
        </w:tc>
      </w:tr>
      <w:tr w:rsidR="00266A6A" w:rsidRPr="000E39A4" w14:paraId="29EB5FA5" w14:textId="77777777" w:rsidTr="002A311C">
        <w:trPr>
          <w:trHeight w:val="11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7424C54B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41B1BF2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Ужурский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AFF7DE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38215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68E0A5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38256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22F9C5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38287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78ED08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38314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CE20FE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38340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789C4E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38369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B528DA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38405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91230E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38451</w:t>
            </w:r>
          </w:p>
        </w:tc>
      </w:tr>
      <w:tr w:rsidR="00266A6A" w:rsidRPr="000E39A4" w14:paraId="2F76AB64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45C1003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18328F42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Шарыповский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6AE96D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15855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2DCA07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15872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50525E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15885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18C415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15896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CB2D35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15907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36351D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15919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44710F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15934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562196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15953</w:t>
            </w:r>
          </w:p>
        </w:tc>
      </w:tr>
      <w:tr w:rsidR="00266A6A" w:rsidRPr="000E39A4" w14:paraId="7A431035" w14:textId="77777777" w:rsidTr="002A311C">
        <w:trPr>
          <w:trHeight w:val="70"/>
          <w:jc w:val="center"/>
        </w:trPr>
        <w:tc>
          <w:tcPr>
            <w:tcW w:w="7679" w:type="dxa"/>
            <w:gridSpan w:val="2"/>
            <w:shd w:val="clear" w:color="auto" w:fill="auto"/>
            <w:vAlign w:val="center"/>
            <w:hideMark/>
          </w:tcPr>
          <w:p w14:paraId="7699DCA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Назаровской технологической зоне: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7B34E9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251833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4DA887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252101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EB20B0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252307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F5D140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252483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0D65B9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252657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A854E4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252846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719EFF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253087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91874B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253390</w:t>
            </w:r>
          </w:p>
        </w:tc>
      </w:tr>
      <w:tr w:rsidR="00266A6A" w:rsidRPr="000E39A4" w14:paraId="199B55BA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79D1BF21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7E9E5B2E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Норильск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C1D003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212912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F9D948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213139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B58878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213313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E549A5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213462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EB0DF8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213609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27C308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213769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15EC03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213972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B013D5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214228</w:t>
            </w:r>
          </w:p>
        </w:tc>
      </w:tr>
      <w:tr w:rsidR="00266A6A" w:rsidRPr="000E39A4" w14:paraId="78F55085" w14:textId="77777777" w:rsidTr="002A311C">
        <w:trPr>
          <w:trHeight w:val="70"/>
          <w:jc w:val="center"/>
        </w:trPr>
        <w:tc>
          <w:tcPr>
            <w:tcW w:w="7679" w:type="dxa"/>
            <w:gridSpan w:val="2"/>
            <w:shd w:val="clear" w:color="auto" w:fill="auto"/>
            <w:vAlign w:val="center"/>
            <w:hideMark/>
          </w:tcPr>
          <w:p w14:paraId="7734849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Норильской технологической зоне: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4D0057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212912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B6DF03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213139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3A4FC8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213313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B7836E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213462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DE046A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213609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002D6E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213769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7FBF14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213972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765017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214228</w:t>
            </w:r>
          </w:p>
        </w:tc>
      </w:tr>
      <w:tr w:rsidR="00266A6A" w:rsidRPr="000E39A4" w14:paraId="25BD296A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761F03E9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1EE5FCC1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Бородино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81E3C5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20834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AFEF48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20856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1F8E91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20873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512FAB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20888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428EC6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20902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1025F4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20918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30CCB5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20938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CE12E6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20963</w:t>
            </w:r>
          </w:p>
        </w:tc>
      </w:tr>
      <w:tr w:rsidR="00266A6A" w:rsidRPr="000E39A4" w14:paraId="0ADE198F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64EA89BE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14B32DBF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Ирбейский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8EEA53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17553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6443A7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17572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283D61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17586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6BA5CD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17598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689A95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17610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A32F9C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17624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0A5FD1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17640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AEC6B5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17662</w:t>
            </w:r>
          </w:p>
        </w:tc>
      </w:tr>
      <w:tr w:rsidR="00266A6A" w:rsidRPr="000E39A4" w14:paraId="15FC669F" w14:textId="77777777" w:rsidTr="002A311C">
        <w:trPr>
          <w:trHeight w:val="108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058744A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3161ECB3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Партизанский муниципальный район (за 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Минского сельсовета)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4C258A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9385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ED0FA4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9395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21D70C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9403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E7D0C3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9409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E4A661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9416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73C08A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9423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523D4C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AA6399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9443</w:t>
            </w:r>
          </w:p>
        </w:tc>
      </w:tr>
      <w:tr w:rsidR="00266A6A" w:rsidRPr="000E39A4" w14:paraId="1DACC382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0EF9928B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17779B7E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Рыбинский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294DEB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40925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430867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40969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4A4673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41002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21881D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41031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13A25A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41059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EC2ED2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41090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711C71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41129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00EAA6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41178</w:t>
            </w:r>
          </w:p>
        </w:tc>
      </w:tr>
      <w:tr w:rsidR="00266A6A" w:rsidRPr="000E39A4" w14:paraId="3A0753F6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07D516A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14D23ED6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Саянский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0C1667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12606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685C5F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12619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507840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12630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C617D9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12639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31B599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12647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B4943B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12657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4B6692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12669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4EC586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12684</w:t>
            </w:r>
          </w:p>
        </w:tc>
      </w:tr>
      <w:tr w:rsidR="00266A6A" w:rsidRPr="000E39A4" w14:paraId="4E4B4C1A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462CCC39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3FA387F7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Уярский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FA3DFB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24934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CCAC9F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24961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AB3226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24981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53BDE8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24998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4D4A65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25016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CFEA53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25034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014CC4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25058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8ED9A7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25088</w:t>
            </w:r>
          </w:p>
        </w:tc>
      </w:tr>
      <w:tr w:rsidR="00266A6A" w:rsidRPr="000E39A4" w14:paraId="4944D040" w14:textId="77777777" w:rsidTr="002A311C">
        <w:trPr>
          <w:trHeight w:val="70"/>
          <w:jc w:val="center"/>
        </w:trPr>
        <w:tc>
          <w:tcPr>
            <w:tcW w:w="7679" w:type="dxa"/>
            <w:gridSpan w:val="2"/>
            <w:shd w:val="clear" w:color="auto" w:fill="auto"/>
            <w:vAlign w:val="center"/>
            <w:hideMark/>
          </w:tcPr>
          <w:p w14:paraId="39B353F1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Рыбинской технологической зоне: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FA81DD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126237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F8E94E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126371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BF3582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126475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189C22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126563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CE976D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126650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380931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126745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69868D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126866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FFA1D5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127017</w:t>
            </w:r>
          </w:p>
        </w:tc>
      </w:tr>
      <w:tr w:rsidR="00266A6A" w:rsidRPr="000E39A4" w14:paraId="48831922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6FF5F6D2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4A0AD2BF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Богучанский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C43B7F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40536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CF62D2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40579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B2E9BD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40612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61C5D6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40641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937B59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40669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93D7FA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40699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755F1F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40738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72F9C1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40787</w:t>
            </w:r>
          </w:p>
        </w:tc>
      </w:tr>
      <w:tr w:rsidR="00266A6A" w:rsidRPr="000E39A4" w14:paraId="63B8D3BB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686808D6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7A27F1A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Городской округ город </w:t>
            </w: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(п. Стрелка)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96D78F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7C58C1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09C46B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650C33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35D5FA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02A971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CF3A4B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A02425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4330</w:t>
            </w:r>
          </w:p>
        </w:tc>
      </w:tr>
      <w:tr w:rsidR="00266A6A" w:rsidRPr="000E39A4" w14:paraId="56CF04B0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449FA6FE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3BD633FE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Кежемский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395695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15897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5F644A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15914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3B4C10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15927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85D841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15938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6A0D40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15949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2F1CA9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15961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0F5940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15976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83C27C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15995</w:t>
            </w:r>
          </w:p>
        </w:tc>
      </w:tr>
      <w:tr w:rsidR="00266A6A" w:rsidRPr="000E39A4" w14:paraId="2E634989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5EF3B664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46A90E18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Мотыгинский</w:t>
            </w:r>
            <w:proofErr w:type="spellEnd"/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E8E7A8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11529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B001FC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11541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ED0FE9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11551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2C4087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11559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586028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11567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11B65C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11575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31B9B3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51E81B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11600</w:t>
            </w:r>
          </w:p>
        </w:tc>
      </w:tr>
      <w:tr w:rsidR="00266A6A" w:rsidRPr="000E39A4" w14:paraId="44240D4B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3208D095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1736A65E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Туруханский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6992D8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12177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D73810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12190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32A019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D8B2CE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F47A01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12217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9D4A4E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DC663D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12238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EF124F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12252</w:t>
            </w:r>
          </w:p>
        </w:tc>
      </w:tr>
      <w:tr w:rsidR="00266A6A" w:rsidRPr="000E39A4" w14:paraId="63C23DA4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361ECFDC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57190E0D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Эвенкийский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73CEE7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12728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7958B6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12742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F1284A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12752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476D89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12761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E6043B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12770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E11BC8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12779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97AA87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12791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19CB46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12807</w:t>
            </w:r>
          </w:p>
        </w:tc>
      </w:tr>
      <w:tr w:rsidR="00266A6A" w:rsidRPr="000E39A4" w14:paraId="3F3C12BF" w14:textId="77777777" w:rsidTr="002A311C">
        <w:trPr>
          <w:trHeight w:val="70"/>
          <w:jc w:val="center"/>
        </w:trPr>
        <w:tc>
          <w:tcPr>
            <w:tcW w:w="7679" w:type="dxa"/>
            <w:gridSpan w:val="2"/>
            <w:shd w:val="clear" w:color="auto" w:fill="auto"/>
            <w:vAlign w:val="center"/>
            <w:hideMark/>
          </w:tcPr>
          <w:p w14:paraId="2DC3B57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Северной технологической зоне: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814630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97170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126E49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97273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C1D77A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97353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18373D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97421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AFEFD5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97488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34968A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97561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2402F5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97654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365460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97771</w:t>
            </w:r>
          </w:p>
        </w:tc>
      </w:tr>
      <w:tr w:rsidR="00266A6A" w:rsidRPr="000E39A4" w14:paraId="6283CF62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7EA7F68F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0CAACF9A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Северо-Енисейский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FEAFFF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56A895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323839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47BAEB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7EA762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8C4721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358C83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006089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8025</w:t>
            </w:r>
          </w:p>
        </w:tc>
      </w:tr>
      <w:tr w:rsidR="00266A6A" w:rsidRPr="000E39A4" w14:paraId="0508DEB2" w14:textId="77777777" w:rsidTr="002A311C">
        <w:trPr>
          <w:trHeight w:val="70"/>
          <w:jc w:val="center"/>
        </w:trPr>
        <w:tc>
          <w:tcPr>
            <w:tcW w:w="7679" w:type="dxa"/>
            <w:gridSpan w:val="2"/>
            <w:shd w:val="clear" w:color="auto" w:fill="auto"/>
            <w:vAlign w:val="center"/>
            <w:hideMark/>
          </w:tcPr>
          <w:p w14:paraId="75B7D696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Северо-Енисейской технологической зоне: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8B03F9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7976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C844A8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A2B687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7991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E52A39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7997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35BEC2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8002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8800C8E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8008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36E82B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8016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19AA71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8025</w:t>
            </w:r>
          </w:p>
        </w:tc>
      </w:tr>
      <w:tr w:rsidR="00266A6A" w:rsidRPr="000E39A4" w14:paraId="5413D229" w14:textId="77777777" w:rsidTr="002A311C">
        <w:trPr>
          <w:trHeight w:val="70"/>
          <w:jc w:val="center"/>
        </w:trPr>
        <w:tc>
          <w:tcPr>
            <w:tcW w:w="2839" w:type="dxa"/>
            <w:shd w:val="clear" w:color="auto" w:fill="auto"/>
            <w:vAlign w:val="center"/>
            <w:hideMark/>
          </w:tcPr>
          <w:p w14:paraId="4054152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14:paraId="74BB4AE2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Таймырский Долгано-Ненецкий муниципальный район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034AD4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35531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FE822E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35569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790EFC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35598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6E4AC382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35623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53B50D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35647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F99BA8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35674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7948B4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35708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8B0074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35751</w:t>
            </w:r>
          </w:p>
        </w:tc>
      </w:tr>
      <w:tr w:rsidR="00266A6A" w:rsidRPr="000E39A4" w14:paraId="786AD7D0" w14:textId="77777777" w:rsidTr="002A311C">
        <w:trPr>
          <w:trHeight w:val="70"/>
          <w:jc w:val="center"/>
        </w:trPr>
        <w:tc>
          <w:tcPr>
            <w:tcW w:w="76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723E8C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Таймырской технологической зоне: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D6378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35531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1E335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35569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A4EBB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35598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F2EA0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35623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07CFC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35647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BACD9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35674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6E4B4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35708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4B0E2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35751</w:t>
            </w:r>
          </w:p>
        </w:tc>
      </w:tr>
      <w:tr w:rsidR="00266A6A" w:rsidRPr="000E39A4" w14:paraId="43ECD9DF" w14:textId="77777777" w:rsidTr="002A311C">
        <w:trPr>
          <w:trHeight w:val="70"/>
          <w:jc w:val="center"/>
        </w:trPr>
        <w:tc>
          <w:tcPr>
            <w:tcW w:w="2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E64B1D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C5773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ИТОГО по всем зонам, в том числе: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13AE4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3615092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2531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3618942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A0C51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3621895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7688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3624427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2BCF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3626922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938F5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3629638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B034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3633098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A2A7D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3637443</w:t>
            </w:r>
          </w:p>
        </w:tc>
      </w:tr>
      <w:tr w:rsidR="00266A6A" w:rsidRPr="000E39A4" w14:paraId="3F1BFA5F" w14:textId="77777777" w:rsidTr="002A311C">
        <w:trPr>
          <w:trHeight w:val="70"/>
          <w:jc w:val="center"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F1F65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4484B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IV класс опасности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666F3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2349810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83BF0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2352312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040D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2354232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4BCC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2355878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3B8A2B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2357499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065F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2359265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C4A679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2361514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33F9A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2364338</w:t>
            </w:r>
          </w:p>
        </w:tc>
      </w:tr>
      <w:tr w:rsidR="00266A6A" w:rsidRPr="000E39A4" w14:paraId="59C168B3" w14:textId="77777777" w:rsidTr="002A311C">
        <w:trPr>
          <w:trHeight w:val="70"/>
          <w:jc w:val="center"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0D911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430C0" w14:textId="77777777" w:rsidR="00266A6A" w:rsidRPr="000E39A4" w:rsidRDefault="00266A6A" w:rsidP="000E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V класс опасности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F0BD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1265282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62BFF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1266630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296E7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1267663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63D768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1268550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BB98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1269423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9368C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1270373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E9624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1271584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2B186" w14:textId="77777777" w:rsidR="00266A6A" w:rsidRPr="000E39A4" w:rsidRDefault="00266A6A" w:rsidP="000E3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1273105</w:t>
            </w:r>
          </w:p>
        </w:tc>
      </w:tr>
    </w:tbl>
    <w:p w14:paraId="700168A0" w14:textId="77777777" w:rsidR="008C670A" w:rsidRPr="00A22AD0" w:rsidRDefault="008C670A" w:rsidP="00F102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C670A" w:rsidRPr="00A22AD0" w:rsidSect="00BA1CAB">
      <w:footerReference w:type="default" r:id="rId7"/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ECDBC2" w14:textId="77777777" w:rsidR="000E39A4" w:rsidRDefault="000E39A4" w:rsidP="007F5387">
      <w:pPr>
        <w:spacing w:after="0" w:line="240" w:lineRule="auto"/>
      </w:pPr>
      <w:r>
        <w:separator/>
      </w:r>
    </w:p>
  </w:endnote>
  <w:endnote w:type="continuationSeparator" w:id="0">
    <w:p w14:paraId="5D90004A" w14:textId="77777777" w:rsidR="000E39A4" w:rsidRDefault="000E39A4" w:rsidP="007F5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0DD04" w14:textId="77777777" w:rsidR="000E39A4" w:rsidRPr="00071007" w:rsidRDefault="000E39A4" w:rsidP="0007100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B998CE" w14:textId="77777777" w:rsidR="000E39A4" w:rsidRDefault="000E39A4" w:rsidP="007F5387">
      <w:pPr>
        <w:spacing w:after="0" w:line="240" w:lineRule="auto"/>
      </w:pPr>
      <w:r>
        <w:separator/>
      </w:r>
    </w:p>
  </w:footnote>
  <w:footnote w:type="continuationSeparator" w:id="0">
    <w:p w14:paraId="58A9D0B9" w14:textId="77777777" w:rsidR="000E39A4" w:rsidRDefault="000E39A4" w:rsidP="007F5387">
      <w:pPr>
        <w:spacing w:after="0" w:line="240" w:lineRule="auto"/>
      </w:pPr>
      <w:r>
        <w:continuationSeparator/>
      </w:r>
    </w:p>
  </w:footnote>
  <w:footnote w:id="1">
    <w:p w14:paraId="378764CB" w14:textId="77777777" w:rsidR="000E39A4" w:rsidRPr="004C49E9" w:rsidRDefault="000E39A4" w:rsidP="0031035C">
      <w:pPr>
        <w:rPr>
          <w:rFonts w:ascii="Times New Roman" w:hAnsi="Times New Roman" w:cs="Times New Roman"/>
          <w:sz w:val="20"/>
          <w:szCs w:val="20"/>
        </w:rPr>
      </w:pPr>
      <w:r w:rsidRPr="004C49E9">
        <w:rPr>
          <w:rFonts w:ascii="Times New Roman" w:hAnsi="Times New Roman" w:cs="Times New Roman"/>
          <w:sz w:val="20"/>
          <w:szCs w:val="20"/>
        </w:rPr>
        <w:footnoteRef/>
      </w:r>
      <w:r w:rsidRPr="004C49E9">
        <w:rPr>
          <w:rFonts w:ascii="Times New Roman" w:hAnsi="Times New Roman" w:cs="Times New Roman"/>
          <w:sz w:val="20"/>
          <w:szCs w:val="20"/>
        </w:rPr>
        <w:t xml:space="preserve"> Мирный А.Н. Справочник ТБО. М., 2001.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DAC"/>
    <w:rsid w:val="00017EBA"/>
    <w:rsid w:val="00046EEE"/>
    <w:rsid w:val="00053B31"/>
    <w:rsid w:val="00071007"/>
    <w:rsid w:val="000A18AB"/>
    <w:rsid w:val="000A1D1D"/>
    <w:rsid w:val="000A4291"/>
    <w:rsid w:val="000B2427"/>
    <w:rsid w:val="000D49AB"/>
    <w:rsid w:val="000E39A4"/>
    <w:rsid w:val="000E77DB"/>
    <w:rsid w:val="000F13F5"/>
    <w:rsid w:val="00106FAE"/>
    <w:rsid w:val="0011706C"/>
    <w:rsid w:val="00126BA4"/>
    <w:rsid w:val="00140EB2"/>
    <w:rsid w:val="00147557"/>
    <w:rsid w:val="00152BAF"/>
    <w:rsid w:val="00153457"/>
    <w:rsid w:val="00167DCE"/>
    <w:rsid w:val="001825BA"/>
    <w:rsid w:val="0018762A"/>
    <w:rsid w:val="001929E3"/>
    <w:rsid w:val="001A2FEB"/>
    <w:rsid w:val="001A3BEC"/>
    <w:rsid w:val="001A43B8"/>
    <w:rsid w:val="001B79A2"/>
    <w:rsid w:val="001C1772"/>
    <w:rsid w:val="00201E30"/>
    <w:rsid w:val="00237A37"/>
    <w:rsid w:val="002631B2"/>
    <w:rsid w:val="00266A6A"/>
    <w:rsid w:val="00271120"/>
    <w:rsid w:val="00272B9B"/>
    <w:rsid w:val="00274C36"/>
    <w:rsid w:val="002814F3"/>
    <w:rsid w:val="00293B61"/>
    <w:rsid w:val="002A311C"/>
    <w:rsid w:val="002A3EEC"/>
    <w:rsid w:val="002B207D"/>
    <w:rsid w:val="002B252D"/>
    <w:rsid w:val="002C1FAE"/>
    <w:rsid w:val="002C539D"/>
    <w:rsid w:val="002E226B"/>
    <w:rsid w:val="002F1EFD"/>
    <w:rsid w:val="002F3254"/>
    <w:rsid w:val="0031035C"/>
    <w:rsid w:val="003255A2"/>
    <w:rsid w:val="00327EF6"/>
    <w:rsid w:val="00331147"/>
    <w:rsid w:val="00337A1C"/>
    <w:rsid w:val="00340F24"/>
    <w:rsid w:val="00341A9C"/>
    <w:rsid w:val="0034749C"/>
    <w:rsid w:val="00351571"/>
    <w:rsid w:val="00362E42"/>
    <w:rsid w:val="003723F8"/>
    <w:rsid w:val="00382BD3"/>
    <w:rsid w:val="00392DAC"/>
    <w:rsid w:val="003D04D2"/>
    <w:rsid w:val="003E31A4"/>
    <w:rsid w:val="003E4ED8"/>
    <w:rsid w:val="003E5AF3"/>
    <w:rsid w:val="003F0E81"/>
    <w:rsid w:val="00413A72"/>
    <w:rsid w:val="00414467"/>
    <w:rsid w:val="00422F36"/>
    <w:rsid w:val="004241AE"/>
    <w:rsid w:val="00433CF6"/>
    <w:rsid w:val="0043580A"/>
    <w:rsid w:val="004565A8"/>
    <w:rsid w:val="0046341F"/>
    <w:rsid w:val="00470849"/>
    <w:rsid w:val="00486666"/>
    <w:rsid w:val="004C1FD5"/>
    <w:rsid w:val="004C49E9"/>
    <w:rsid w:val="004C64A3"/>
    <w:rsid w:val="004D3C8F"/>
    <w:rsid w:val="004E2618"/>
    <w:rsid w:val="0050039E"/>
    <w:rsid w:val="00505970"/>
    <w:rsid w:val="005106F0"/>
    <w:rsid w:val="0051212C"/>
    <w:rsid w:val="00513FBE"/>
    <w:rsid w:val="0051735B"/>
    <w:rsid w:val="0051777B"/>
    <w:rsid w:val="005245DC"/>
    <w:rsid w:val="005347C4"/>
    <w:rsid w:val="00540C22"/>
    <w:rsid w:val="00544A82"/>
    <w:rsid w:val="005472C5"/>
    <w:rsid w:val="005635EC"/>
    <w:rsid w:val="005874AD"/>
    <w:rsid w:val="00591D7D"/>
    <w:rsid w:val="00597DC0"/>
    <w:rsid w:val="005A37DB"/>
    <w:rsid w:val="005A6BF7"/>
    <w:rsid w:val="005A7B85"/>
    <w:rsid w:val="005B574A"/>
    <w:rsid w:val="005E403F"/>
    <w:rsid w:val="005E4A1A"/>
    <w:rsid w:val="005F042A"/>
    <w:rsid w:val="00641D8E"/>
    <w:rsid w:val="00655D9A"/>
    <w:rsid w:val="006827CC"/>
    <w:rsid w:val="00691963"/>
    <w:rsid w:val="00696FF0"/>
    <w:rsid w:val="0069730F"/>
    <w:rsid w:val="00697B74"/>
    <w:rsid w:val="006A049C"/>
    <w:rsid w:val="006A06D1"/>
    <w:rsid w:val="006A26E9"/>
    <w:rsid w:val="006B3561"/>
    <w:rsid w:val="006B5174"/>
    <w:rsid w:val="006D5237"/>
    <w:rsid w:val="006D60D8"/>
    <w:rsid w:val="006D6F23"/>
    <w:rsid w:val="006F2824"/>
    <w:rsid w:val="00710736"/>
    <w:rsid w:val="00716B04"/>
    <w:rsid w:val="00737AA5"/>
    <w:rsid w:val="00746D89"/>
    <w:rsid w:val="0075013C"/>
    <w:rsid w:val="00774D32"/>
    <w:rsid w:val="00781EFB"/>
    <w:rsid w:val="007911F7"/>
    <w:rsid w:val="007A4257"/>
    <w:rsid w:val="007C1F01"/>
    <w:rsid w:val="007D2057"/>
    <w:rsid w:val="007F17A7"/>
    <w:rsid w:val="007F5387"/>
    <w:rsid w:val="008113AF"/>
    <w:rsid w:val="00812441"/>
    <w:rsid w:val="008251AC"/>
    <w:rsid w:val="008431F5"/>
    <w:rsid w:val="00843481"/>
    <w:rsid w:val="0084397B"/>
    <w:rsid w:val="00854F13"/>
    <w:rsid w:val="00874BA7"/>
    <w:rsid w:val="00890C8C"/>
    <w:rsid w:val="008B2911"/>
    <w:rsid w:val="008B6CB2"/>
    <w:rsid w:val="008C670A"/>
    <w:rsid w:val="008D1621"/>
    <w:rsid w:val="00901259"/>
    <w:rsid w:val="00916080"/>
    <w:rsid w:val="00920AE6"/>
    <w:rsid w:val="00931218"/>
    <w:rsid w:val="0093504A"/>
    <w:rsid w:val="00941D1E"/>
    <w:rsid w:val="009539CE"/>
    <w:rsid w:val="00970DE2"/>
    <w:rsid w:val="00984F33"/>
    <w:rsid w:val="00990373"/>
    <w:rsid w:val="009A33C8"/>
    <w:rsid w:val="009C5009"/>
    <w:rsid w:val="009C7D78"/>
    <w:rsid w:val="00A03CE0"/>
    <w:rsid w:val="00A22AD0"/>
    <w:rsid w:val="00A3785D"/>
    <w:rsid w:val="00A55FE5"/>
    <w:rsid w:val="00A61D30"/>
    <w:rsid w:val="00A8763B"/>
    <w:rsid w:val="00A900AF"/>
    <w:rsid w:val="00A93C2D"/>
    <w:rsid w:val="00AA127A"/>
    <w:rsid w:val="00AB6691"/>
    <w:rsid w:val="00AD2C39"/>
    <w:rsid w:val="00AE11D5"/>
    <w:rsid w:val="00B21196"/>
    <w:rsid w:val="00B213A6"/>
    <w:rsid w:val="00B22A70"/>
    <w:rsid w:val="00B33D4B"/>
    <w:rsid w:val="00B340EE"/>
    <w:rsid w:val="00B35907"/>
    <w:rsid w:val="00B41906"/>
    <w:rsid w:val="00B42FEE"/>
    <w:rsid w:val="00B56C2F"/>
    <w:rsid w:val="00B571A8"/>
    <w:rsid w:val="00B6418D"/>
    <w:rsid w:val="00B86D07"/>
    <w:rsid w:val="00B9246F"/>
    <w:rsid w:val="00B9570E"/>
    <w:rsid w:val="00B96CD3"/>
    <w:rsid w:val="00BA1CAB"/>
    <w:rsid w:val="00BA4A30"/>
    <w:rsid w:val="00BA66DD"/>
    <w:rsid w:val="00BD65C2"/>
    <w:rsid w:val="00BD7EB9"/>
    <w:rsid w:val="00BE4F34"/>
    <w:rsid w:val="00BE61E5"/>
    <w:rsid w:val="00BF27A4"/>
    <w:rsid w:val="00BF4790"/>
    <w:rsid w:val="00BF64F4"/>
    <w:rsid w:val="00C04022"/>
    <w:rsid w:val="00C15285"/>
    <w:rsid w:val="00C24255"/>
    <w:rsid w:val="00C26EED"/>
    <w:rsid w:val="00C3668A"/>
    <w:rsid w:val="00C535C7"/>
    <w:rsid w:val="00C62667"/>
    <w:rsid w:val="00C7006C"/>
    <w:rsid w:val="00C8241D"/>
    <w:rsid w:val="00C961D1"/>
    <w:rsid w:val="00C97A92"/>
    <w:rsid w:val="00CA7638"/>
    <w:rsid w:val="00CB1AD3"/>
    <w:rsid w:val="00CC4F35"/>
    <w:rsid w:val="00CE5D45"/>
    <w:rsid w:val="00CE5E0E"/>
    <w:rsid w:val="00CE68EC"/>
    <w:rsid w:val="00D07464"/>
    <w:rsid w:val="00D21A72"/>
    <w:rsid w:val="00D51C97"/>
    <w:rsid w:val="00D65E8C"/>
    <w:rsid w:val="00D7305F"/>
    <w:rsid w:val="00DA43D5"/>
    <w:rsid w:val="00DA6EB4"/>
    <w:rsid w:val="00DB0D0E"/>
    <w:rsid w:val="00DB2E8D"/>
    <w:rsid w:val="00DC0667"/>
    <w:rsid w:val="00DD6B5C"/>
    <w:rsid w:val="00DE6B59"/>
    <w:rsid w:val="00E016C3"/>
    <w:rsid w:val="00E02F2C"/>
    <w:rsid w:val="00E21BF9"/>
    <w:rsid w:val="00E22918"/>
    <w:rsid w:val="00E4227B"/>
    <w:rsid w:val="00E4766D"/>
    <w:rsid w:val="00E605B4"/>
    <w:rsid w:val="00E61907"/>
    <w:rsid w:val="00E62EA2"/>
    <w:rsid w:val="00E82C57"/>
    <w:rsid w:val="00E96EC3"/>
    <w:rsid w:val="00EB047D"/>
    <w:rsid w:val="00EC7357"/>
    <w:rsid w:val="00EE184A"/>
    <w:rsid w:val="00EE3EDC"/>
    <w:rsid w:val="00EE7838"/>
    <w:rsid w:val="00EE7A16"/>
    <w:rsid w:val="00F0521B"/>
    <w:rsid w:val="00F10244"/>
    <w:rsid w:val="00F112EF"/>
    <w:rsid w:val="00F142E9"/>
    <w:rsid w:val="00F24D3E"/>
    <w:rsid w:val="00F42384"/>
    <w:rsid w:val="00F443EA"/>
    <w:rsid w:val="00F456E7"/>
    <w:rsid w:val="00F5286F"/>
    <w:rsid w:val="00F83B54"/>
    <w:rsid w:val="00F9189A"/>
    <w:rsid w:val="00FA6CDB"/>
    <w:rsid w:val="00FA7033"/>
    <w:rsid w:val="00FC7D6C"/>
    <w:rsid w:val="00FF1058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61E98"/>
  <w15:chartTrackingRefBased/>
  <w15:docId w15:val="{22C6E7A2-CF38-494F-B67C-E10A62C8D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72"/>
  </w:style>
  <w:style w:type="paragraph" w:styleId="1">
    <w:name w:val="heading 1"/>
    <w:basedOn w:val="a"/>
    <w:next w:val="a"/>
    <w:link w:val="10"/>
    <w:uiPriority w:val="9"/>
    <w:qFormat/>
    <w:rsid w:val="00B340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55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0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255A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">
    <w:name w:val="ConsPlusNormal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B340E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340EE"/>
    <w:pPr>
      <w:tabs>
        <w:tab w:val="right" w:leader="dot" w:pos="9345"/>
      </w:tabs>
      <w:spacing w:after="100"/>
      <w:jc w:val="both"/>
    </w:pPr>
    <w:rPr>
      <w:bCs/>
    </w:rPr>
  </w:style>
  <w:style w:type="character" w:styleId="a4">
    <w:name w:val="Hyperlink"/>
    <w:basedOn w:val="a0"/>
    <w:uiPriority w:val="99"/>
    <w:unhideWhenUsed/>
    <w:rsid w:val="00B340EE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B56C2F"/>
    <w:pPr>
      <w:tabs>
        <w:tab w:val="right" w:leader="dot" w:pos="9345"/>
      </w:tabs>
      <w:spacing w:after="100"/>
      <w:ind w:left="220"/>
      <w:jc w:val="both"/>
    </w:pPr>
  </w:style>
  <w:style w:type="paragraph" w:styleId="a5">
    <w:name w:val="No Spacing"/>
    <w:link w:val="a6"/>
    <w:uiPriority w:val="1"/>
    <w:qFormat/>
    <w:rsid w:val="007F538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1"/>
    <w:locked/>
    <w:rsid w:val="007F5387"/>
    <w:rPr>
      <w:rFonts w:ascii="Times New Roman" w:hAnsi="Times New Roman"/>
      <w:sz w:val="24"/>
    </w:rPr>
  </w:style>
  <w:style w:type="paragraph" w:styleId="a7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8"/>
    <w:unhideWhenUsed/>
    <w:qFormat/>
    <w:rsid w:val="007F5387"/>
    <w:pPr>
      <w:spacing w:after="200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a8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7"/>
    <w:rsid w:val="007F5387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9">
    <w:name w:val="footnote text"/>
    <w:basedOn w:val="a"/>
    <w:link w:val="aa"/>
    <w:unhideWhenUsed/>
    <w:rsid w:val="007F5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7F5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nhideWhenUsed/>
    <w:rsid w:val="007F5387"/>
    <w:rPr>
      <w:vertAlign w:val="superscript"/>
    </w:rPr>
  </w:style>
  <w:style w:type="table" w:styleId="ac">
    <w:name w:val="Table Grid"/>
    <w:basedOn w:val="a1"/>
    <w:uiPriority w:val="59"/>
    <w:rsid w:val="007A4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310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1035C"/>
  </w:style>
  <w:style w:type="paragraph" w:styleId="af">
    <w:name w:val="footer"/>
    <w:basedOn w:val="a"/>
    <w:link w:val="af0"/>
    <w:uiPriority w:val="99"/>
    <w:unhideWhenUsed/>
    <w:rsid w:val="00310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1035C"/>
  </w:style>
  <w:style w:type="character" w:customStyle="1" w:styleId="af1">
    <w:name w:val="таблица Знак"/>
    <w:link w:val="af2"/>
    <w:locked/>
    <w:rsid w:val="00FC7D6C"/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af2">
    <w:name w:val="таблица"/>
    <w:basedOn w:val="a"/>
    <w:link w:val="af1"/>
    <w:qFormat/>
    <w:rsid w:val="00FC7D6C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327E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327EF6"/>
    <w:rPr>
      <w:rFonts w:ascii="Segoe UI" w:hAnsi="Segoe UI" w:cs="Segoe UI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11706C"/>
    <w:rPr>
      <w:color w:val="954F72"/>
      <w:u w:val="single"/>
    </w:rPr>
  </w:style>
  <w:style w:type="paragraph" w:customStyle="1" w:styleId="xl65">
    <w:name w:val="xl65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17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117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4">
    <w:name w:val="xl74"/>
    <w:basedOn w:val="a"/>
    <w:rsid w:val="00117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5">
    <w:name w:val="xl75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1170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1170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8C67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8C670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B86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B86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B09A1-CBBB-4E82-B303-BC91DA92E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5439</TotalTime>
  <Pages>15</Pages>
  <Words>6391</Words>
  <Characters>36433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Елистратова Екатерина</cp:lastModifiedBy>
  <cp:revision>140</cp:revision>
  <cp:lastPrinted>2021-10-04T10:17:00Z</cp:lastPrinted>
  <dcterms:created xsi:type="dcterms:W3CDTF">2021-06-08T05:16:00Z</dcterms:created>
  <dcterms:modified xsi:type="dcterms:W3CDTF">2024-06-17T10:09:00Z</dcterms:modified>
</cp:coreProperties>
</file>